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608" w:rsidRPr="00E80AE3" w:rsidRDefault="00177608" w:rsidP="00177608">
      <w:pPr>
        <w:spacing w:after="0" w:line="240" w:lineRule="auto"/>
        <w:rPr>
          <w:rFonts w:ascii="Franklin Gothic Demi Cond" w:hAnsi="Franklin Gothic Demi Cond" w:cs="Times New Roman"/>
          <w:b/>
          <w:color w:val="57257D"/>
          <w:sz w:val="28"/>
          <w:szCs w:val="28"/>
        </w:rPr>
      </w:pPr>
    </w:p>
    <w:p w:rsidR="00177608" w:rsidRPr="00E80AE3" w:rsidRDefault="00466DE3" w:rsidP="00177608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r w:rsidRPr="00E80AE3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Публичный доклад за 2012/2013</w:t>
      </w:r>
      <w:r w:rsidR="004745E2" w:rsidRPr="00E80AE3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 xml:space="preserve"> учебный го</w:t>
      </w:r>
      <w:r w:rsidR="00D94038" w:rsidRPr="00E80AE3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д</w:t>
      </w:r>
    </w:p>
    <w:p w:rsidR="00174DA8" w:rsidRPr="00E80AE3" w:rsidRDefault="00174DA8" w:rsidP="00174DA8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365F91" w:themeColor="accent1" w:themeShade="BF"/>
          <w:sz w:val="24"/>
          <w:szCs w:val="24"/>
        </w:rPr>
      </w:pPr>
      <w:r w:rsidRPr="00E80AE3">
        <w:rPr>
          <w:rFonts w:ascii="Times New Roman" w:hAnsi="Times New Roman" w:cs="Times New Roman"/>
          <w:b/>
          <w:caps/>
          <w:color w:val="365F91" w:themeColor="accent1" w:themeShade="BF"/>
          <w:sz w:val="24"/>
          <w:szCs w:val="24"/>
        </w:rPr>
        <w:t>мУНИЦИПАЛЬНОЕ КАЗЕННОЕ ОБРАЗОВАТЕЛЬНОЕ УЧРЕЖДЕНИЕ «лЕНИНСКАЯ СРЕДНЯЯ ОБЩЕОБРАЗОВЫАТЕЛЬНАЯ ШКОЛА №2» лЕНИНСКОГО РАЙОНА вОЛГОГРАДСКОЙ ОБЛАСТИ</w:t>
      </w:r>
    </w:p>
    <w:p w:rsidR="00196D05" w:rsidRPr="00E80AE3" w:rsidRDefault="00196D05" w:rsidP="00177608">
      <w:pPr>
        <w:tabs>
          <w:tab w:val="left" w:pos="432"/>
        </w:tabs>
        <w:spacing w:after="0" w:line="240" w:lineRule="auto"/>
        <w:ind w:right="-10"/>
        <w:jc w:val="both"/>
        <w:rPr>
          <w:rFonts w:ascii="Times New Roman" w:hAnsi="Times New Roman" w:cs="Times New Roman"/>
          <w:sz w:val="24"/>
          <w:szCs w:val="24"/>
        </w:rPr>
      </w:pPr>
      <w:r w:rsidRPr="00E80A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177608" w:rsidRPr="00E80AE3">
        <w:rPr>
          <w:rFonts w:ascii="Times New Roman" w:hAnsi="Times New Roman" w:cs="Times New Roman"/>
          <w:sz w:val="24"/>
          <w:szCs w:val="24"/>
        </w:rPr>
        <w:t xml:space="preserve">Тип:    </w:t>
      </w:r>
      <w:r w:rsidR="00177608" w:rsidRPr="00E80AE3"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  <w:r w:rsidR="00177608" w:rsidRPr="00E80AE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77608" w:rsidRPr="00E80AE3" w:rsidRDefault="00196D05" w:rsidP="00177608">
      <w:pPr>
        <w:tabs>
          <w:tab w:val="left" w:pos="432"/>
        </w:tabs>
        <w:spacing w:after="0" w:line="240" w:lineRule="auto"/>
        <w:ind w:right="-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AE3">
        <w:rPr>
          <w:noProof/>
        </w:rPr>
        <w:drawing>
          <wp:anchor distT="0" distB="0" distL="114300" distR="114300" simplePos="0" relativeHeight="251665408" behindDoc="1" locked="0" layoutInCell="1" allowOverlap="1" wp14:anchorId="56493164" wp14:editId="50F8A50A">
            <wp:simplePos x="0" y="0"/>
            <wp:positionH relativeFrom="column">
              <wp:posOffset>80010</wp:posOffset>
            </wp:positionH>
            <wp:positionV relativeFrom="paragraph">
              <wp:posOffset>9525</wp:posOffset>
            </wp:positionV>
            <wp:extent cx="2152650" cy="1547495"/>
            <wp:effectExtent l="0" t="0" r="0" b="0"/>
            <wp:wrapNone/>
            <wp:docPr id="2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54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0A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177608" w:rsidRPr="00E80AE3">
        <w:rPr>
          <w:rFonts w:ascii="Times New Roman" w:hAnsi="Times New Roman" w:cs="Times New Roman"/>
          <w:sz w:val="24"/>
          <w:szCs w:val="24"/>
        </w:rPr>
        <w:t xml:space="preserve">Вид:    </w:t>
      </w:r>
      <w:r w:rsidR="00177608" w:rsidRPr="00E80AE3">
        <w:rPr>
          <w:rFonts w:ascii="Times New Roman" w:hAnsi="Times New Roman" w:cs="Times New Roman"/>
          <w:b/>
          <w:sz w:val="24"/>
          <w:szCs w:val="24"/>
        </w:rPr>
        <w:t>Средняя образовательная школа</w:t>
      </w:r>
    </w:p>
    <w:p w:rsidR="00196D05" w:rsidRPr="00E80AE3" w:rsidRDefault="00196D05" w:rsidP="00177608">
      <w:pPr>
        <w:tabs>
          <w:tab w:val="left" w:pos="432"/>
        </w:tabs>
        <w:spacing w:after="0" w:line="240" w:lineRule="auto"/>
        <w:ind w:right="-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A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177608" w:rsidRPr="00E80AE3">
        <w:rPr>
          <w:rFonts w:ascii="Times New Roman" w:hAnsi="Times New Roman" w:cs="Times New Roman"/>
          <w:sz w:val="24"/>
          <w:szCs w:val="24"/>
        </w:rPr>
        <w:t xml:space="preserve">Учредитель: </w:t>
      </w:r>
      <w:r w:rsidR="00177608" w:rsidRPr="00E80AE3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proofErr w:type="gramStart"/>
      <w:r w:rsidR="00177608" w:rsidRPr="00E80AE3">
        <w:rPr>
          <w:rFonts w:ascii="Times New Roman" w:hAnsi="Times New Roman" w:cs="Times New Roman"/>
          <w:b/>
          <w:sz w:val="24"/>
          <w:szCs w:val="24"/>
        </w:rPr>
        <w:t>Ленинского</w:t>
      </w:r>
      <w:proofErr w:type="gramEnd"/>
      <w:r w:rsidR="00177608" w:rsidRPr="00E80AE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77608" w:rsidRPr="00E80AE3" w:rsidRDefault="00196D05" w:rsidP="00177608">
      <w:pPr>
        <w:tabs>
          <w:tab w:val="left" w:pos="432"/>
        </w:tabs>
        <w:spacing w:after="0" w:line="240" w:lineRule="auto"/>
        <w:ind w:right="-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AE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177608" w:rsidRPr="00E80AE3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Волгоградской области </w:t>
      </w:r>
    </w:p>
    <w:p w:rsidR="00177608" w:rsidRPr="00E80AE3" w:rsidRDefault="00196D05" w:rsidP="00177608">
      <w:pPr>
        <w:tabs>
          <w:tab w:val="left" w:pos="432"/>
        </w:tabs>
        <w:spacing w:after="0" w:line="240" w:lineRule="auto"/>
        <w:ind w:right="-10"/>
        <w:jc w:val="both"/>
        <w:rPr>
          <w:rFonts w:ascii="Times New Roman" w:hAnsi="Times New Roman" w:cs="Times New Roman"/>
          <w:sz w:val="24"/>
          <w:szCs w:val="24"/>
        </w:rPr>
      </w:pPr>
      <w:r w:rsidRPr="00E80A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177608" w:rsidRPr="00E80AE3">
        <w:rPr>
          <w:rFonts w:ascii="Times New Roman" w:hAnsi="Times New Roman" w:cs="Times New Roman"/>
          <w:sz w:val="24"/>
          <w:szCs w:val="24"/>
        </w:rPr>
        <w:t xml:space="preserve">Организационно-правовая форма: </w:t>
      </w:r>
      <w:r w:rsidR="00466DE3" w:rsidRPr="00E80AE3">
        <w:rPr>
          <w:rFonts w:ascii="Times New Roman" w:hAnsi="Times New Roman" w:cs="Times New Roman"/>
          <w:b/>
          <w:sz w:val="24"/>
          <w:szCs w:val="24"/>
        </w:rPr>
        <w:t xml:space="preserve">Казенное </w:t>
      </w:r>
      <w:r w:rsidR="00177608" w:rsidRPr="00E80AE3">
        <w:rPr>
          <w:rFonts w:ascii="Times New Roman" w:hAnsi="Times New Roman" w:cs="Times New Roman"/>
          <w:b/>
          <w:sz w:val="24"/>
          <w:szCs w:val="24"/>
        </w:rPr>
        <w:t>учреждение</w:t>
      </w:r>
    </w:p>
    <w:p w:rsidR="00177608" w:rsidRPr="00E80AE3" w:rsidRDefault="00196D05" w:rsidP="00196D05">
      <w:pPr>
        <w:tabs>
          <w:tab w:val="left" w:pos="432"/>
        </w:tabs>
        <w:spacing w:after="0" w:line="240" w:lineRule="auto"/>
        <w:ind w:left="3828" w:right="-10" w:hanging="3828"/>
        <w:jc w:val="both"/>
        <w:rPr>
          <w:rFonts w:ascii="Times New Roman" w:hAnsi="Times New Roman" w:cs="Times New Roman"/>
          <w:sz w:val="24"/>
          <w:szCs w:val="24"/>
        </w:rPr>
      </w:pPr>
      <w:r w:rsidRPr="00E80A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proofErr w:type="gramStart"/>
      <w:r w:rsidR="00177608" w:rsidRPr="00E80AE3">
        <w:rPr>
          <w:rFonts w:ascii="Times New Roman" w:hAnsi="Times New Roman" w:cs="Times New Roman"/>
          <w:sz w:val="24"/>
          <w:szCs w:val="24"/>
        </w:rPr>
        <w:t xml:space="preserve">Место нахождения: </w:t>
      </w:r>
      <w:r w:rsidRPr="00E80A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7608" w:rsidRPr="00E80AE3">
        <w:rPr>
          <w:rFonts w:ascii="Times New Roman" w:hAnsi="Times New Roman" w:cs="Times New Roman"/>
          <w:b/>
          <w:sz w:val="24"/>
          <w:szCs w:val="24"/>
        </w:rPr>
        <w:t xml:space="preserve">404620, Волгоградская область, </w:t>
      </w:r>
      <w:r w:rsidRPr="00E80AE3">
        <w:rPr>
          <w:rFonts w:ascii="Times New Roman" w:hAnsi="Times New Roman" w:cs="Times New Roman"/>
          <w:b/>
          <w:sz w:val="24"/>
          <w:szCs w:val="24"/>
        </w:rPr>
        <w:t xml:space="preserve">                       Ленинский райо</w:t>
      </w:r>
      <w:r w:rsidR="00E80AE3" w:rsidRPr="00E80AE3">
        <w:rPr>
          <w:rFonts w:ascii="Times New Roman" w:hAnsi="Times New Roman" w:cs="Times New Roman"/>
          <w:b/>
          <w:sz w:val="24"/>
          <w:szCs w:val="24"/>
        </w:rPr>
        <w:t>н,</w:t>
      </w:r>
      <w:r w:rsidRPr="00E80A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7608" w:rsidRPr="00E80AE3">
        <w:rPr>
          <w:rFonts w:ascii="Times New Roman" w:hAnsi="Times New Roman" w:cs="Times New Roman"/>
          <w:b/>
          <w:sz w:val="24"/>
          <w:szCs w:val="24"/>
        </w:rPr>
        <w:t xml:space="preserve"> г. Ленинск, ул. Первомайская, д.1</w:t>
      </w:r>
      <w:proofErr w:type="gramEnd"/>
    </w:p>
    <w:p w:rsidR="00177608" w:rsidRPr="00E80AE3" w:rsidRDefault="00196D05" w:rsidP="00196D05">
      <w:pPr>
        <w:tabs>
          <w:tab w:val="left" w:pos="432"/>
        </w:tabs>
        <w:spacing w:after="0" w:line="240" w:lineRule="auto"/>
        <w:ind w:left="3828" w:right="-10" w:hanging="382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A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177608" w:rsidRPr="00E80AE3">
        <w:rPr>
          <w:rFonts w:ascii="Times New Roman" w:hAnsi="Times New Roman" w:cs="Times New Roman"/>
          <w:sz w:val="24"/>
          <w:szCs w:val="24"/>
        </w:rPr>
        <w:t>Адре</w:t>
      </w:r>
      <w:proofErr w:type="gramStart"/>
      <w:r w:rsidR="00177608" w:rsidRPr="00E80AE3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="00177608" w:rsidRPr="00E80AE3">
        <w:rPr>
          <w:rFonts w:ascii="Times New Roman" w:hAnsi="Times New Roman" w:cs="Times New Roman"/>
          <w:sz w:val="24"/>
          <w:szCs w:val="24"/>
        </w:rPr>
        <w:t xml:space="preserve">а) осуществления образовательной деятельности: </w:t>
      </w:r>
      <w:r w:rsidR="00177608" w:rsidRPr="00E80AE3">
        <w:rPr>
          <w:rFonts w:ascii="Times New Roman" w:hAnsi="Times New Roman" w:cs="Times New Roman"/>
          <w:b/>
          <w:sz w:val="24"/>
          <w:szCs w:val="24"/>
        </w:rPr>
        <w:t xml:space="preserve">404620, Волгоградская область, Ленинский район, г. Ленинск, ул. Первомайская, д.1; 404620, Волгоградская </w:t>
      </w:r>
      <w:r w:rsidRPr="00E80AE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77608" w:rsidRPr="00E80AE3">
        <w:rPr>
          <w:rFonts w:ascii="Times New Roman" w:hAnsi="Times New Roman" w:cs="Times New Roman"/>
          <w:b/>
          <w:sz w:val="24"/>
          <w:szCs w:val="24"/>
        </w:rPr>
        <w:t>область, Ленинский район, г. Ленинск, ул. Крупской, д.7</w:t>
      </w:r>
    </w:p>
    <w:p w:rsidR="00177608" w:rsidRPr="00E80AE3" w:rsidRDefault="00177608" w:rsidP="00177608">
      <w:pPr>
        <w:tabs>
          <w:tab w:val="left" w:pos="432"/>
        </w:tabs>
        <w:spacing w:after="0" w:line="240" w:lineRule="auto"/>
        <w:ind w:right="-10"/>
        <w:jc w:val="both"/>
        <w:rPr>
          <w:rFonts w:ascii="Times New Roman" w:hAnsi="Times New Roman" w:cs="Times New Roman"/>
          <w:sz w:val="24"/>
          <w:szCs w:val="24"/>
        </w:rPr>
      </w:pPr>
      <w:r w:rsidRPr="00E80AE3">
        <w:rPr>
          <w:rFonts w:ascii="Times New Roman" w:hAnsi="Times New Roman" w:cs="Times New Roman"/>
          <w:sz w:val="24"/>
          <w:szCs w:val="24"/>
        </w:rPr>
        <w:t xml:space="preserve">Телефон:   </w:t>
      </w:r>
      <w:r w:rsidRPr="00E80AE3">
        <w:rPr>
          <w:rFonts w:ascii="Times New Roman" w:hAnsi="Times New Roman" w:cs="Times New Roman"/>
          <w:b/>
          <w:sz w:val="24"/>
          <w:szCs w:val="24"/>
        </w:rPr>
        <w:t>8(84478)4-11-31</w:t>
      </w:r>
      <w:r w:rsidRPr="00E80AE3">
        <w:rPr>
          <w:rFonts w:ascii="Times New Roman" w:hAnsi="Times New Roman" w:cs="Times New Roman"/>
          <w:sz w:val="24"/>
          <w:szCs w:val="24"/>
        </w:rPr>
        <w:t xml:space="preserve">  Факс:   </w:t>
      </w:r>
      <w:r w:rsidRPr="00E80AE3">
        <w:rPr>
          <w:rFonts w:ascii="Times New Roman" w:hAnsi="Times New Roman" w:cs="Times New Roman"/>
          <w:b/>
          <w:sz w:val="24"/>
          <w:szCs w:val="24"/>
        </w:rPr>
        <w:t xml:space="preserve">8(84478)4-11-31  </w:t>
      </w:r>
      <w:r w:rsidRPr="00E80AE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80AE3">
        <w:rPr>
          <w:rFonts w:ascii="Times New Roman" w:hAnsi="Times New Roman" w:cs="Times New Roman"/>
          <w:sz w:val="24"/>
          <w:szCs w:val="24"/>
        </w:rPr>
        <w:t>-</w:t>
      </w:r>
      <w:r w:rsidRPr="00E80AE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80AE3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Pr="00E80AE3">
        <w:rPr>
          <w:rFonts w:ascii="Times New Roman" w:hAnsi="Times New Roman" w:cs="Times New Roman"/>
          <w:b/>
          <w:sz w:val="24"/>
          <w:szCs w:val="24"/>
          <w:lang w:val="en-US"/>
        </w:rPr>
        <w:t>lensmid</w:t>
      </w:r>
      <w:proofErr w:type="spellEnd"/>
      <w:r w:rsidRPr="00E80AE3">
        <w:rPr>
          <w:rFonts w:ascii="Times New Roman" w:hAnsi="Times New Roman" w:cs="Times New Roman"/>
          <w:b/>
          <w:sz w:val="24"/>
          <w:szCs w:val="24"/>
        </w:rPr>
        <w:t>2@</w:t>
      </w:r>
      <w:proofErr w:type="spellStart"/>
      <w:r w:rsidRPr="00E80AE3">
        <w:rPr>
          <w:rFonts w:ascii="Times New Roman" w:hAnsi="Times New Roman" w:cs="Times New Roman"/>
          <w:b/>
          <w:sz w:val="24"/>
          <w:szCs w:val="24"/>
          <w:lang w:val="en-US"/>
        </w:rPr>
        <w:t>yandex</w:t>
      </w:r>
      <w:proofErr w:type="spellEnd"/>
      <w:r w:rsidRPr="00E80AE3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E80AE3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177608" w:rsidRPr="00E80AE3" w:rsidRDefault="00177608" w:rsidP="00177608">
      <w:pPr>
        <w:tabs>
          <w:tab w:val="left" w:pos="432"/>
        </w:tabs>
        <w:spacing w:after="0" w:line="240" w:lineRule="auto"/>
        <w:ind w:right="-10"/>
        <w:jc w:val="both"/>
        <w:rPr>
          <w:rFonts w:ascii="Times New Roman" w:hAnsi="Times New Roman" w:cs="Times New Roman"/>
          <w:sz w:val="24"/>
          <w:szCs w:val="24"/>
        </w:rPr>
      </w:pPr>
      <w:r w:rsidRPr="00E80AE3">
        <w:rPr>
          <w:rFonts w:ascii="Times New Roman" w:hAnsi="Times New Roman" w:cs="Times New Roman"/>
          <w:sz w:val="24"/>
          <w:szCs w:val="24"/>
        </w:rPr>
        <w:t xml:space="preserve">Сайт:    </w:t>
      </w:r>
      <w:r w:rsidRPr="00E80AE3">
        <w:rPr>
          <w:rFonts w:ascii="Times New Roman" w:hAnsi="Times New Roman" w:cs="Times New Roman"/>
          <w:b/>
          <w:sz w:val="24"/>
          <w:szCs w:val="24"/>
          <w:lang w:val="en-US"/>
        </w:rPr>
        <w:t>http</w:t>
      </w:r>
      <w:r w:rsidRPr="00E80AE3">
        <w:rPr>
          <w:rFonts w:ascii="Times New Roman" w:hAnsi="Times New Roman" w:cs="Times New Roman"/>
          <w:b/>
          <w:sz w:val="24"/>
          <w:szCs w:val="24"/>
        </w:rPr>
        <w:t>://</w:t>
      </w:r>
      <w:proofErr w:type="spellStart"/>
      <w:r w:rsidRPr="00E80AE3">
        <w:rPr>
          <w:rFonts w:ascii="Times New Roman" w:hAnsi="Times New Roman" w:cs="Times New Roman"/>
          <w:b/>
          <w:sz w:val="24"/>
          <w:szCs w:val="24"/>
          <w:lang w:val="en-US"/>
        </w:rPr>
        <w:t>lensmid</w:t>
      </w:r>
      <w:proofErr w:type="spellEnd"/>
      <w:r w:rsidRPr="00E80AE3">
        <w:rPr>
          <w:rFonts w:ascii="Times New Roman" w:hAnsi="Times New Roman" w:cs="Times New Roman"/>
          <w:b/>
          <w:sz w:val="24"/>
          <w:szCs w:val="24"/>
        </w:rPr>
        <w:t>2007.</w:t>
      </w:r>
      <w:proofErr w:type="spellStart"/>
      <w:r w:rsidRPr="00E80AE3">
        <w:rPr>
          <w:rFonts w:ascii="Times New Roman" w:hAnsi="Times New Roman" w:cs="Times New Roman"/>
          <w:b/>
          <w:sz w:val="24"/>
          <w:szCs w:val="24"/>
          <w:lang w:val="en-US"/>
        </w:rPr>
        <w:t>narod</w:t>
      </w:r>
      <w:proofErr w:type="spellEnd"/>
      <w:r w:rsidRPr="00E80AE3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E80AE3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Pr="00E80AE3">
        <w:rPr>
          <w:rFonts w:ascii="Times New Roman" w:hAnsi="Times New Roman" w:cs="Times New Roman"/>
          <w:b/>
          <w:sz w:val="24"/>
          <w:szCs w:val="24"/>
        </w:rPr>
        <w:t>/</w:t>
      </w:r>
    </w:p>
    <w:p w:rsidR="000118DA" w:rsidRPr="00E80AE3" w:rsidRDefault="00177608" w:rsidP="00177608">
      <w:pPr>
        <w:tabs>
          <w:tab w:val="left" w:pos="432"/>
        </w:tabs>
        <w:spacing w:after="0" w:line="240" w:lineRule="auto"/>
        <w:ind w:right="-10"/>
        <w:jc w:val="both"/>
        <w:rPr>
          <w:rFonts w:ascii="Times New Roman" w:hAnsi="Times New Roman"/>
          <w:sz w:val="24"/>
          <w:szCs w:val="24"/>
        </w:rPr>
      </w:pPr>
      <w:r w:rsidRPr="00E80AE3">
        <w:rPr>
          <w:rFonts w:ascii="Times New Roman" w:hAnsi="Times New Roman" w:cs="Times New Roman"/>
          <w:sz w:val="24"/>
          <w:szCs w:val="24"/>
        </w:rPr>
        <w:t xml:space="preserve">ФИО руководителя: </w:t>
      </w:r>
      <w:r w:rsidRPr="00E80AE3">
        <w:rPr>
          <w:rFonts w:ascii="Times New Roman" w:hAnsi="Times New Roman" w:cs="Times New Roman"/>
          <w:b/>
          <w:sz w:val="24"/>
          <w:szCs w:val="24"/>
        </w:rPr>
        <w:t>Пачина Марина Геннадьевна</w:t>
      </w:r>
      <w:r w:rsidRPr="00E80AE3">
        <w:rPr>
          <w:rFonts w:ascii="Times New Roman" w:hAnsi="Times New Roman"/>
          <w:sz w:val="24"/>
          <w:szCs w:val="24"/>
        </w:rPr>
        <w:t xml:space="preserve"> </w:t>
      </w:r>
    </w:p>
    <w:p w:rsidR="00177608" w:rsidRPr="00E80AE3" w:rsidRDefault="00177608" w:rsidP="00177608">
      <w:pPr>
        <w:tabs>
          <w:tab w:val="left" w:pos="432"/>
        </w:tabs>
        <w:spacing w:after="0" w:line="240" w:lineRule="auto"/>
        <w:ind w:right="-10"/>
        <w:jc w:val="both"/>
        <w:rPr>
          <w:rFonts w:ascii="Times New Roman" w:hAnsi="Times New Roman"/>
          <w:sz w:val="24"/>
          <w:szCs w:val="24"/>
        </w:rPr>
      </w:pPr>
      <w:r w:rsidRPr="00E80AE3">
        <w:rPr>
          <w:rFonts w:ascii="Times New Roman" w:hAnsi="Times New Roman" w:cs="Times New Roman"/>
          <w:sz w:val="24"/>
          <w:szCs w:val="24"/>
        </w:rPr>
        <w:t xml:space="preserve">ФИО заместителей: </w:t>
      </w:r>
      <w:r w:rsidRPr="00E80AE3">
        <w:rPr>
          <w:rFonts w:ascii="Times New Roman" w:hAnsi="Times New Roman" w:cs="Times New Roman"/>
          <w:b/>
          <w:sz w:val="24"/>
          <w:szCs w:val="24"/>
        </w:rPr>
        <w:t>Парш</w:t>
      </w:r>
      <w:r w:rsidR="00466DE3" w:rsidRPr="00E80AE3">
        <w:rPr>
          <w:rFonts w:ascii="Times New Roman" w:hAnsi="Times New Roman" w:cs="Times New Roman"/>
          <w:b/>
          <w:sz w:val="24"/>
          <w:szCs w:val="24"/>
        </w:rPr>
        <w:t>ева Наталья Александровна</w:t>
      </w:r>
      <w:r w:rsidRPr="00E80AE3">
        <w:rPr>
          <w:rFonts w:ascii="Times New Roman" w:hAnsi="Times New Roman" w:cs="Times New Roman"/>
          <w:b/>
          <w:sz w:val="24"/>
          <w:szCs w:val="24"/>
        </w:rPr>
        <w:t xml:space="preserve">, Умнова Наталья Николаевна, </w:t>
      </w:r>
      <w:proofErr w:type="gramStart"/>
      <w:r w:rsidRPr="00E80AE3">
        <w:rPr>
          <w:rFonts w:ascii="Times New Roman" w:hAnsi="Times New Roman" w:cs="Times New Roman"/>
          <w:b/>
          <w:sz w:val="24"/>
          <w:szCs w:val="24"/>
        </w:rPr>
        <w:t>Слободских</w:t>
      </w:r>
      <w:proofErr w:type="gramEnd"/>
      <w:r w:rsidRPr="00E80AE3">
        <w:rPr>
          <w:rFonts w:ascii="Times New Roman" w:hAnsi="Times New Roman" w:cs="Times New Roman"/>
          <w:b/>
          <w:sz w:val="24"/>
          <w:szCs w:val="24"/>
        </w:rPr>
        <w:t xml:space="preserve"> Лидия Витальевна, </w:t>
      </w:r>
      <w:proofErr w:type="spellStart"/>
      <w:r w:rsidRPr="00E80AE3">
        <w:rPr>
          <w:rFonts w:ascii="Times New Roman" w:hAnsi="Times New Roman" w:cs="Times New Roman"/>
          <w:b/>
          <w:sz w:val="24"/>
          <w:szCs w:val="24"/>
        </w:rPr>
        <w:t>Курбаналиев</w:t>
      </w:r>
      <w:proofErr w:type="spellEnd"/>
      <w:r w:rsidRPr="00E80AE3">
        <w:rPr>
          <w:rFonts w:ascii="Times New Roman" w:hAnsi="Times New Roman" w:cs="Times New Roman"/>
          <w:b/>
          <w:sz w:val="24"/>
          <w:szCs w:val="24"/>
        </w:rPr>
        <w:t xml:space="preserve"> Равиль </w:t>
      </w:r>
      <w:proofErr w:type="spellStart"/>
      <w:r w:rsidRPr="00E80AE3">
        <w:rPr>
          <w:rFonts w:ascii="Times New Roman" w:hAnsi="Times New Roman" w:cs="Times New Roman"/>
          <w:b/>
          <w:sz w:val="24"/>
          <w:szCs w:val="24"/>
        </w:rPr>
        <w:t>Аетович</w:t>
      </w:r>
      <w:proofErr w:type="spellEnd"/>
    </w:p>
    <w:p w:rsidR="00177608" w:rsidRPr="00E80AE3" w:rsidRDefault="00177608" w:rsidP="00177608">
      <w:pPr>
        <w:tabs>
          <w:tab w:val="left" w:pos="720"/>
        </w:tabs>
        <w:spacing w:after="0" w:line="240" w:lineRule="auto"/>
        <w:ind w:right="-10"/>
        <w:jc w:val="both"/>
        <w:rPr>
          <w:rFonts w:ascii="Times New Roman" w:hAnsi="Times New Roman" w:cs="Times New Roman"/>
          <w:sz w:val="24"/>
          <w:szCs w:val="24"/>
        </w:rPr>
      </w:pPr>
      <w:r w:rsidRPr="00E80AE3">
        <w:rPr>
          <w:rFonts w:ascii="Times New Roman" w:hAnsi="Times New Roman" w:cs="Times New Roman"/>
          <w:sz w:val="24"/>
          <w:szCs w:val="24"/>
        </w:rPr>
        <w:t xml:space="preserve">ОГРН: </w:t>
      </w:r>
      <w:r w:rsidRPr="00E80AE3">
        <w:rPr>
          <w:rFonts w:ascii="Times New Roman" w:hAnsi="Times New Roman" w:cs="Times New Roman"/>
          <w:b/>
          <w:sz w:val="24"/>
          <w:szCs w:val="24"/>
        </w:rPr>
        <w:t>1023405169468</w:t>
      </w:r>
      <w:r w:rsidRPr="00E80AE3">
        <w:rPr>
          <w:rFonts w:ascii="Times New Roman" w:hAnsi="Times New Roman"/>
          <w:sz w:val="24"/>
          <w:szCs w:val="24"/>
        </w:rPr>
        <w:t xml:space="preserve"> </w:t>
      </w:r>
      <w:r w:rsidRPr="00E80AE3">
        <w:rPr>
          <w:rFonts w:ascii="Times New Roman" w:hAnsi="Times New Roman" w:cs="Times New Roman"/>
          <w:b/>
          <w:sz w:val="24"/>
          <w:szCs w:val="24"/>
        </w:rPr>
        <w:t>серия  34 № 003448383</w:t>
      </w:r>
      <w:r w:rsidRPr="00E80AE3">
        <w:rPr>
          <w:rFonts w:ascii="Times New Roman" w:hAnsi="Times New Roman" w:cs="Times New Roman"/>
          <w:sz w:val="24"/>
          <w:szCs w:val="24"/>
        </w:rPr>
        <w:t xml:space="preserve"> ИНН</w:t>
      </w:r>
      <w:r w:rsidRPr="00E80AE3">
        <w:rPr>
          <w:rFonts w:ascii="Times New Roman" w:hAnsi="Times New Roman" w:cs="Times New Roman"/>
          <w:b/>
          <w:sz w:val="24"/>
          <w:szCs w:val="24"/>
        </w:rPr>
        <w:t>: 3415006622</w:t>
      </w:r>
      <w:r w:rsidRPr="00E80AE3">
        <w:rPr>
          <w:rFonts w:ascii="Times New Roman" w:hAnsi="Times New Roman"/>
          <w:sz w:val="24"/>
          <w:szCs w:val="24"/>
        </w:rPr>
        <w:t xml:space="preserve"> </w:t>
      </w:r>
      <w:r w:rsidRPr="00E80AE3">
        <w:rPr>
          <w:rFonts w:ascii="Times New Roman" w:hAnsi="Times New Roman" w:cs="Times New Roman"/>
          <w:sz w:val="24"/>
          <w:szCs w:val="24"/>
        </w:rPr>
        <w:t xml:space="preserve"> </w:t>
      </w:r>
      <w:r w:rsidRPr="00E80AE3">
        <w:rPr>
          <w:rFonts w:ascii="Times New Roman" w:hAnsi="Times New Roman" w:cs="Times New Roman"/>
          <w:b/>
          <w:sz w:val="24"/>
          <w:szCs w:val="24"/>
        </w:rPr>
        <w:t>серия 34 № 002863092</w:t>
      </w:r>
    </w:p>
    <w:p w:rsidR="00177608" w:rsidRPr="00E80AE3" w:rsidRDefault="00177608" w:rsidP="00177608">
      <w:pPr>
        <w:spacing w:after="0" w:line="240" w:lineRule="auto"/>
        <w:ind w:right="15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80AE3">
        <w:rPr>
          <w:rFonts w:ascii="Times New Roman" w:hAnsi="Times New Roman" w:cs="Times New Roman"/>
          <w:sz w:val="24"/>
          <w:szCs w:val="24"/>
        </w:rPr>
        <w:t>Устав</w:t>
      </w:r>
      <w:r w:rsidRPr="00E80A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утвержден Постановлением Администрации Ленинского муниципального района Волгоградской области </w:t>
      </w:r>
      <w:r w:rsidR="00466DE3" w:rsidRPr="00E80A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№1010 от 12</w:t>
      </w:r>
      <w:r w:rsidRPr="00E80A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.1</w:t>
      </w:r>
      <w:r w:rsidR="00466DE3" w:rsidRPr="00E80A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E80A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.1</w:t>
      </w:r>
      <w:r w:rsidR="00466DE3" w:rsidRPr="00E80A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E80A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г.</w:t>
      </w:r>
    </w:p>
    <w:p w:rsidR="00177608" w:rsidRPr="00E80AE3" w:rsidRDefault="00177608" w:rsidP="00177608">
      <w:pPr>
        <w:spacing w:after="0" w:line="240" w:lineRule="auto"/>
        <w:ind w:right="-10"/>
        <w:jc w:val="both"/>
        <w:rPr>
          <w:rFonts w:ascii="Times New Roman" w:hAnsi="Times New Roman" w:cs="Times New Roman"/>
          <w:sz w:val="24"/>
          <w:szCs w:val="24"/>
        </w:rPr>
      </w:pPr>
      <w:r w:rsidRPr="00E80AE3">
        <w:rPr>
          <w:rFonts w:ascii="Times New Roman" w:hAnsi="Times New Roman" w:cs="Times New Roman"/>
          <w:sz w:val="24"/>
          <w:szCs w:val="24"/>
        </w:rPr>
        <w:t>Лицензия на право ведения образовательной деятельности</w:t>
      </w:r>
      <w:r w:rsidRPr="00E80AE3">
        <w:rPr>
          <w:rFonts w:ascii="Times New Roman" w:hAnsi="Times New Roman"/>
          <w:sz w:val="24"/>
          <w:szCs w:val="24"/>
        </w:rPr>
        <w:t xml:space="preserve"> </w:t>
      </w:r>
      <w:r w:rsidR="00466DE3" w:rsidRPr="00E80AE3">
        <w:rPr>
          <w:rFonts w:ascii="Times New Roman" w:hAnsi="Times New Roman" w:cs="Times New Roman"/>
          <w:b/>
          <w:sz w:val="24"/>
          <w:szCs w:val="24"/>
        </w:rPr>
        <w:t xml:space="preserve">Серия 34Л01 № 0000277, </w:t>
      </w:r>
      <w:proofErr w:type="gramStart"/>
      <w:r w:rsidR="00466DE3" w:rsidRPr="00E80AE3">
        <w:rPr>
          <w:rFonts w:ascii="Times New Roman" w:hAnsi="Times New Roman" w:cs="Times New Roman"/>
          <w:b/>
          <w:sz w:val="24"/>
          <w:szCs w:val="24"/>
        </w:rPr>
        <w:t>регистрационный</w:t>
      </w:r>
      <w:proofErr w:type="gramEnd"/>
      <w:r w:rsidR="00466DE3" w:rsidRPr="00E80AE3">
        <w:rPr>
          <w:rFonts w:ascii="Times New Roman" w:hAnsi="Times New Roman" w:cs="Times New Roman"/>
          <w:b/>
          <w:sz w:val="24"/>
          <w:szCs w:val="24"/>
        </w:rPr>
        <w:t xml:space="preserve"> № 95</w:t>
      </w:r>
      <w:r w:rsidRPr="00E80AE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66DE3" w:rsidRPr="00E80AE3">
        <w:rPr>
          <w:rFonts w:ascii="Times New Roman" w:hAnsi="Times New Roman" w:cs="Times New Roman"/>
          <w:b/>
          <w:sz w:val="24"/>
          <w:szCs w:val="24"/>
        </w:rPr>
        <w:t>Министерство образования</w:t>
      </w:r>
      <w:r w:rsidRPr="00E80AE3">
        <w:rPr>
          <w:rFonts w:ascii="Times New Roman" w:hAnsi="Times New Roman" w:cs="Times New Roman"/>
          <w:b/>
          <w:sz w:val="24"/>
          <w:szCs w:val="24"/>
        </w:rPr>
        <w:t xml:space="preserve"> и науки  Волгоградско</w:t>
      </w:r>
      <w:r w:rsidR="00466DE3" w:rsidRPr="00E80AE3">
        <w:rPr>
          <w:rFonts w:ascii="Times New Roman" w:hAnsi="Times New Roman" w:cs="Times New Roman"/>
          <w:b/>
          <w:sz w:val="24"/>
          <w:szCs w:val="24"/>
        </w:rPr>
        <w:t>й области,  дата выдачи – 28 марта 2013</w:t>
      </w:r>
      <w:r w:rsidRPr="00E80AE3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466DE3" w:rsidRPr="00E80AE3">
        <w:rPr>
          <w:rFonts w:ascii="Times New Roman" w:hAnsi="Times New Roman" w:cs="Times New Roman"/>
          <w:b/>
          <w:sz w:val="24"/>
          <w:szCs w:val="24"/>
        </w:rPr>
        <w:t>.</w:t>
      </w:r>
    </w:p>
    <w:p w:rsidR="00174DA8" w:rsidRPr="00E80AE3" w:rsidRDefault="00177608" w:rsidP="00174D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0AE3">
        <w:rPr>
          <w:rFonts w:ascii="Times New Roman" w:hAnsi="Times New Roman" w:cs="Times New Roman"/>
          <w:sz w:val="24"/>
          <w:szCs w:val="24"/>
        </w:rPr>
        <w:t>Свидетельство о государственной аккредитации</w:t>
      </w:r>
      <w:r w:rsidR="00466DE3" w:rsidRPr="00E80AE3">
        <w:rPr>
          <w:rFonts w:ascii="Times New Roman" w:hAnsi="Times New Roman" w:cs="Times New Roman"/>
          <w:b/>
          <w:sz w:val="24"/>
          <w:szCs w:val="24"/>
        </w:rPr>
        <w:t xml:space="preserve"> серия 34А</w:t>
      </w:r>
      <w:r w:rsidR="00174DA8" w:rsidRPr="00E80AE3">
        <w:rPr>
          <w:rFonts w:ascii="Times New Roman" w:hAnsi="Times New Roman" w:cs="Times New Roman"/>
          <w:b/>
          <w:sz w:val="24"/>
          <w:szCs w:val="24"/>
        </w:rPr>
        <w:t xml:space="preserve">01 № 0000194, </w:t>
      </w:r>
      <w:proofErr w:type="gramStart"/>
      <w:r w:rsidR="00174DA8" w:rsidRPr="00E80AE3">
        <w:rPr>
          <w:rFonts w:ascii="Times New Roman" w:hAnsi="Times New Roman" w:cs="Times New Roman"/>
          <w:b/>
          <w:sz w:val="24"/>
          <w:szCs w:val="24"/>
        </w:rPr>
        <w:t>регистрационный</w:t>
      </w:r>
      <w:proofErr w:type="gramEnd"/>
      <w:r w:rsidR="00174DA8" w:rsidRPr="00E80AE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77608" w:rsidRPr="00E80AE3" w:rsidRDefault="00174DA8" w:rsidP="00174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AE3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466DE3" w:rsidRPr="00E80AE3">
        <w:rPr>
          <w:rFonts w:ascii="Times New Roman" w:hAnsi="Times New Roman" w:cs="Times New Roman"/>
          <w:b/>
          <w:sz w:val="24"/>
          <w:szCs w:val="24"/>
        </w:rPr>
        <w:t>27</w:t>
      </w:r>
      <w:r w:rsidR="00177608" w:rsidRPr="00E80AE3">
        <w:rPr>
          <w:rFonts w:ascii="Times New Roman" w:hAnsi="Times New Roman" w:cs="Times New Roman"/>
          <w:sz w:val="24"/>
          <w:szCs w:val="24"/>
        </w:rPr>
        <w:t xml:space="preserve">, </w:t>
      </w:r>
      <w:r w:rsidR="00466DE3" w:rsidRPr="00E80AE3">
        <w:rPr>
          <w:rFonts w:ascii="Times New Roman" w:hAnsi="Times New Roman" w:cs="Times New Roman"/>
          <w:b/>
          <w:sz w:val="24"/>
          <w:szCs w:val="24"/>
        </w:rPr>
        <w:t>Министерство образования</w:t>
      </w:r>
      <w:r w:rsidR="00177608" w:rsidRPr="00E80AE3">
        <w:rPr>
          <w:rFonts w:ascii="Times New Roman" w:hAnsi="Times New Roman" w:cs="Times New Roman"/>
          <w:b/>
          <w:sz w:val="24"/>
          <w:szCs w:val="24"/>
        </w:rPr>
        <w:t xml:space="preserve"> и науки Волгоградской области,  дата выдачи –</w:t>
      </w:r>
      <w:r w:rsidR="00466DE3" w:rsidRPr="00E80AE3">
        <w:rPr>
          <w:rFonts w:ascii="Times New Roman" w:hAnsi="Times New Roman" w:cs="Times New Roman"/>
          <w:b/>
          <w:sz w:val="24"/>
          <w:szCs w:val="24"/>
        </w:rPr>
        <w:t>11 марта 2013</w:t>
      </w:r>
      <w:r w:rsidR="00177608" w:rsidRPr="00E80AE3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177608" w:rsidRPr="00E80A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срок действия - до 8 ноября 2015.</w:t>
      </w:r>
      <w:r w:rsidR="00177608" w:rsidRPr="00E80A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77608" w:rsidRPr="00E80AE3" w:rsidRDefault="00177608" w:rsidP="00177608">
      <w:pPr>
        <w:tabs>
          <w:tab w:val="left" w:pos="720"/>
        </w:tabs>
        <w:spacing w:after="0" w:line="240" w:lineRule="auto"/>
        <w:ind w:right="-10"/>
        <w:jc w:val="both"/>
        <w:rPr>
          <w:rFonts w:ascii="Times New Roman" w:hAnsi="Times New Roman" w:cs="Times New Roman"/>
          <w:sz w:val="24"/>
          <w:szCs w:val="24"/>
        </w:rPr>
      </w:pPr>
      <w:r w:rsidRPr="00E80AE3">
        <w:rPr>
          <w:rFonts w:ascii="Times New Roman" w:hAnsi="Times New Roman" w:cs="Times New Roman"/>
          <w:sz w:val="24"/>
          <w:szCs w:val="24"/>
        </w:rPr>
        <w:t xml:space="preserve">Форма владения зданиями и помещениями, реквизиты соответствующих документов: </w:t>
      </w:r>
      <w:r w:rsidRPr="00E80AE3">
        <w:rPr>
          <w:rFonts w:ascii="Times New Roman" w:hAnsi="Times New Roman" w:cs="Times New Roman"/>
          <w:b/>
          <w:sz w:val="24"/>
          <w:szCs w:val="24"/>
        </w:rPr>
        <w:t xml:space="preserve">Оперативное управление, договор от 01.03.10 </w:t>
      </w:r>
    </w:p>
    <w:p w:rsidR="00177608" w:rsidRPr="00E80AE3" w:rsidRDefault="00177608" w:rsidP="00177608">
      <w:pPr>
        <w:tabs>
          <w:tab w:val="left" w:pos="0"/>
        </w:tabs>
        <w:spacing w:after="0" w:line="240" w:lineRule="auto"/>
        <w:ind w:right="-10"/>
        <w:jc w:val="both"/>
        <w:rPr>
          <w:rFonts w:ascii="Times New Roman" w:hAnsi="Times New Roman" w:cs="Times New Roman"/>
          <w:sz w:val="24"/>
          <w:szCs w:val="24"/>
        </w:rPr>
      </w:pPr>
      <w:r w:rsidRPr="00E80AE3">
        <w:rPr>
          <w:rFonts w:ascii="Times New Roman" w:hAnsi="Times New Roman" w:cs="Times New Roman"/>
          <w:sz w:val="24"/>
          <w:szCs w:val="24"/>
        </w:rPr>
        <w:t xml:space="preserve">Общая площадь используемых зданий и помещений:  </w:t>
      </w:r>
      <w:r w:rsidR="0083766E">
        <w:rPr>
          <w:rFonts w:ascii="Times New Roman" w:hAnsi="Times New Roman" w:cs="Times New Roman"/>
          <w:b/>
          <w:sz w:val="24"/>
          <w:szCs w:val="24"/>
        </w:rPr>
        <w:t>3212,0</w:t>
      </w:r>
      <w:r w:rsidRPr="00E80A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0AE3"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 w:rsidRPr="00E80AE3">
        <w:rPr>
          <w:rFonts w:ascii="Times New Roman" w:hAnsi="Times New Roman" w:cs="Times New Roman"/>
          <w:b/>
          <w:sz w:val="24"/>
          <w:szCs w:val="24"/>
        </w:rPr>
        <w:t>.</w:t>
      </w:r>
      <w:r w:rsidRPr="00E80A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7608" w:rsidRPr="00E80AE3" w:rsidRDefault="00177608" w:rsidP="00177608">
      <w:pPr>
        <w:tabs>
          <w:tab w:val="left" w:pos="720"/>
        </w:tabs>
        <w:spacing w:after="0" w:line="240" w:lineRule="auto"/>
        <w:ind w:right="-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AE3">
        <w:rPr>
          <w:rFonts w:ascii="Times New Roman" w:hAnsi="Times New Roman" w:cs="Times New Roman"/>
          <w:sz w:val="24"/>
          <w:szCs w:val="24"/>
        </w:rPr>
        <w:t xml:space="preserve">Учебная площадь: </w:t>
      </w:r>
      <w:r w:rsidRPr="00E80AE3">
        <w:rPr>
          <w:rFonts w:ascii="Times New Roman" w:hAnsi="Times New Roman" w:cs="Times New Roman"/>
          <w:b/>
          <w:sz w:val="24"/>
          <w:szCs w:val="24"/>
        </w:rPr>
        <w:t xml:space="preserve">1277,8 </w:t>
      </w:r>
      <w:proofErr w:type="spellStart"/>
      <w:r w:rsidRPr="00E80AE3"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 w:rsidRPr="00E80AE3">
        <w:rPr>
          <w:rFonts w:ascii="Times New Roman" w:hAnsi="Times New Roman" w:cs="Times New Roman"/>
          <w:b/>
          <w:sz w:val="24"/>
          <w:szCs w:val="24"/>
        </w:rPr>
        <w:t>. (только кабинеты)</w:t>
      </w:r>
    </w:p>
    <w:p w:rsidR="00177608" w:rsidRPr="00E80AE3" w:rsidRDefault="00177608" w:rsidP="00177608">
      <w:pPr>
        <w:tabs>
          <w:tab w:val="left" w:pos="720"/>
        </w:tabs>
        <w:spacing w:after="0" w:line="240" w:lineRule="auto"/>
        <w:ind w:right="-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AE3">
        <w:rPr>
          <w:rFonts w:ascii="Times New Roman" w:hAnsi="Times New Roman" w:cs="Times New Roman"/>
          <w:sz w:val="24"/>
          <w:szCs w:val="24"/>
        </w:rPr>
        <w:t xml:space="preserve">Учебная площадь на одного обучающегося: </w:t>
      </w:r>
      <w:r w:rsidRPr="00E80AE3">
        <w:rPr>
          <w:rFonts w:ascii="Times New Roman" w:hAnsi="Times New Roman" w:cs="Times New Roman"/>
          <w:b/>
          <w:sz w:val="24"/>
          <w:szCs w:val="24"/>
        </w:rPr>
        <w:t xml:space="preserve">3 </w:t>
      </w:r>
      <w:proofErr w:type="spellStart"/>
      <w:r w:rsidRPr="00E80AE3"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 w:rsidRPr="00E80AE3">
        <w:rPr>
          <w:rFonts w:ascii="Times New Roman" w:hAnsi="Times New Roman" w:cs="Times New Roman"/>
          <w:b/>
          <w:sz w:val="24"/>
          <w:szCs w:val="24"/>
        </w:rPr>
        <w:t>.</w:t>
      </w:r>
    </w:p>
    <w:p w:rsidR="00177608" w:rsidRPr="00E80AE3" w:rsidRDefault="00177608" w:rsidP="0017760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AE3">
        <w:rPr>
          <w:rFonts w:ascii="Times New Roman" w:hAnsi="Times New Roman" w:cs="Times New Roman"/>
          <w:b/>
          <w:sz w:val="24"/>
          <w:szCs w:val="24"/>
        </w:rPr>
        <w:t>Краткая история школы.</w:t>
      </w:r>
    </w:p>
    <w:p w:rsidR="00177608" w:rsidRPr="00E80AE3" w:rsidRDefault="00177608" w:rsidP="001776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0AE3">
        <w:rPr>
          <w:rFonts w:ascii="Times New Roman" w:hAnsi="Times New Roman" w:cs="Times New Roman"/>
          <w:sz w:val="24"/>
          <w:szCs w:val="24"/>
        </w:rPr>
        <w:t xml:space="preserve"> История  школы началась  с Приказа за №545 от 25 июня 1946 года по Ленинскому Районному отделу народного образования. В связи с реорганизацией Ленинской восьмилетней школы №1 им. Калинина в среднюю общеобразовательную школу №2 приказом  №96 по Ленинскому Районо от 15 июня 1970 года.    Первым директором Ленинской средней школы №2 был назначен Муратов Константин Иванович. У школьного здания появилась пристройка с новыми большими светлыми кабинетами. Директорами «десятилетки» были Ягупов Николай Захарович (1976-1980), </w:t>
      </w:r>
      <w:proofErr w:type="spellStart"/>
      <w:r w:rsidRPr="00E80AE3">
        <w:rPr>
          <w:rFonts w:ascii="Times New Roman" w:hAnsi="Times New Roman" w:cs="Times New Roman"/>
          <w:sz w:val="24"/>
          <w:szCs w:val="24"/>
        </w:rPr>
        <w:t>Бахтеева</w:t>
      </w:r>
      <w:proofErr w:type="spellEnd"/>
      <w:r w:rsidRPr="00E80AE3">
        <w:rPr>
          <w:rFonts w:ascii="Times New Roman" w:hAnsi="Times New Roman" w:cs="Times New Roman"/>
          <w:sz w:val="24"/>
          <w:szCs w:val="24"/>
        </w:rPr>
        <w:t xml:space="preserve"> Алевтина Андреевна (1980-2004), </w:t>
      </w:r>
      <w:proofErr w:type="spellStart"/>
      <w:r w:rsidRPr="00E80AE3">
        <w:rPr>
          <w:rFonts w:ascii="Times New Roman" w:hAnsi="Times New Roman" w:cs="Times New Roman"/>
          <w:sz w:val="24"/>
          <w:szCs w:val="24"/>
        </w:rPr>
        <w:t>Байгарина</w:t>
      </w:r>
      <w:proofErr w:type="spellEnd"/>
      <w:r w:rsidRPr="00E80AE3">
        <w:rPr>
          <w:rFonts w:ascii="Times New Roman" w:hAnsi="Times New Roman" w:cs="Times New Roman"/>
          <w:sz w:val="24"/>
          <w:szCs w:val="24"/>
        </w:rPr>
        <w:t xml:space="preserve"> Татьяна Васильевна (2004-2006)</w:t>
      </w:r>
    </w:p>
    <w:p w:rsidR="00177608" w:rsidRPr="00E80AE3" w:rsidRDefault="00177608" w:rsidP="00177608">
      <w:pPr>
        <w:tabs>
          <w:tab w:val="num" w:pos="1020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AE3">
        <w:rPr>
          <w:rFonts w:ascii="Times New Roman" w:hAnsi="Times New Roman" w:cs="Times New Roman"/>
          <w:b/>
          <w:sz w:val="24"/>
          <w:szCs w:val="24"/>
        </w:rPr>
        <w:t xml:space="preserve"> В 2007 году школа стала победителем  общероссийского конкурса, в 2009 – областного, среди школ внедряющих инновационные образовательные программы.</w:t>
      </w:r>
    </w:p>
    <w:p w:rsidR="00177608" w:rsidRPr="00E80AE3" w:rsidRDefault="00177608" w:rsidP="001776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80AE3">
        <w:rPr>
          <w:rFonts w:ascii="Times New Roman" w:eastAsia="Times New Roman" w:hAnsi="Times New Roman" w:cs="Times New Roman"/>
          <w:b/>
          <w:position w:val="4"/>
          <w:sz w:val="24"/>
          <w:szCs w:val="24"/>
          <w:u w:val="single"/>
        </w:rPr>
        <w:t>МЕТОДИЧЕСКАЯ ТЕМА ШКОЛЫ:</w:t>
      </w:r>
    </w:p>
    <w:p w:rsidR="00177608" w:rsidRPr="00E80AE3" w:rsidRDefault="00177608" w:rsidP="00177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E80AE3">
        <w:rPr>
          <w:rFonts w:ascii="Times New Roman" w:eastAsia="Times New Roman" w:hAnsi="Times New Roman" w:cs="Times New Roman"/>
          <w:b/>
          <w:iCs/>
          <w:sz w:val="24"/>
          <w:szCs w:val="24"/>
        </w:rPr>
        <w:t>«Творческое развитие личности в процессе личностно-ориентированного подхода в обучении с использованием информационных технологий».</w:t>
      </w:r>
    </w:p>
    <w:p w:rsidR="00177608" w:rsidRPr="00E80AE3" w:rsidRDefault="00177608" w:rsidP="0017760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0AE3">
        <w:rPr>
          <w:rFonts w:ascii="Times New Roman" w:hAnsi="Times New Roman"/>
          <w:b/>
          <w:sz w:val="24"/>
          <w:szCs w:val="24"/>
        </w:rPr>
        <w:t>Основные направления работы школы:</w:t>
      </w:r>
      <w:r w:rsidRPr="00E80AE3">
        <w:rPr>
          <w:rFonts w:ascii="Times New Roman" w:hAnsi="Times New Roman"/>
          <w:sz w:val="24"/>
          <w:szCs w:val="24"/>
        </w:rPr>
        <w:t xml:space="preserve"> дошкольное образование, внедрение в учебный процесс информационно-комм</w:t>
      </w:r>
      <w:r w:rsidR="00C65D6D" w:rsidRPr="00E80AE3">
        <w:rPr>
          <w:rFonts w:ascii="Times New Roman" w:hAnsi="Times New Roman"/>
          <w:sz w:val="24"/>
          <w:szCs w:val="24"/>
        </w:rPr>
        <w:t xml:space="preserve">уникативных технологий, </w:t>
      </w:r>
      <w:proofErr w:type="spellStart"/>
      <w:r w:rsidR="00C65D6D" w:rsidRPr="00E80AE3">
        <w:rPr>
          <w:rFonts w:ascii="Times New Roman" w:hAnsi="Times New Roman"/>
          <w:sz w:val="24"/>
          <w:szCs w:val="24"/>
        </w:rPr>
        <w:t>здоровье</w:t>
      </w:r>
      <w:r w:rsidRPr="00E80AE3">
        <w:rPr>
          <w:rFonts w:ascii="Times New Roman" w:hAnsi="Times New Roman"/>
          <w:sz w:val="24"/>
          <w:szCs w:val="24"/>
        </w:rPr>
        <w:t>сбережение</w:t>
      </w:r>
      <w:proofErr w:type="spellEnd"/>
      <w:r w:rsidRPr="00E80AE3">
        <w:rPr>
          <w:rFonts w:ascii="Times New Roman" w:hAnsi="Times New Roman"/>
          <w:sz w:val="24"/>
          <w:szCs w:val="24"/>
        </w:rPr>
        <w:t>.</w:t>
      </w:r>
    </w:p>
    <w:p w:rsidR="00177608" w:rsidRPr="00E80AE3" w:rsidRDefault="00177608" w:rsidP="00177608">
      <w:pPr>
        <w:spacing w:after="0" w:line="240" w:lineRule="auto"/>
        <w:ind w:left="1080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AE3">
        <w:rPr>
          <w:rFonts w:ascii="Times New Roman" w:hAnsi="Times New Roman" w:cs="Times New Roman"/>
          <w:b/>
          <w:sz w:val="24"/>
          <w:szCs w:val="24"/>
        </w:rPr>
        <w:t>Численность  учащихся.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020"/>
        <w:gridCol w:w="3229"/>
        <w:gridCol w:w="2781"/>
      </w:tblGrid>
      <w:tr w:rsidR="00177608" w:rsidRPr="00E80AE3" w:rsidTr="00466DE3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08" w:rsidRPr="00E80AE3" w:rsidRDefault="00177608" w:rsidP="00177608">
            <w:pPr>
              <w:spacing w:after="0" w:line="240" w:lineRule="auto"/>
              <w:ind w:left="15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AE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08" w:rsidRPr="00E80AE3" w:rsidRDefault="00177608" w:rsidP="00177608">
            <w:pPr>
              <w:spacing w:after="0" w:line="240" w:lineRule="auto"/>
              <w:ind w:left="15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AE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08" w:rsidRPr="00E80AE3" w:rsidRDefault="00177608" w:rsidP="00177608">
            <w:pPr>
              <w:spacing w:after="0" w:line="240" w:lineRule="auto"/>
              <w:ind w:left="15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AE3">
              <w:rPr>
                <w:rFonts w:ascii="Times New Roman" w:hAnsi="Times New Roman" w:cs="Times New Roman"/>
                <w:sz w:val="24"/>
                <w:szCs w:val="24"/>
              </w:rPr>
              <w:t>динамика</w:t>
            </w:r>
          </w:p>
        </w:tc>
      </w:tr>
      <w:tr w:rsidR="00177608" w:rsidRPr="00E80AE3" w:rsidTr="00466DE3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08" w:rsidRPr="00E80AE3" w:rsidRDefault="00CF50D4" w:rsidP="00177608">
            <w:pPr>
              <w:spacing w:after="0" w:line="240" w:lineRule="auto"/>
              <w:ind w:left="15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AE3">
              <w:rPr>
                <w:rFonts w:ascii="Times New Roman" w:hAnsi="Times New Roman" w:cs="Times New Roman"/>
                <w:sz w:val="24"/>
                <w:szCs w:val="24"/>
              </w:rPr>
              <w:t>Начало 2010/2011 учебного года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08" w:rsidRPr="00E80AE3" w:rsidRDefault="00CF50D4" w:rsidP="00177608">
            <w:pPr>
              <w:spacing w:after="0" w:line="240" w:lineRule="auto"/>
              <w:ind w:left="15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AE3">
              <w:rPr>
                <w:rFonts w:ascii="Times New Roman" w:hAnsi="Times New Roman" w:cs="Times New Roman"/>
                <w:sz w:val="24"/>
                <w:szCs w:val="24"/>
              </w:rPr>
              <w:t xml:space="preserve">375 </w:t>
            </w:r>
            <w:r w:rsidR="00177608" w:rsidRPr="00E80AE3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2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608" w:rsidRPr="00E80AE3" w:rsidRDefault="00CF50D4" w:rsidP="00177608">
            <w:pPr>
              <w:spacing w:after="0" w:line="240" w:lineRule="auto"/>
              <w:ind w:left="15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AE3">
              <w:rPr>
                <w:rFonts w:ascii="Times New Roman" w:hAnsi="Times New Roman" w:cs="Times New Roman"/>
                <w:sz w:val="24"/>
                <w:szCs w:val="24"/>
              </w:rPr>
              <w:t>102,4%</w:t>
            </w:r>
          </w:p>
        </w:tc>
      </w:tr>
      <w:tr w:rsidR="00177608" w:rsidRPr="00E80AE3" w:rsidTr="00466DE3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08" w:rsidRPr="00E80AE3" w:rsidRDefault="00CF50D4" w:rsidP="00177608">
            <w:pPr>
              <w:spacing w:after="0" w:line="240" w:lineRule="auto"/>
              <w:ind w:left="15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AE3">
              <w:rPr>
                <w:rFonts w:ascii="Times New Roman" w:hAnsi="Times New Roman" w:cs="Times New Roman"/>
                <w:sz w:val="24"/>
                <w:szCs w:val="24"/>
              </w:rPr>
              <w:t>Конец 2010/2011</w:t>
            </w:r>
            <w:r w:rsidR="00177608" w:rsidRPr="00E80AE3">
              <w:rPr>
                <w:rFonts w:ascii="Times New Roman" w:hAnsi="Times New Roman" w:cs="Times New Roman"/>
                <w:sz w:val="24"/>
                <w:szCs w:val="24"/>
              </w:rPr>
              <w:t>учебногогода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08" w:rsidRPr="00E80AE3" w:rsidRDefault="00CF50D4" w:rsidP="00CF50D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AE3">
              <w:rPr>
                <w:rFonts w:ascii="Times New Roman" w:hAnsi="Times New Roman" w:cs="Times New Roman"/>
                <w:sz w:val="24"/>
                <w:szCs w:val="24"/>
              </w:rPr>
              <w:t xml:space="preserve">  384</w:t>
            </w:r>
            <w:r w:rsidR="00177608" w:rsidRPr="00E80AE3">
              <w:rPr>
                <w:rFonts w:ascii="Times New Roman" w:hAnsi="Times New Roman" w:cs="Times New Roman"/>
                <w:sz w:val="24"/>
                <w:szCs w:val="24"/>
              </w:rPr>
              <w:t>чащихся</w:t>
            </w:r>
          </w:p>
        </w:tc>
        <w:tc>
          <w:tcPr>
            <w:tcW w:w="2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08" w:rsidRPr="00E80AE3" w:rsidRDefault="00177608" w:rsidP="00177608">
            <w:pPr>
              <w:spacing w:after="0" w:line="240" w:lineRule="auto"/>
              <w:ind w:left="15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608" w:rsidRPr="00E80AE3" w:rsidTr="00466DE3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08" w:rsidRPr="00E80AE3" w:rsidRDefault="00CF50D4" w:rsidP="00177608">
            <w:pPr>
              <w:spacing w:after="0" w:line="240" w:lineRule="auto"/>
              <w:ind w:left="15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AE3">
              <w:rPr>
                <w:rFonts w:ascii="Times New Roman" w:hAnsi="Times New Roman" w:cs="Times New Roman"/>
                <w:sz w:val="24"/>
                <w:szCs w:val="24"/>
              </w:rPr>
              <w:t>Начало 2011/2012 учебного года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08" w:rsidRPr="00E80AE3" w:rsidRDefault="006E6CE8" w:rsidP="00177608">
            <w:pPr>
              <w:spacing w:after="0" w:line="240" w:lineRule="auto"/>
              <w:ind w:left="15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AE3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  <w:r w:rsidR="00CF50D4" w:rsidRPr="00E80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7608" w:rsidRPr="00E80AE3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608" w:rsidRPr="00E80AE3" w:rsidRDefault="006E6CE8" w:rsidP="00177608">
            <w:pPr>
              <w:spacing w:after="0" w:line="240" w:lineRule="auto"/>
              <w:ind w:left="15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AE3">
              <w:rPr>
                <w:rFonts w:ascii="Times New Roman" w:hAnsi="Times New Roman" w:cs="Times New Roman"/>
                <w:sz w:val="24"/>
                <w:szCs w:val="24"/>
              </w:rPr>
              <w:t>97%</w:t>
            </w:r>
          </w:p>
        </w:tc>
      </w:tr>
      <w:tr w:rsidR="00177608" w:rsidRPr="00E80AE3" w:rsidTr="00466DE3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08" w:rsidRPr="00E80AE3" w:rsidRDefault="00CF50D4" w:rsidP="00177608">
            <w:pPr>
              <w:spacing w:after="0" w:line="240" w:lineRule="auto"/>
              <w:ind w:left="15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A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Конец 2011</w:t>
            </w:r>
            <w:r w:rsidR="0045480D" w:rsidRPr="00E80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E80AE3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="00177608" w:rsidRPr="00E80AE3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08" w:rsidRPr="00E80AE3" w:rsidRDefault="006E6CE8" w:rsidP="00177608">
            <w:pPr>
              <w:spacing w:after="0" w:line="240" w:lineRule="auto"/>
              <w:ind w:left="15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AE3">
              <w:rPr>
                <w:rFonts w:ascii="Times New Roman" w:hAnsi="Times New Roman" w:cs="Times New Roman"/>
                <w:sz w:val="24"/>
                <w:szCs w:val="24"/>
              </w:rPr>
              <w:t xml:space="preserve">385 </w:t>
            </w:r>
            <w:r w:rsidR="00177608" w:rsidRPr="00E80AE3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2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08" w:rsidRPr="00E80AE3" w:rsidRDefault="00177608" w:rsidP="00177608">
            <w:pPr>
              <w:spacing w:after="0" w:line="240" w:lineRule="auto"/>
              <w:ind w:left="15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DE3" w:rsidRPr="00E80AE3" w:rsidTr="00466DE3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DE3" w:rsidRPr="00E80AE3" w:rsidRDefault="00466DE3" w:rsidP="00177608">
            <w:pPr>
              <w:spacing w:after="0" w:line="240" w:lineRule="auto"/>
              <w:ind w:left="15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AE3">
              <w:rPr>
                <w:rFonts w:ascii="Times New Roman" w:hAnsi="Times New Roman" w:cs="Times New Roman"/>
                <w:sz w:val="24"/>
                <w:szCs w:val="24"/>
              </w:rPr>
              <w:t>Начало 2012/2013 учебного года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DE3" w:rsidRPr="00E80AE3" w:rsidRDefault="001D20B5" w:rsidP="00177608">
            <w:pPr>
              <w:spacing w:after="0" w:line="240" w:lineRule="auto"/>
              <w:ind w:left="15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AE3">
              <w:rPr>
                <w:rFonts w:ascii="Times New Roman" w:hAnsi="Times New Roman" w:cs="Times New Roman"/>
                <w:sz w:val="24"/>
                <w:szCs w:val="24"/>
              </w:rPr>
              <w:t xml:space="preserve">376 </w:t>
            </w:r>
            <w:r w:rsidR="00466DE3" w:rsidRPr="00E80AE3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2781" w:type="dxa"/>
            <w:tcBorders>
              <w:left w:val="single" w:sz="4" w:space="0" w:color="auto"/>
              <w:right w:val="single" w:sz="4" w:space="0" w:color="auto"/>
            </w:tcBorders>
          </w:tcPr>
          <w:p w:rsidR="00466DE3" w:rsidRPr="00E80AE3" w:rsidRDefault="000D06BE" w:rsidP="00177608">
            <w:pPr>
              <w:spacing w:after="0" w:line="240" w:lineRule="auto"/>
              <w:ind w:left="15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AE3">
              <w:rPr>
                <w:rFonts w:ascii="Times New Roman" w:hAnsi="Times New Roman" w:cs="Times New Roman"/>
                <w:sz w:val="24"/>
                <w:szCs w:val="24"/>
              </w:rPr>
              <w:t>98%</w:t>
            </w:r>
          </w:p>
        </w:tc>
      </w:tr>
      <w:tr w:rsidR="00466DE3" w:rsidRPr="00E80AE3" w:rsidTr="00466DE3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DE3" w:rsidRPr="00E80AE3" w:rsidRDefault="00466DE3" w:rsidP="00466DE3">
            <w:pPr>
              <w:spacing w:after="0" w:line="240" w:lineRule="auto"/>
              <w:ind w:left="15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AE3">
              <w:rPr>
                <w:rFonts w:ascii="Times New Roman" w:hAnsi="Times New Roman" w:cs="Times New Roman"/>
                <w:sz w:val="24"/>
                <w:szCs w:val="24"/>
              </w:rPr>
              <w:t>Конец 2012</w:t>
            </w:r>
            <w:r w:rsidRPr="00E80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E80AE3">
              <w:rPr>
                <w:rFonts w:ascii="Times New Roman" w:hAnsi="Times New Roman" w:cs="Times New Roman"/>
                <w:sz w:val="24"/>
                <w:szCs w:val="24"/>
              </w:rPr>
              <w:t>2013учебного года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DE3" w:rsidRPr="00E80AE3" w:rsidRDefault="001D20B5" w:rsidP="00177608">
            <w:pPr>
              <w:spacing w:after="0" w:line="240" w:lineRule="auto"/>
              <w:ind w:left="15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AE3">
              <w:rPr>
                <w:rFonts w:ascii="Times New Roman" w:hAnsi="Times New Roman" w:cs="Times New Roman"/>
                <w:sz w:val="24"/>
                <w:szCs w:val="24"/>
              </w:rPr>
              <w:t xml:space="preserve">367 </w:t>
            </w:r>
            <w:r w:rsidR="00466DE3" w:rsidRPr="00E80AE3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2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E3" w:rsidRPr="00E80AE3" w:rsidRDefault="00466DE3" w:rsidP="00177608">
            <w:pPr>
              <w:spacing w:after="0" w:line="240" w:lineRule="auto"/>
              <w:ind w:left="15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7608" w:rsidRPr="00E80AE3" w:rsidRDefault="00F32C48" w:rsidP="00177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E3">
        <w:rPr>
          <w:rFonts w:ascii="Times New Roman" w:hAnsi="Times New Roman" w:cs="Times New Roman"/>
          <w:sz w:val="24"/>
          <w:szCs w:val="24"/>
        </w:rPr>
        <w:t xml:space="preserve"> Количество классов – 15</w:t>
      </w:r>
      <w:r w:rsidR="00177608" w:rsidRPr="00E80AE3">
        <w:rPr>
          <w:rFonts w:ascii="Times New Roman" w:hAnsi="Times New Roman" w:cs="Times New Roman"/>
          <w:sz w:val="24"/>
          <w:szCs w:val="24"/>
        </w:rPr>
        <w:t>,  с</w:t>
      </w:r>
      <w:r w:rsidRPr="00E80AE3">
        <w:rPr>
          <w:rFonts w:ascii="Times New Roman" w:hAnsi="Times New Roman" w:cs="Times New Roman"/>
          <w:sz w:val="24"/>
          <w:szCs w:val="24"/>
        </w:rPr>
        <w:t xml:space="preserve">редняя наполняемость классов – </w:t>
      </w:r>
      <w:r w:rsidR="000D06BE" w:rsidRPr="00E80AE3">
        <w:rPr>
          <w:rFonts w:ascii="Times New Roman" w:hAnsi="Times New Roman" w:cs="Times New Roman"/>
          <w:sz w:val="24"/>
          <w:szCs w:val="24"/>
        </w:rPr>
        <w:t>25</w:t>
      </w:r>
      <w:r w:rsidR="00177608" w:rsidRPr="00E80AE3">
        <w:rPr>
          <w:rFonts w:ascii="Times New Roman" w:hAnsi="Times New Roman" w:cs="Times New Roman"/>
          <w:sz w:val="24"/>
          <w:szCs w:val="24"/>
        </w:rPr>
        <w:t xml:space="preserve"> учащихся. </w:t>
      </w:r>
    </w:p>
    <w:p w:rsidR="009E723C" w:rsidRPr="00E80AE3" w:rsidRDefault="00F32C48" w:rsidP="00177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E3">
        <w:rPr>
          <w:rFonts w:ascii="Times New Roman" w:hAnsi="Times New Roman" w:cs="Times New Roman"/>
          <w:sz w:val="24"/>
          <w:szCs w:val="24"/>
        </w:rPr>
        <w:t>Количество дошкольных групп- 7</w:t>
      </w:r>
      <w:r w:rsidR="00177608" w:rsidRPr="00E80AE3">
        <w:rPr>
          <w:rFonts w:ascii="Times New Roman" w:hAnsi="Times New Roman" w:cs="Times New Roman"/>
          <w:sz w:val="24"/>
          <w:szCs w:val="24"/>
        </w:rPr>
        <w:t>, средняя напо</w:t>
      </w:r>
      <w:r w:rsidR="0061010F" w:rsidRPr="00E80AE3">
        <w:rPr>
          <w:rFonts w:ascii="Times New Roman" w:hAnsi="Times New Roman" w:cs="Times New Roman"/>
          <w:sz w:val="24"/>
          <w:szCs w:val="24"/>
        </w:rPr>
        <w:t>лняемость дошкольных групп -21 воспитанник</w:t>
      </w:r>
      <w:r w:rsidR="00177608" w:rsidRPr="00E80AE3">
        <w:rPr>
          <w:rFonts w:ascii="Times New Roman" w:hAnsi="Times New Roman" w:cs="Times New Roman"/>
          <w:sz w:val="24"/>
          <w:szCs w:val="24"/>
        </w:rPr>
        <w:t>.</w:t>
      </w:r>
      <w:r w:rsidR="009E723C" w:rsidRPr="00E80A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7608" w:rsidRPr="00E80AE3" w:rsidRDefault="00177608" w:rsidP="00177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E3">
        <w:rPr>
          <w:rFonts w:ascii="Times New Roman" w:hAnsi="Times New Roman" w:cs="Times New Roman"/>
          <w:sz w:val="24"/>
          <w:szCs w:val="24"/>
        </w:rPr>
        <w:t>.</w:t>
      </w:r>
    </w:p>
    <w:p w:rsidR="009E723C" w:rsidRDefault="009E723C" w:rsidP="00B647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47B7">
        <w:rPr>
          <w:rFonts w:ascii="Times New Roman" w:hAnsi="Times New Roman" w:cs="Times New Roman"/>
          <w:b/>
          <w:sz w:val="24"/>
          <w:szCs w:val="24"/>
          <w:u w:val="single"/>
        </w:rPr>
        <w:t>Социальный паспорт школы</w:t>
      </w:r>
    </w:p>
    <w:p w:rsidR="00B647B7" w:rsidRPr="00B647B7" w:rsidRDefault="00B647B7" w:rsidP="00B647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d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425"/>
        <w:gridCol w:w="426"/>
        <w:gridCol w:w="425"/>
        <w:gridCol w:w="567"/>
        <w:gridCol w:w="425"/>
        <w:gridCol w:w="425"/>
        <w:gridCol w:w="567"/>
        <w:gridCol w:w="567"/>
        <w:gridCol w:w="567"/>
        <w:gridCol w:w="426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647B7" w:rsidRPr="00B647B7" w:rsidTr="00B647B7">
        <w:trPr>
          <w:trHeight w:val="405"/>
        </w:trPr>
        <w:tc>
          <w:tcPr>
            <w:tcW w:w="426" w:type="dxa"/>
            <w:vMerge w:val="restart"/>
          </w:tcPr>
          <w:p w:rsidR="00B647B7" w:rsidRPr="00B647B7" w:rsidRDefault="00B647B7" w:rsidP="00B647B7">
            <w:pPr>
              <w:ind w:left="-142" w:firstLine="142"/>
              <w:jc w:val="center"/>
              <w:rPr>
                <w:b/>
                <w:sz w:val="18"/>
                <w:szCs w:val="18"/>
              </w:rPr>
            </w:pPr>
          </w:p>
          <w:p w:rsidR="00B647B7" w:rsidRPr="00B647B7" w:rsidRDefault="00B647B7" w:rsidP="00B647B7">
            <w:pPr>
              <w:ind w:left="-142" w:firstLine="142"/>
              <w:jc w:val="center"/>
              <w:rPr>
                <w:b/>
                <w:sz w:val="18"/>
                <w:szCs w:val="18"/>
              </w:rPr>
            </w:pPr>
          </w:p>
          <w:p w:rsidR="00B647B7" w:rsidRPr="00B647B7" w:rsidRDefault="00B647B7" w:rsidP="00B647B7">
            <w:pPr>
              <w:ind w:left="-142" w:firstLine="142"/>
              <w:jc w:val="center"/>
              <w:rPr>
                <w:b/>
                <w:sz w:val="18"/>
                <w:szCs w:val="18"/>
              </w:rPr>
            </w:pPr>
            <w:r w:rsidRPr="00B647B7">
              <w:rPr>
                <w:b/>
                <w:sz w:val="18"/>
                <w:szCs w:val="18"/>
              </w:rPr>
              <w:t>Класс</w:t>
            </w:r>
          </w:p>
          <w:p w:rsidR="00B647B7" w:rsidRPr="00B647B7" w:rsidRDefault="00B647B7" w:rsidP="00B647B7">
            <w:pPr>
              <w:ind w:left="-142" w:firstLine="14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</w:tcPr>
          <w:p w:rsidR="00B647B7" w:rsidRPr="00B647B7" w:rsidRDefault="00B647B7" w:rsidP="0083766E">
            <w:pPr>
              <w:jc w:val="center"/>
              <w:rPr>
                <w:b/>
                <w:sz w:val="18"/>
                <w:szCs w:val="18"/>
              </w:rPr>
            </w:pPr>
            <w:r w:rsidRPr="00B647B7">
              <w:rPr>
                <w:b/>
                <w:sz w:val="18"/>
                <w:szCs w:val="18"/>
              </w:rPr>
              <w:t>Числен-</w:t>
            </w:r>
          </w:p>
          <w:p w:rsidR="00B647B7" w:rsidRPr="00B647B7" w:rsidRDefault="00B647B7" w:rsidP="0083766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B647B7">
              <w:rPr>
                <w:b/>
                <w:sz w:val="18"/>
                <w:szCs w:val="18"/>
              </w:rPr>
              <w:t>ность</w:t>
            </w:r>
            <w:proofErr w:type="spellEnd"/>
            <w:r w:rsidRPr="00B647B7">
              <w:rPr>
                <w:b/>
                <w:sz w:val="18"/>
                <w:szCs w:val="18"/>
              </w:rPr>
              <w:t xml:space="preserve"> учащихся</w:t>
            </w:r>
          </w:p>
        </w:tc>
        <w:tc>
          <w:tcPr>
            <w:tcW w:w="9356" w:type="dxa"/>
            <w:gridSpan w:val="18"/>
          </w:tcPr>
          <w:p w:rsidR="00B647B7" w:rsidRPr="00B647B7" w:rsidRDefault="00B647B7" w:rsidP="0083766E">
            <w:pPr>
              <w:jc w:val="center"/>
              <w:rPr>
                <w:b/>
                <w:sz w:val="18"/>
                <w:szCs w:val="18"/>
              </w:rPr>
            </w:pPr>
          </w:p>
          <w:p w:rsidR="00B647B7" w:rsidRPr="00B647B7" w:rsidRDefault="00B647B7" w:rsidP="0083766E">
            <w:pPr>
              <w:jc w:val="center"/>
              <w:rPr>
                <w:b/>
                <w:sz w:val="18"/>
                <w:szCs w:val="18"/>
              </w:rPr>
            </w:pPr>
            <w:r w:rsidRPr="00B647B7">
              <w:rPr>
                <w:b/>
                <w:sz w:val="18"/>
                <w:szCs w:val="18"/>
              </w:rPr>
              <w:t>Дети из семей</w:t>
            </w:r>
          </w:p>
        </w:tc>
      </w:tr>
      <w:tr w:rsidR="00B647B7" w:rsidRPr="00B647B7" w:rsidTr="00B647B7">
        <w:trPr>
          <w:trHeight w:val="324"/>
        </w:trPr>
        <w:tc>
          <w:tcPr>
            <w:tcW w:w="426" w:type="dxa"/>
            <w:vMerge/>
          </w:tcPr>
          <w:p w:rsidR="00B647B7" w:rsidRPr="00B647B7" w:rsidRDefault="00B647B7" w:rsidP="0083766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B647B7" w:rsidRPr="00B647B7" w:rsidRDefault="00B647B7" w:rsidP="0083766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 w:val="restart"/>
          </w:tcPr>
          <w:p w:rsidR="00B647B7" w:rsidRPr="00B647B7" w:rsidRDefault="00B647B7" w:rsidP="0083766E">
            <w:pPr>
              <w:jc w:val="center"/>
              <w:rPr>
                <w:b/>
                <w:sz w:val="18"/>
                <w:szCs w:val="18"/>
              </w:rPr>
            </w:pPr>
          </w:p>
          <w:p w:rsidR="00B647B7" w:rsidRPr="00B647B7" w:rsidRDefault="00B647B7" w:rsidP="0083766E">
            <w:pPr>
              <w:jc w:val="center"/>
              <w:rPr>
                <w:b/>
                <w:sz w:val="18"/>
                <w:szCs w:val="18"/>
              </w:rPr>
            </w:pPr>
            <w:r w:rsidRPr="00B647B7">
              <w:rPr>
                <w:b/>
                <w:sz w:val="18"/>
                <w:szCs w:val="18"/>
              </w:rPr>
              <w:t>полных</w:t>
            </w:r>
          </w:p>
          <w:p w:rsidR="00B647B7" w:rsidRPr="00B647B7" w:rsidRDefault="00B647B7" w:rsidP="0083766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gridSpan w:val="8"/>
          </w:tcPr>
          <w:p w:rsidR="00B647B7" w:rsidRPr="00B647B7" w:rsidRDefault="00B647B7" w:rsidP="0083766E">
            <w:pPr>
              <w:jc w:val="center"/>
              <w:rPr>
                <w:b/>
                <w:sz w:val="18"/>
                <w:szCs w:val="18"/>
              </w:rPr>
            </w:pPr>
            <w:r w:rsidRPr="00B647B7">
              <w:rPr>
                <w:b/>
                <w:sz w:val="18"/>
                <w:szCs w:val="18"/>
              </w:rPr>
              <w:t>неполных</w:t>
            </w:r>
          </w:p>
        </w:tc>
        <w:tc>
          <w:tcPr>
            <w:tcW w:w="1134" w:type="dxa"/>
            <w:gridSpan w:val="2"/>
            <w:vMerge w:val="restart"/>
          </w:tcPr>
          <w:p w:rsidR="00B647B7" w:rsidRPr="00B647B7" w:rsidRDefault="00B647B7" w:rsidP="0083766E">
            <w:pPr>
              <w:jc w:val="center"/>
              <w:rPr>
                <w:b/>
                <w:sz w:val="18"/>
                <w:szCs w:val="18"/>
              </w:rPr>
            </w:pPr>
            <w:r w:rsidRPr="00B647B7">
              <w:rPr>
                <w:b/>
                <w:sz w:val="18"/>
                <w:szCs w:val="18"/>
              </w:rPr>
              <w:t>малообеспеченных</w:t>
            </w:r>
          </w:p>
        </w:tc>
        <w:tc>
          <w:tcPr>
            <w:tcW w:w="1134" w:type="dxa"/>
            <w:gridSpan w:val="2"/>
            <w:vMerge w:val="restart"/>
          </w:tcPr>
          <w:p w:rsidR="00B647B7" w:rsidRPr="00B647B7" w:rsidRDefault="00B647B7" w:rsidP="0083766E">
            <w:pPr>
              <w:jc w:val="center"/>
              <w:rPr>
                <w:b/>
                <w:sz w:val="18"/>
                <w:szCs w:val="18"/>
              </w:rPr>
            </w:pPr>
            <w:r w:rsidRPr="00B647B7">
              <w:rPr>
                <w:b/>
                <w:sz w:val="18"/>
                <w:szCs w:val="18"/>
              </w:rPr>
              <w:t>многодетных</w:t>
            </w:r>
          </w:p>
        </w:tc>
        <w:tc>
          <w:tcPr>
            <w:tcW w:w="1134" w:type="dxa"/>
            <w:gridSpan w:val="2"/>
            <w:vMerge w:val="restart"/>
          </w:tcPr>
          <w:p w:rsidR="00B647B7" w:rsidRPr="00B647B7" w:rsidRDefault="00B647B7" w:rsidP="0083766E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B647B7">
              <w:rPr>
                <w:b/>
                <w:sz w:val="18"/>
                <w:szCs w:val="18"/>
              </w:rPr>
              <w:t>Состоящих</w:t>
            </w:r>
            <w:proofErr w:type="gramEnd"/>
            <w:r w:rsidRPr="00B647B7">
              <w:rPr>
                <w:b/>
                <w:sz w:val="18"/>
                <w:szCs w:val="18"/>
              </w:rPr>
              <w:t xml:space="preserve"> на учете в школе</w:t>
            </w:r>
          </w:p>
        </w:tc>
        <w:tc>
          <w:tcPr>
            <w:tcW w:w="1134" w:type="dxa"/>
            <w:gridSpan w:val="2"/>
            <w:vMerge w:val="restart"/>
          </w:tcPr>
          <w:p w:rsidR="00B647B7" w:rsidRPr="00B647B7" w:rsidRDefault="00B647B7" w:rsidP="0083766E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B647B7">
              <w:rPr>
                <w:b/>
                <w:sz w:val="18"/>
                <w:szCs w:val="18"/>
              </w:rPr>
              <w:t>Состоящих</w:t>
            </w:r>
            <w:proofErr w:type="gramEnd"/>
            <w:r w:rsidRPr="00B647B7">
              <w:rPr>
                <w:b/>
                <w:sz w:val="18"/>
                <w:szCs w:val="18"/>
              </w:rPr>
              <w:t xml:space="preserve"> на учете в РБД</w:t>
            </w:r>
          </w:p>
        </w:tc>
      </w:tr>
      <w:tr w:rsidR="00B647B7" w:rsidRPr="00B647B7" w:rsidTr="00B647B7">
        <w:trPr>
          <w:trHeight w:val="270"/>
        </w:trPr>
        <w:tc>
          <w:tcPr>
            <w:tcW w:w="426" w:type="dxa"/>
            <w:vMerge/>
          </w:tcPr>
          <w:p w:rsidR="00B647B7" w:rsidRPr="00B647B7" w:rsidRDefault="00B647B7" w:rsidP="0083766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B647B7" w:rsidRPr="00B647B7" w:rsidRDefault="00B647B7" w:rsidP="0083766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</w:tcPr>
          <w:p w:rsidR="00B647B7" w:rsidRPr="00B647B7" w:rsidRDefault="00B647B7" w:rsidP="0083766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gridSpan w:val="8"/>
          </w:tcPr>
          <w:p w:rsidR="00B647B7" w:rsidRPr="00B647B7" w:rsidRDefault="00B647B7" w:rsidP="0083766E">
            <w:pPr>
              <w:jc w:val="center"/>
              <w:rPr>
                <w:b/>
                <w:sz w:val="18"/>
                <w:szCs w:val="18"/>
              </w:rPr>
            </w:pPr>
            <w:r w:rsidRPr="00B647B7">
              <w:rPr>
                <w:b/>
                <w:sz w:val="18"/>
                <w:szCs w:val="18"/>
              </w:rPr>
              <w:t>В том числе</w:t>
            </w:r>
          </w:p>
        </w:tc>
        <w:tc>
          <w:tcPr>
            <w:tcW w:w="1134" w:type="dxa"/>
            <w:gridSpan w:val="2"/>
            <w:vMerge/>
          </w:tcPr>
          <w:p w:rsidR="00B647B7" w:rsidRPr="00B647B7" w:rsidRDefault="00B647B7" w:rsidP="0083766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B647B7" w:rsidRPr="00B647B7" w:rsidRDefault="00B647B7" w:rsidP="0083766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B647B7" w:rsidRPr="00B647B7" w:rsidRDefault="00B647B7" w:rsidP="0083766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B647B7" w:rsidRPr="00B647B7" w:rsidRDefault="00B647B7" w:rsidP="0083766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647B7" w:rsidRPr="00B647B7" w:rsidTr="00B647B7">
        <w:trPr>
          <w:trHeight w:val="540"/>
        </w:trPr>
        <w:tc>
          <w:tcPr>
            <w:tcW w:w="426" w:type="dxa"/>
            <w:vMerge/>
          </w:tcPr>
          <w:p w:rsidR="00B647B7" w:rsidRPr="00B647B7" w:rsidRDefault="00B647B7" w:rsidP="0083766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B647B7" w:rsidRPr="00B647B7" w:rsidRDefault="00B647B7" w:rsidP="0083766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</w:tcPr>
          <w:p w:rsidR="00B647B7" w:rsidRPr="00B647B7" w:rsidRDefault="00B647B7" w:rsidP="0083766E">
            <w:pPr>
              <w:jc w:val="center"/>
              <w:rPr>
                <w:b/>
                <w:sz w:val="18"/>
                <w:szCs w:val="18"/>
              </w:rPr>
            </w:pPr>
          </w:p>
          <w:p w:rsidR="00B647B7" w:rsidRPr="00B647B7" w:rsidRDefault="00B647B7" w:rsidP="0083766E">
            <w:pPr>
              <w:jc w:val="center"/>
              <w:rPr>
                <w:b/>
                <w:sz w:val="18"/>
                <w:szCs w:val="18"/>
              </w:rPr>
            </w:pPr>
          </w:p>
          <w:p w:rsidR="00B647B7" w:rsidRPr="00B647B7" w:rsidRDefault="00B647B7" w:rsidP="0083766E">
            <w:pPr>
              <w:jc w:val="center"/>
              <w:rPr>
                <w:b/>
                <w:sz w:val="18"/>
                <w:szCs w:val="18"/>
              </w:rPr>
            </w:pPr>
            <w:r w:rsidRPr="00B647B7">
              <w:rPr>
                <w:b/>
                <w:sz w:val="18"/>
                <w:szCs w:val="18"/>
              </w:rPr>
              <w:t>Чел.</w:t>
            </w:r>
          </w:p>
        </w:tc>
        <w:tc>
          <w:tcPr>
            <w:tcW w:w="426" w:type="dxa"/>
            <w:vMerge w:val="restart"/>
          </w:tcPr>
          <w:p w:rsidR="00B647B7" w:rsidRPr="00B647B7" w:rsidRDefault="00B647B7" w:rsidP="0083766E">
            <w:pPr>
              <w:jc w:val="center"/>
              <w:rPr>
                <w:b/>
                <w:sz w:val="18"/>
                <w:szCs w:val="18"/>
              </w:rPr>
            </w:pPr>
          </w:p>
          <w:p w:rsidR="00B647B7" w:rsidRPr="00B647B7" w:rsidRDefault="00B647B7" w:rsidP="0083766E">
            <w:pPr>
              <w:jc w:val="center"/>
              <w:rPr>
                <w:b/>
                <w:sz w:val="18"/>
                <w:szCs w:val="18"/>
              </w:rPr>
            </w:pPr>
          </w:p>
          <w:p w:rsidR="00B647B7" w:rsidRPr="00B647B7" w:rsidRDefault="00B647B7" w:rsidP="0083766E">
            <w:pPr>
              <w:jc w:val="center"/>
              <w:rPr>
                <w:b/>
                <w:sz w:val="18"/>
                <w:szCs w:val="18"/>
              </w:rPr>
            </w:pPr>
            <w:r w:rsidRPr="00B647B7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992" w:type="dxa"/>
            <w:gridSpan w:val="2"/>
          </w:tcPr>
          <w:p w:rsidR="00B647B7" w:rsidRPr="00B647B7" w:rsidRDefault="00B647B7" w:rsidP="0083766E">
            <w:pPr>
              <w:jc w:val="center"/>
              <w:rPr>
                <w:b/>
                <w:sz w:val="18"/>
                <w:szCs w:val="18"/>
              </w:rPr>
            </w:pPr>
            <w:r w:rsidRPr="00B647B7">
              <w:rPr>
                <w:b/>
                <w:sz w:val="18"/>
                <w:szCs w:val="18"/>
              </w:rPr>
              <w:t>Только мать</w:t>
            </w:r>
          </w:p>
        </w:tc>
        <w:tc>
          <w:tcPr>
            <w:tcW w:w="850" w:type="dxa"/>
            <w:gridSpan w:val="2"/>
          </w:tcPr>
          <w:p w:rsidR="00B647B7" w:rsidRPr="00B647B7" w:rsidRDefault="00B647B7" w:rsidP="0083766E">
            <w:pPr>
              <w:jc w:val="center"/>
              <w:rPr>
                <w:b/>
                <w:sz w:val="18"/>
                <w:szCs w:val="18"/>
              </w:rPr>
            </w:pPr>
            <w:r w:rsidRPr="00B647B7">
              <w:rPr>
                <w:b/>
                <w:sz w:val="18"/>
                <w:szCs w:val="18"/>
              </w:rPr>
              <w:t>Только отец</w:t>
            </w:r>
          </w:p>
        </w:tc>
        <w:tc>
          <w:tcPr>
            <w:tcW w:w="1134" w:type="dxa"/>
            <w:gridSpan w:val="2"/>
          </w:tcPr>
          <w:p w:rsidR="00B647B7" w:rsidRPr="00B647B7" w:rsidRDefault="00B647B7" w:rsidP="0083766E">
            <w:pPr>
              <w:jc w:val="center"/>
              <w:rPr>
                <w:b/>
                <w:sz w:val="18"/>
                <w:szCs w:val="18"/>
              </w:rPr>
            </w:pPr>
            <w:r w:rsidRPr="00B647B7">
              <w:rPr>
                <w:b/>
                <w:sz w:val="18"/>
                <w:szCs w:val="18"/>
              </w:rPr>
              <w:t>Др. родственники</w:t>
            </w:r>
          </w:p>
        </w:tc>
        <w:tc>
          <w:tcPr>
            <w:tcW w:w="993" w:type="dxa"/>
            <w:gridSpan w:val="2"/>
          </w:tcPr>
          <w:p w:rsidR="00B647B7" w:rsidRPr="00B647B7" w:rsidRDefault="00B647B7" w:rsidP="0083766E">
            <w:pPr>
              <w:jc w:val="center"/>
              <w:rPr>
                <w:b/>
                <w:sz w:val="18"/>
                <w:szCs w:val="18"/>
              </w:rPr>
            </w:pPr>
            <w:r w:rsidRPr="00B647B7">
              <w:rPr>
                <w:b/>
                <w:sz w:val="18"/>
                <w:szCs w:val="18"/>
              </w:rPr>
              <w:t>опекаемые</w:t>
            </w:r>
          </w:p>
        </w:tc>
        <w:tc>
          <w:tcPr>
            <w:tcW w:w="567" w:type="dxa"/>
            <w:vMerge w:val="restart"/>
          </w:tcPr>
          <w:p w:rsidR="00B647B7" w:rsidRPr="00B647B7" w:rsidRDefault="00B647B7" w:rsidP="0083766E">
            <w:pPr>
              <w:jc w:val="center"/>
              <w:rPr>
                <w:b/>
                <w:sz w:val="18"/>
                <w:szCs w:val="18"/>
              </w:rPr>
            </w:pPr>
          </w:p>
          <w:p w:rsidR="00B647B7" w:rsidRPr="00B647B7" w:rsidRDefault="00B647B7" w:rsidP="0083766E">
            <w:pPr>
              <w:jc w:val="center"/>
              <w:rPr>
                <w:b/>
                <w:sz w:val="18"/>
                <w:szCs w:val="18"/>
              </w:rPr>
            </w:pPr>
          </w:p>
          <w:p w:rsidR="00B647B7" w:rsidRPr="00B647B7" w:rsidRDefault="00B647B7" w:rsidP="0083766E">
            <w:pPr>
              <w:jc w:val="center"/>
              <w:rPr>
                <w:b/>
                <w:sz w:val="18"/>
                <w:szCs w:val="18"/>
              </w:rPr>
            </w:pPr>
            <w:r w:rsidRPr="00B647B7">
              <w:rPr>
                <w:b/>
                <w:sz w:val="18"/>
                <w:szCs w:val="18"/>
              </w:rPr>
              <w:t>Чел.</w:t>
            </w:r>
          </w:p>
        </w:tc>
        <w:tc>
          <w:tcPr>
            <w:tcW w:w="567" w:type="dxa"/>
            <w:vMerge w:val="restart"/>
          </w:tcPr>
          <w:p w:rsidR="00B647B7" w:rsidRPr="00B647B7" w:rsidRDefault="00B647B7" w:rsidP="0083766E">
            <w:pPr>
              <w:jc w:val="center"/>
              <w:rPr>
                <w:b/>
                <w:sz w:val="18"/>
                <w:szCs w:val="18"/>
              </w:rPr>
            </w:pPr>
          </w:p>
          <w:p w:rsidR="00B647B7" w:rsidRPr="00B647B7" w:rsidRDefault="00B647B7" w:rsidP="0083766E">
            <w:pPr>
              <w:jc w:val="center"/>
              <w:rPr>
                <w:b/>
                <w:sz w:val="18"/>
                <w:szCs w:val="18"/>
              </w:rPr>
            </w:pPr>
          </w:p>
          <w:p w:rsidR="00B647B7" w:rsidRPr="00B647B7" w:rsidRDefault="00B647B7" w:rsidP="0083766E">
            <w:pPr>
              <w:jc w:val="center"/>
              <w:rPr>
                <w:b/>
                <w:sz w:val="18"/>
                <w:szCs w:val="18"/>
              </w:rPr>
            </w:pPr>
            <w:r w:rsidRPr="00B647B7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567" w:type="dxa"/>
            <w:vMerge w:val="restart"/>
          </w:tcPr>
          <w:p w:rsidR="00B647B7" w:rsidRPr="00B647B7" w:rsidRDefault="00B647B7" w:rsidP="0083766E">
            <w:pPr>
              <w:jc w:val="center"/>
              <w:rPr>
                <w:b/>
                <w:sz w:val="18"/>
                <w:szCs w:val="18"/>
              </w:rPr>
            </w:pPr>
          </w:p>
          <w:p w:rsidR="00B647B7" w:rsidRPr="00B647B7" w:rsidRDefault="00B647B7" w:rsidP="0083766E">
            <w:pPr>
              <w:jc w:val="center"/>
              <w:rPr>
                <w:b/>
                <w:sz w:val="18"/>
                <w:szCs w:val="18"/>
              </w:rPr>
            </w:pPr>
          </w:p>
          <w:p w:rsidR="00B647B7" w:rsidRPr="00B647B7" w:rsidRDefault="00B647B7" w:rsidP="0083766E">
            <w:pPr>
              <w:jc w:val="center"/>
              <w:rPr>
                <w:b/>
                <w:sz w:val="18"/>
                <w:szCs w:val="18"/>
              </w:rPr>
            </w:pPr>
            <w:r w:rsidRPr="00B647B7">
              <w:rPr>
                <w:b/>
                <w:sz w:val="18"/>
                <w:szCs w:val="18"/>
              </w:rPr>
              <w:t>Чел.</w:t>
            </w:r>
          </w:p>
        </w:tc>
        <w:tc>
          <w:tcPr>
            <w:tcW w:w="567" w:type="dxa"/>
            <w:vMerge w:val="restart"/>
          </w:tcPr>
          <w:p w:rsidR="00B647B7" w:rsidRPr="00B647B7" w:rsidRDefault="00B647B7" w:rsidP="0083766E">
            <w:pPr>
              <w:jc w:val="center"/>
              <w:rPr>
                <w:b/>
                <w:sz w:val="18"/>
                <w:szCs w:val="18"/>
              </w:rPr>
            </w:pPr>
          </w:p>
          <w:p w:rsidR="00B647B7" w:rsidRPr="00B647B7" w:rsidRDefault="00B647B7" w:rsidP="0083766E">
            <w:pPr>
              <w:jc w:val="center"/>
              <w:rPr>
                <w:b/>
                <w:sz w:val="18"/>
                <w:szCs w:val="18"/>
              </w:rPr>
            </w:pPr>
          </w:p>
          <w:p w:rsidR="00B647B7" w:rsidRPr="00B647B7" w:rsidRDefault="00B647B7" w:rsidP="0083766E">
            <w:pPr>
              <w:jc w:val="center"/>
              <w:rPr>
                <w:b/>
                <w:sz w:val="18"/>
                <w:szCs w:val="18"/>
              </w:rPr>
            </w:pPr>
            <w:r w:rsidRPr="00B647B7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567" w:type="dxa"/>
            <w:vMerge w:val="restart"/>
          </w:tcPr>
          <w:p w:rsidR="00B647B7" w:rsidRPr="00B647B7" w:rsidRDefault="00B647B7" w:rsidP="0083766E">
            <w:pPr>
              <w:jc w:val="center"/>
              <w:rPr>
                <w:b/>
                <w:sz w:val="18"/>
                <w:szCs w:val="18"/>
              </w:rPr>
            </w:pPr>
          </w:p>
          <w:p w:rsidR="00B647B7" w:rsidRPr="00B647B7" w:rsidRDefault="00B647B7" w:rsidP="0083766E">
            <w:pPr>
              <w:jc w:val="center"/>
              <w:rPr>
                <w:b/>
                <w:sz w:val="18"/>
                <w:szCs w:val="18"/>
              </w:rPr>
            </w:pPr>
          </w:p>
          <w:p w:rsidR="00B647B7" w:rsidRPr="00B647B7" w:rsidRDefault="00B647B7" w:rsidP="0083766E">
            <w:pPr>
              <w:jc w:val="center"/>
              <w:rPr>
                <w:b/>
                <w:sz w:val="18"/>
                <w:szCs w:val="18"/>
              </w:rPr>
            </w:pPr>
            <w:r w:rsidRPr="00B647B7">
              <w:rPr>
                <w:b/>
                <w:sz w:val="18"/>
                <w:szCs w:val="18"/>
              </w:rPr>
              <w:t>Чел.</w:t>
            </w:r>
          </w:p>
        </w:tc>
        <w:tc>
          <w:tcPr>
            <w:tcW w:w="567" w:type="dxa"/>
            <w:vMerge w:val="restart"/>
          </w:tcPr>
          <w:p w:rsidR="00B647B7" w:rsidRPr="00B647B7" w:rsidRDefault="00B647B7" w:rsidP="0083766E">
            <w:pPr>
              <w:jc w:val="center"/>
              <w:rPr>
                <w:b/>
                <w:sz w:val="18"/>
                <w:szCs w:val="18"/>
              </w:rPr>
            </w:pPr>
          </w:p>
          <w:p w:rsidR="00B647B7" w:rsidRPr="00B647B7" w:rsidRDefault="00B647B7" w:rsidP="0083766E">
            <w:pPr>
              <w:jc w:val="center"/>
              <w:rPr>
                <w:b/>
                <w:sz w:val="18"/>
                <w:szCs w:val="18"/>
              </w:rPr>
            </w:pPr>
          </w:p>
          <w:p w:rsidR="00B647B7" w:rsidRPr="00B647B7" w:rsidRDefault="00B647B7" w:rsidP="0083766E">
            <w:pPr>
              <w:jc w:val="center"/>
              <w:rPr>
                <w:b/>
                <w:sz w:val="18"/>
                <w:szCs w:val="18"/>
              </w:rPr>
            </w:pPr>
            <w:r w:rsidRPr="00B647B7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567" w:type="dxa"/>
            <w:vMerge w:val="restart"/>
          </w:tcPr>
          <w:p w:rsidR="00B647B7" w:rsidRPr="00B647B7" w:rsidRDefault="00B647B7" w:rsidP="0083766E">
            <w:pPr>
              <w:jc w:val="center"/>
              <w:rPr>
                <w:b/>
                <w:sz w:val="18"/>
                <w:szCs w:val="18"/>
              </w:rPr>
            </w:pPr>
          </w:p>
          <w:p w:rsidR="00B647B7" w:rsidRPr="00B647B7" w:rsidRDefault="00B647B7" w:rsidP="0083766E">
            <w:pPr>
              <w:jc w:val="center"/>
              <w:rPr>
                <w:b/>
                <w:sz w:val="18"/>
                <w:szCs w:val="18"/>
              </w:rPr>
            </w:pPr>
          </w:p>
          <w:p w:rsidR="00B647B7" w:rsidRPr="00B647B7" w:rsidRDefault="00B647B7" w:rsidP="0083766E">
            <w:pPr>
              <w:jc w:val="center"/>
              <w:rPr>
                <w:b/>
                <w:sz w:val="18"/>
                <w:szCs w:val="18"/>
              </w:rPr>
            </w:pPr>
            <w:r w:rsidRPr="00B647B7">
              <w:rPr>
                <w:b/>
                <w:sz w:val="18"/>
                <w:szCs w:val="18"/>
              </w:rPr>
              <w:t>Чел.</w:t>
            </w:r>
          </w:p>
        </w:tc>
        <w:tc>
          <w:tcPr>
            <w:tcW w:w="567" w:type="dxa"/>
            <w:vMerge w:val="restart"/>
          </w:tcPr>
          <w:p w:rsidR="00B647B7" w:rsidRPr="00B647B7" w:rsidRDefault="00B647B7" w:rsidP="0083766E">
            <w:pPr>
              <w:jc w:val="center"/>
              <w:rPr>
                <w:b/>
                <w:sz w:val="18"/>
                <w:szCs w:val="18"/>
              </w:rPr>
            </w:pPr>
          </w:p>
          <w:p w:rsidR="00B647B7" w:rsidRPr="00B647B7" w:rsidRDefault="00B647B7" w:rsidP="0083766E">
            <w:pPr>
              <w:jc w:val="center"/>
              <w:rPr>
                <w:b/>
                <w:sz w:val="18"/>
                <w:szCs w:val="18"/>
              </w:rPr>
            </w:pPr>
          </w:p>
          <w:p w:rsidR="00B647B7" w:rsidRPr="00B647B7" w:rsidRDefault="00B647B7" w:rsidP="0083766E">
            <w:pPr>
              <w:jc w:val="center"/>
              <w:rPr>
                <w:b/>
                <w:sz w:val="18"/>
                <w:szCs w:val="18"/>
              </w:rPr>
            </w:pPr>
            <w:r w:rsidRPr="00B647B7">
              <w:rPr>
                <w:b/>
                <w:sz w:val="18"/>
                <w:szCs w:val="18"/>
              </w:rPr>
              <w:t>%</w:t>
            </w:r>
          </w:p>
        </w:tc>
      </w:tr>
      <w:tr w:rsidR="00B647B7" w:rsidRPr="00B647B7" w:rsidTr="00B647B7">
        <w:trPr>
          <w:trHeight w:val="345"/>
        </w:trPr>
        <w:tc>
          <w:tcPr>
            <w:tcW w:w="426" w:type="dxa"/>
            <w:vMerge/>
          </w:tcPr>
          <w:p w:rsidR="00B647B7" w:rsidRPr="00B647B7" w:rsidRDefault="00B647B7" w:rsidP="0083766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B647B7" w:rsidRPr="00B647B7" w:rsidRDefault="00B647B7" w:rsidP="0083766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B647B7" w:rsidRPr="00B647B7" w:rsidRDefault="00B647B7" w:rsidP="0083766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B647B7" w:rsidRPr="00B647B7" w:rsidRDefault="00B647B7" w:rsidP="0083766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647B7" w:rsidRPr="00B647B7" w:rsidRDefault="00B647B7" w:rsidP="0083766E">
            <w:pPr>
              <w:jc w:val="center"/>
              <w:rPr>
                <w:b/>
                <w:sz w:val="18"/>
                <w:szCs w:val="18"/>
              </w:rPr>
            </w:pPr>
            <w:r w:rsidRPr="00B647B7">
              <w:rPr>
                <w:b/>
                <w:sz w:val="18"/>
                <w:szCs w:val="18"/>
              </w:rPr>
              <w:t>Чел.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8"/>
                <w:szCs w:val="18"/>
              </w:rPr>
            </w:pPr>
            <w:r w:rsidRPr="00B647B7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425" w:type="dxa"/>
          </w:tcPr>
          <w:p w:rsidR="00B647B7" w:rsidRPr="00B647B7" w:rsidRDefault="00B647B7" w:rsidP="0083766E">
            <w:pPr>
              <w:jc w:val="center"/>
              <w:rPr>
                <w:b/>
                <w:sz w:val="18"/>
                <w:szCs w:val="18"/>
              </w:rPr>
            </w:pPr>
            <w:r w:rsidRPr="00B647B7">
              <w:rPr>
                <w:b/>
                <w:sz w:val="18"/>
                <w:szCs w:val="18"/>
              </w:rPr>
              <w:t>Чел.</w:t>
            </w:r>
          </w:p>
        </w:tc>
        <w:tc>
          <w:tcPr>
            <w:tcW w:w="425" w:type="dxa"/>
          </w:tcPr>
          <w:p w:rsidR="00B647B7" w:rsidRPr="00B647B7" w:rsidRDefault="00B647B7" w:rsidP="0083766E">
            <w:pPr>
              <w:jc w:val="center"/>
              <w:rPr>
                <w:b/>
                <w:sz w:val="18"/>
                <w:szCs w:val="18"/>
              </w:rPr>
            </w:pPr>
            <w:r w:rsidRPr="00B647B7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8"/>
                <w:szCs w:val="18"/>
              </w:rPr>
            </w:pPr>
            <w:r w:rsidRPr="00B647B7">
              <w:rPr>
                <w:b/>
                <w:sz w:val="18"/>
                <w:szCs w:val="18"/>
              </w:rPr>
              <w:t>Чел.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8"/>
                <w:szCs w:val="18"/>
              </w:rPr>
            </w:pPr>
            <w:r w:rsidRPr="00B647B7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8"/>
                <w:szCs w:val="18"/>
              </w:rPr>
            </w:pPr>
            <w:r w:rsidRPr="00B647B7">
              <w:rPr>
                <w:b/>
                <w:sz w:val="18"/>
                <w:szCs w:val="18"/>
              </w:rPr>
              <w:t>Чел.</w:t>
            </w:r>
          </w:p>
        </w:tc>
        <w:tc>
          <w:tcPr>
            <w:tcW w:w="426" w:type="dxa"/>
          </w:tcPr>
          <w:p w:rsidR="00B647B7" w:rsidRPr="00B647B7" w:rsidRDefault="00B647B7" w:rsidP="0083766E">
            <w:pPr>
              <w:jc w:val="center"/>
              <w:rPr>
                <w:b/>
                <w:sz w:val="18"/>
                <w:szCs w:val="18"/>
              </w:rPr>
            </w:pPr>
            <w:r w:rsidRPr="00B647B7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567" w:type="dxa"/>
            <w:vMerge/>
          </w:tcPr>
          <w:p w:rsidR="00B647B7" w:rsidRPr="00B647B7" w:rsidRDefault="00B647B7" w:rsidP="0083766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647B7" w:rsidRPr="00B647B7" w:rsidRDefault="00B647B7" w:rsidP="0083766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647B7" w:rsidRPr="00B647B7" w:rsidRDefault="00B647B7" w:rsidP="0083766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647B7" w:rsidRPr="00B647B7" w:rsidRDefault="00B647B7" w:rsidP="0083766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647B7" w:rsidRPr="00B647B7" w:rsidRDefault="00B647B7" w:rsidP="0083766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647B7" w:rsidRPr="00B647B7" w:rsidRDefault="00B647B7" w:rsidP="0083766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647B7" w:rsidRPr="00B647B7" w:rsidRDefault="00B647B7" w:rsidP="0083766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647B7" w:rsidRPr="00B647B7" w:rsidRDefault="00B647B7" w:rsidP="0083766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647B7" w:rsidRPr="00B647B7" w:rsidTr="00B647B7">
        <w:tc>
          <w:tcPr>
            <w:tcW w:w="426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425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426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69</w:t>
            </w:r>
          </w:p>
        </w:tc>
        <w:tc>
          <w:tcPr>
            <w:tcW w:w="425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425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26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72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7</w:t>
            </w:r>
          </w:p>
        </w:tc>
      </w:tr>
      <w:tr w:rsidR="00B647B7" w:rsidRPr="00B647B7" w:rsidTr="00B647B7">
        <w:tc>
          <w:tcPr>
            <w:tcW w:w="426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2а</w:t>
            </w:r>
          </w:p>
        </w:tc>
        <w:tc>
          <w:tcPr>
            <w:tcW w:w="425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425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426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65</w:t>
            </w:r>
          </w:p>
        </w:tc>
        <w:tc>
          <w:tcPr>
            <w:tcW w:w="425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35</w:t>
            </w:r>
          </w:p>
        </w:tc>
        <w:tc>
          <w:tcPr>
            <w:tcW w:w="425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69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-</w:t>
            </w:r>
          </w:p>
        </w:tc>
      </w:tr>
      <w:tr w:rsidR="00B647B7" w:rsidRPr="00B647B7" w:rsidTr="00B647B7">
        <w:tc>
          <w:tcPr>
            <w:tcW w:w="426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2б</w:t>
            </w:r>
          </w:p>
        </w:tc>
        <w:tc>
          <w:tcPr>
            <w:tcW w:w="425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425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426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53</w:t>
            </w:r>
          </w:p>
        </w:tc>
        <w:tc>
          <w:tcPr>
            <w:tcW w:w="425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35</w:t>
            </w:r>
          </w:p>
        </w:tc>
        <w:tc>
          <w:tcPr>
            <w:tcW w:w="425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76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52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5</w:t>
            </w:r>
          </w:p>
        </w:tc>
      </w:tr>
      <w:tr w:rsidR="00B647B7" w:rsidRPr="00B647B7" w:rsidTr="00B647B7">
        <w:tc>
          <w:tcPr>
            <w:tcW w:w="426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425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426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59</w:t>
            </w:r>
          </w:p>
        </w:tc>
        <w:tc>
          <w:tcPr>
            <w:tcW w:w="425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39</w:t>
            </w:r>
          </w:p>
        </w:tc>
        <w:tc>
          <w:tcPr>
            <w:tcW w:w="425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66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-</w:t>
            </w:r>
          </w:p>
        </w:tc>
      </w:tr>
      <w:tr w:rsidR="00B647B7" w:rsidRPr="00B647B7" w:rsidTr="00B647B7">
        <w:tc>
          <w:tcPr>
            <w:tcW w:w="426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4а</w:t>
            </w:r>
          </w:p>
        </w:tc>
        <w:tc>
          <w:tcPr>
            <w:tcW w:w="425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425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426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69</w:t>
            </w:r>
          </w:p>
        </w:tc>
        <w:tc>
          <w:tcPr>
            <w:tcW w:w="425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425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56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4</w:t>
            </w:r>
          </w:p>
        </w:tc>
      </w:tr>
      <w:tr w:rsidR="00B647B7" w:rsidRPr="00B647B7" w:rsidTr="00B647B7">
        <w:tc>
          <w:tcPr>
            <w:tcW w:w="426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4б</w:t>
            </w:r>
          </w:p>
        </w:tc>
        <w:tc>
          <w:tcPr>
            <w:tcW w:w="425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425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426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75</w:t>
            </w:r>
          </w:p>
        </w:tc>
        <w:tc>
          <w:tcPr>
            <w:tcW w:w="425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425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58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4</w:t>
            </w:r>
          </w:p>
        </w:tc>
      </w:tr>
      <w:tr w:rsidR="00B647B7" w:rsidRPr="00B647B7" w:rsidTr="00B647B7">
        <w:tc>
          <w:tcPr>
            <w:tcW w:w="426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425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426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60</w:t>
            </w:r>
          </w:p>
        </w:tc>
        <w:tc>
          <w:tcPr>
            <w:tcW w:w="425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40</w:t>
            </w:r>
          </w:p>
        </w:tc>
        <w:tc>
          <w:tcPr>
            <w:tcW w:w="425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6</w:t>
            </w:r>
          </w:p>
        </w:tc>
      </w:tr>
      <w:tr w:rsidR="00B647B7" w:rsidRPr="00B647B7" w:rsidTr="00B647B7">
        <w:tc>
          <w:tcPr>
            <w:tcW w:w="426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425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426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82</w:t>
            </w:r>
          </w:p>
        </w:tc>
        <w:tc>
          <w:tcPr>
            <w:tcW w:w="425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425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53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3</w:t>
            </w:r>
          </w:p>
        </w:tc>
      </w:tr>
      <w:tr w:rsidR="00B647B7" w:rsidRPr="00B647B7" w:rsidTr="00B647B7">
        <w:tc>
          <w:tcPr>
            <w:tcW w:w="426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25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425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426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58</w:t>
            </w:r>
          </w:p>
        </w:tc>
        <w:tc>
          <w:tcPr>
            <w:tcW w:w="425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38</w:t>
            </w:r>
          </w:p>
        </w:tc>
        <w:tc>
          <w:tcPr>
            <w:tcW w:w="425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26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55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-</w:t>
            </w:r>
          </w:p>
        </w:tc>
      </w:tr>
      <w:tr w:rsidR="00B647B7" w:rsidRPr="00B647B7" w:rsidTr="00B647B7">
        <w:tc>
          <w:tcPr>
            <w:tcW w:w="426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8а</w:t>
            </w:r>
          </w:p>
        </w:tc>
        <w:tc>
          <w:tcPr>
            <w:tcW w:w="425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425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426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64</w:t>
            </w:r>
          </w:p>
        </w:tc>
        <w:tc>
          <w:tcPr>
            <w:tcW w:w="425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36</w:t>
            </w:r>
          </w:p>
        </w:tc>
        <w:tc>
          <w:tcPr>
            <w:tcW w:w="425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26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48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-</w:t>
            </w:r>
          </w:p>
        </w:tc>
      </w:tr>
      <w:tr w:rsidR="00B647B7" w:rsidRPr="00B647B7" w:rsidTr="00B647B7">
        <w:tc>
          <w:tcPr>
            <w:tcW w:w="426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8б</w:t>
            </w:r>
          </w:p>
        </w:tc>
        <w:tc>
          <w:tcPr>
            <w:tcW w:w="425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425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426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36</w:t>
            </w:r>
          </w:p>
        </w:tc>
        <w:tc>
          <w:tcPr>
            <w:tcW w:w="425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59</w:t>
            </w:r>
          </w:p>
        </w:tc>
        <w:tc>
          <w:tcPr>
            <w:tcW w:w="425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64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9</w:t>
            </w:r>
          </w:p>
        </w:tc>
      </w:tr>
      <w:tr w:rsidR="00B647B7" w:rsidRPr="00B647B7" w:rsidTr="00B647B7">
        <w:tc>
          <w:tcPr>
            <w:tcW w:w="426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9а</w:t>
            </w:r>
          </w:p>
        </w:tc>
        <w:tc>
          <w:tcPr>
            <w:tcW w:w="425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425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426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76</w:t>
            </w:r>
          </w:p>
        </w:tc>
        <w:tc>
          <w:tcPr>
            <w:tcW w:w="425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425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26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64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4</w:t>
            </w:r>
          </w:p>
        </w:tc>
      </w:tr>
      <w:tr w:rsidR="00B647B7" w:rsidRPr="00B647B7" w:rsidTr="00B647B7">
        <w:tc>
          <w:tcPr>
            <w:tcW w:w="426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9б</w:t>
            </w:r>
          </w:p>
        </w:tc>
        <w:tc>
          <w:tcPr>
            <w:tcW w:w="425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425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426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57</w:t>
            </w:r>
          </w:p>
        </w:tc>
        <w:tc>
          <w:tcPr>
            <w:tcW w:w="425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43</w:t>
            </w:r>
          </w:p>
        </w:tc>
        <w:tc>
          <w:tcPr>
            <w:tcW w:w="425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26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48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-</w:t>
            </w:r>
          </w:p>
        </w:tc>
      </w:tr>
      <w:tr w:rsidR="00B647B7" w:rsidRPr="00B647B7" w:rsidTr="00B647B7">
        <w:tc>
          <w:tcPr>
            <w:tcW w:w="426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425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426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62</w:t>
            </w:r>
          </w:p>
        </w:tc>
        <w:tc>
          <w:tcPr>
            <w:tcW w:w="425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425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37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-</w:t>
            </w:r>
          </w:p>
        </w:tc>
      </w:tr>
      <w:tr w:rsidR="00B647B7" w:rsidRPr="00B647B7" w:rsidTr="00B647B7">
        <w:tc>
          <w:tcPr>
            <w:tcW w:w="426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425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425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426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54</w:t>
            </w:r>
          </w:p>
        </w:tc>
        <w:tc>
          <w:tcPr>
            <w:tcW w:w="425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41</w:t>
            </w:r>
          </w:p>
        </w:tc>
        <w:tc>
          <w:tcPr>
            <w:tcW w:w="425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26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-</w:t>
            </w:r>
          </w:p>
        </w:tc>
      </w:tr>
      <w:tr w:rsidR="00B647B7" w:rsidRPr="00B647B7" w:rsidTr="00B647B7">
        <w:tc>
          <w:tcPr>
            <w:tcW w:w="426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 xml:space="preserve">Всего </w:t>
            </w:r>
          </w:p>
        </w:tc>
        <w:tc>
          <w:tcPr>
            <w:tcW w:w="425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375</w:t>
            </w:r>
          </w:p>
        </w:tc>
        <w:tc>
          <w:tcPr>
            <w:tcW w:w="425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237</w:t>
            </w:r>
          </w:p>
        </w:tc>
        <w:tc>
          <w:tcPr>
            <w:tcW w:w="426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63</w:t>
            </w:r>
          </w:p>
        </w:tc>
        <w:tc>
          <w:tcPr>
            <w:tcW w:w="425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125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33</w:t>
            </w:r>
          </w:p>
        </w:tc>
        <w:tc>
          <w:tcPr>
            <w:tcW w:w="425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25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426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208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55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54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B647B7" w:rsidRPr="00B647B7" w:rsidRDefault="00B647B7" w:rsidP="0083766E">
            <w:pPr>
              <w:jc w:val="center"/>
              <w:rPr>
                <w:b/>
                <w:sz w:val="16"/>
                <w:szCs w:val="16"/>
              </w:rPr>
            </w:pPr>
            <w:r w:rsidRPr="00B647B7">
              <w:rPr>
                <w:b/>
                <w:sz w:val="16"/>
                <w:szCs w:val="16"/>
              </w:rPr>
              <w:t>3</w:t>
            </w:r>
          </w:p>
        </w:tc>
      </w:tr>
    </w:tbl>
    <w:p w:rsidR="00B647B7" w:rsidRPr="00E80AE3" w:rsidRDefault="00B647B7" w:rsidP="008E3461">
      <w:pPr>
        <w:pStyle w:val="af1"/>
        <w:jc w:val="left"/>
        <w:rPr>
          <w:b/>
          <w:szCs w:val="28"/>
          <w:u w:val="single"/>
        </w:rPr>
      </w:pPr>
    </w:p>
    <w:p w:rsidR="00177608" w:rsidRPr="00E80AE3" w:rsidRDefault="00177608" w:rsidP="00177608">
      <w:pPr>
        <w:pStyle w:val="af1"/>
        <w:rPr>
          <w:b/>
          <w:szCs w:val="28"/>
          <w:u w:val="single"/>
        </w:rPr>
      </w:pPr>
      <w:r w:rsidRPr="00E80AE3">
        <w:rPr>
          <w:b/>
          <w:szCs w:val="28"/>
          <w:u w:val="single"/>
        </w:rPr>
        <w:t>Характеристика и результаты образовательной системы.</w:t>
      </w:r>
    </w:p>
    <w:p w:rsidR="00177608" w:rsidRPr="00E80AE3" w:rsidRDefault="00177608" w:rsidP="001776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80AE3">
        <w:rPr>
          <w:rFonts w:ascii="Times New Roman" w:eastAsia="Times New Roman" w:hAnsi="Times New Roman" w:cs="Times New Roman"/>
          <w:sz w:val="24"/>
          <w:szCs w:val="24"/>
        </w:rPr>
        <w:t xml:space="preserve">В работе с обучающимися школа руководствуется Законом РФ «Об образовании», Типовым положением об общеобразовательном учреждении, Уставом школы, методическими письмами и рекомендациями Министерства образования и науки, приказами и рекомендательными письмами </w:t>
      </w:r>
      <w:r w:rsidR="0061010F" w:rsidRPr="00E80AE3">
        <w:rPr>
          <w:rFonts w:ascii="Times New Roman" w:hAnsi="Times New Roman" w:cs="Times New Roman"/>
          <w:sz w:val="24"/>
          <w:szCs w:val="24"/>
        </w:rPr>
        <w:t xml:space="preserve">Министерства </w:t>
      </w:r>
      <w:r w:rsidRPr="00E80AE3">
        <w:rPr>
          <w:rFonts w:ascii="Times New Roman" w:hAnsi="Times New Roman" w:cs="Times New Roman"/>
          <w:sz w:val="24"/>
          <w:szCs w:val="24"/>
        </w:rPr>
        <w:t xml:space="preserve">образования и науки Администрации </w:t>
      </w:r>
      <w:r w:rsidR="0061010F" w:rsidRPr="00E80AE3">
        <w:rPr>
          <w:rFonts w:ascii="Times New Roman" w:hAnsi="Times New Roman" w:cs="Times New Roman"/>
          <w:sz w:val="24"/>
          <w:szCs w:val="24"/>
        </w:rPr>
        <w:t>Волгоградской</w:t>
      </w:r>
      <w:r w:rsidRPr="00E80AE3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Pr="00E80AE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E80AE3">
        <w:rPr>
          <w:rFonts w:ascii="Times New Roman" w:hAnsi="Times New Roman" w:cs="Times New Roman"/>
          <w:sz w:val="24"/>
          <w:szCs w:val="24"/>
        </w:rPr>
        <w:t xml:space="preserve">отдела </w:t>
      </w:r>
      <w:r w:rsidRPr="00E80AE3">
        <w:rPr>
          <w:rFonts w:ascii="Times New Roman" w:eastAsia="Times New Roman" w:hAnsi="Times New Roman" w:cs="Times New Roman"/>
          <w:sz w:val="24"/>
          <w:szCs w:val="24"/>
        </w:rPr>
        <w:t>образования администра</w:t>
      </w:r>
      <w:r w:rsidRPr="00E80AE3">
        <w:rPr>
          <w:rFonts w:ascii="Times New Roman" w:hAnsi="Times New Roman" w:cs="Times New Roman"/>
          <w:sz w:val="24"/>
          <w:szCs w:val="24"/>
        </w:rPr>
        <w:t>ции Ленинского муниципального района,</w:t>
      </w:r>
      <w:r w:rsidRPr="00E80AE3">
        <w:rPr>
          <w:rFonts w:ascii="Times New Roman" w:eastAsia="Times New Roman" w:hAnsi="Times New Roman" w:cs="Times New Roman"/>
          <w:sz w:val="24"/>
          <w:szCs w:val="24"/>
        </w:rPr>
        <w:t xml:space="preserve"> внутренними приказами, в которых определен круг регулируемых вопросов о правах и обязанностях участников образовательного процесса.</w:t>
      </w:r>
      <w:proofErr w:type="gramEnd"/>
    </w:p>
    <w:p w:rsidR="00556B3E" w:rsidRPr="00E80AE3" w:rsidRDefault="0061010F" w:rsidP="00177608">
      <w:pPr>
        <w:pStyle w:val="af1"/>
        <w:jc w:val="both"/>
        <w:rPr>
          <w:sz w:val="24"/>
          <w:szCs w:val="24"/>
        </w:rPr>
      </w:pPr>
      <w:r w:rsidRPr="00E80AE3">
        <w:rPr>
          <w:sz w:val="24"/>
          <w:szCs w:val="24"/>
        </w:rPr>
        <w:t xml:space="preserve">    Режим работы учреждения 1-11 класс</w:t>
      </w:r>
      <w:r w:rsidR="00177608" w:rsidRPr="00E80AE3">
        <w:rPr>
          <w:sz w:val="24"/>
          <w:szCs w:val="24"/>
        </w:rPr>
        <w:t xml:space="preserve"> – 5-ти дневная учебная неделя. Организация учебного процесса регламентируется учебным</w:t>
      </w:r>
      <w:r w:rsidR="00B153BF" w:rsidRPr="00E80AE3">
        <w:rPr>
          <w:sz w:val="24"/>
          <w:szCs w:val="24"/>
        </w:rPr>
        <w:t>и планами</w:t>
      </w:r>
      <w:r w:rsidRPr="00E80AE3">
        <w:rPr>
          <w:sz w:val="24"/>
          <w:szCs w:val="24"/>
        </w:rPr>
        <w:t xml:space="preserve"> и расписанием занятий. Учебные</w:t>
      </w:r>
      <w:r w:rsidR="00177608" w:rsidRPr="00E80AE3">
        <w:rPr>
          <w:sz w:val="24"/>
          <w:szCs w:val="24"/>
        </w:rPr>
        <w:t xml:space="preserve"> план</w:t>
      </w:r>
      <w:r w:rsidRPr="00E80AE3">
        <w:rPr>
          <w:sz w:val="24"/>
          <w:szCs w:val="24"/>
        </w:rPr>
        <w:t>ы</w:t>
      </w:r>
      <w:r w:rsidR="00177608" w:rsidRPr="00E80AE3">
        <w:rPr>
          <w:sz w:val="24"/>
          <w:szCs w:val="24"/>
        </w:rPr>
        <w:t xml:space="preserve"> школы разработан</w:t>
      </w:r>
      <w:r w:rsidRPr="00E80AE3">
        <w:rPr>
          <w:sz w:val="24"/>
          <w:szCs w:val="24"/>
        </w:rPr>
        <w:t>ы</w:t>
      </w:r>
      <w:r w:rsidR="00177608" w:rsidRPr="00E80AE3">
        <w:rPr>
          <w:sz w:val="24"/>
          <w:szCs w:val="24"/>
        </w:rPr>
        <w:t xml:space="preserve"> на основе Закон</w:t>
      </w:r>
      <w:r w:rsidR="00094ACE" w:rsidRPr="00E80AE3">
        <w:rPr>
          <w:sz w:val="24"/>
          <w:szCs w:val="24"/>
        </w:rPr>
        <w:t>а РФ «Об образовании», приказа</w:t>
      </w:r>
      <w:r w:rsidRPr="00E80AE3">
        <w:rPr>
          <w:sz w:val="24"/>
          <w:szCs w:val="24"/>
        </w:rPr>
        <w:t xml:space="preserve"> </w:t>
      </w:r>
      <w:r w:rsidR="00177608" w:rsidRPr="00E80AE3">
        <w:rPr>
          <w:sz w:val="24"/>
          <w:szCs w:val="24"/>
        </w:rPr>
        <w:t xml:space="preserve">МО РФ от 09.02.1998г .№ 322 </w:t>
      </w:r>
    </w:p>
    <w:p w:rsidR="00177608" w:rsidRPr="00E80AE3" w:rsidRDefault="00177608" w:rsidP="00177608">
      <w:pPr>
        <w:pStyle w:val="af1"/>
        <w:jc w:val="both"/>
        <w:rPr>
          <w:sz w:val="24"/>
          <w:szCs w:val="24"/>
        </w:rPr>
      </w:pPr>
      <w:r w:rsidRPr="00E80AE3">
        <w:rPr>
          <w:sz w:val="24"/>
          <w:szCs w:val="24"/>
        </w:rPr>
        <w:t>« Об утверждении Базисного Учебного плана общеобразовательных учреждений РФ»</w:t>
      </w:r>
      <w:r w:rsidR="0061010F" w:rsidRPr="00E80AE3">
        <w:rPr>
          <w:sz w:val="24"/>
          <w:szCs w:val="24"/>
        </w:rPr>
        <w:t xml:space="preserve"> для 2 -11</w:t>
      </w:r>
      <w:r w:rsidR="00094ACE" w:rsidRPr="00E80AE3">
        <w:rPr>
          <w:sz w:val="24"/>
          <w:szCs w:val="24"/>
        </w:rPr>
        <w:t xml:space="preserve"> классов; учебный план для 1</w:t>
      </w:r>
      <w:r w:rsidR="00F32C48" w:rsidRPr="00E80AE3">
        <w:rPr>
          <w:sz w:val="24"/>
          <w:szCs w:val="24"/>
        </w:rPr>
        <w:t>-2 классов</w:t>
      </w:r>
      <w:r w:rsidR="00094ACE" w:rsidRPr="00E80AE3">
        <w:rPr>
          <w:sz w:val="24"/>
          <w:szCs w:val="24"/>
        </w:rPr>
        <w:t xml:space="preserve"> составлен с учетом Федерального образовательного стандарта начального школьного образования (приказ МО РФ № 373 от 06.10.2009г.) и Базисного учебного плана, отражающего особенности образовательной программы начального общего образования ОС «Школа 2100».</w:t>
      </w:r>
      <w:r w:rsidR="00B153BF" w:rsidRPr="00E80AE3">
        <w:rPr>
          <w:sz w:val="24"/>
          <w:szCs w:val="24"/>
        </w:rPr>
        <w:t xml:space="preserve"> </w:t>
      </w:r>
      <w:r w:rsidR="0061010F" w:rsidRPr="00E80AE3">
        <w:rPr>
          <w:sz w:val="24"/>
          <w:szCs w:val="24"/>
        </w:rPr>
        <w:t xml:space="preserve"> </w:t>
      </w:r>
      <w:r w:rsidR="00556B3E" w:rsidRPr="00E80AE3">
        <w:rPr>
          <w:sz w:val="24"/>
          <w:szCs w:val="24"/>
        </w:rPr>
        <w:t xml:space="preserve"> Учебные</w:t>
      </w:r>
      <w:r w:rsidRPr="00E80AE3">
        <w:rPr>
          <w:sz w:val="24"/>
          <w:szCs w:val="24"/>
        </w:rPr>
        <w:t xml:space="preserve"> план</w:t>
      </w:r>
      <w:r w:rsidR="00556B3E" w:rsidRPr="00E80AE3">
        <w:rPr>
          <w:sz w:val="24"/>
          <w:szCs w:val="24"/>
        </w:rPr>
        <w:t>ы</w:t>
      </w:r>
      <w:r w:rsidRPr="00E80AE3">
        <w:rPr>
          <w:sz w:val="24"/>
          <w:szCs w:val="24"/>
        </w:rPr>
        <w:t xml:space="preserve"> утвержден</w:t>
      </w:r>
      <w:r w:rsidR="00556B3E" w:rsidRPr="00E80AE3">
        <w:rPr>
          <w:sz w:val="24"/>
          <w:szCs w:val="24"/>
        </w:rPr>
        <w:t>ы</w:t>
      </w:r>
      <w:r w:rsidRPr="00E80AE3">
        <w:rPr>
          <w:sz w:val="24"/>
          <w:szCs w:val="24"/>
        </w:rPr>
        <w:t xml:space="preserve"> директором школы, согласован</w:t>
      </w:r>
      <w:r w:rsidR="00556B3E" w:rsidRPr="00E80AE3">
        <w:rPr>
          <w:sz w:val="24"/>
          <w:szCs w:val="24"/>
        </w:rPr>
        <w:t>ы</w:t>
      </w:r>
      <w:r w:rsidRPr="00E80AE3">
        <w:rPr>
          <w:sz w:val="24"/>
          <w:szCs w:val="24"/>
        </w:rPr>
        <w:t xml:space="preserve"> с отделом  образования  </w:t>
      </w:r>
      <w:r w:rsidR="00F32C48" w:rsidRPr="00E80AE3">
        <w:rPr>
          <w:sz w:val="24"/>
          <w:szCs w:val="24"/>
        </w:rPr>
        <w:t>А</w:t>
      </w:r>
      <w:r w:rsidRPr="00E80AE3">
        <w:rPr>
          <w:sz w:val="24"/>
          <w:szCs w:val="24"/>
        </w:rPr>
        <w:t>дминистрации Ленинского</w:t>
      </w:r>
      <w:r w:rsidR="00F32C48" w:rsidRPr="00E80AE3">
        <w:rPr>
          <w:sz w:val="24"/>
          <w:szCs w:val="24"/>
        </w:rPr>
        <w:t xml:space="preserve"> муниципального </w:t>
      </w:r>
      <w:r w:rsidRPr="00E80AE3">
        <w:rPr>
          <w:sz w:val="24"/>
          <w:szCs w:val="24"/>
        </w:rPr>
        <w:t>района. Максимальный объем учебной нагрузки обучающихся соответствует максимально допустимому количеству часов с учетом соответствующей учебной недели. Учебный план</w:t>
      </w:r>
      <w:r w:rsidR="00556B3E" w:rsidRPr="00E80AE3">
        <w:rPr>
          <w:sz w:val="24"/>
          <w:szCs w:val="24"/>
        </w:rPr>
        <w:t xml:space="preserve"> для 2-11 классов</w:t>
      </w:r>
      <w:r w:rsidRPr="00E80AE3">
        <w:rPr>
          <w:sz w:val="24"/>
          <w:szCs w:val="24"/>
        </w:rPr>
        <w:t xml:space="preserve"> состоит из инвариантной части</w:t>
      </w:r>
      <w:r w:rsidR="00556B3E" w:rsidRPr="00E80AE3">
        <w:rPr>
          <w:sz w:val="24"/>
          <w:szCs w:val="24"/>
        </w:rPr>
        <w:t xml:space="preserve"> и компонента образовательного учреждения</w:t>
      </w:r>
      <w:r w:rsidRPr="00E80AE3">
        <w:rPr>
          <w:sz w:val="24"/>
          <w:szCs w:val="24"/>
        </w:rPr>
        <w:t xml:space="preserve">. Инвариантная часть составлена в соответствии с Базисным учебным планом и обеспечивает выполнение требований государственных образовательных стандартов. </w:t>
      </w:r>
      <w:r w:rsidR="00556B3E" w:rsidRPr="00E80AE3">
        <w:rPr>
          <w:sz w:val="24"/>
          <w:szCs w:val="24"/>
        </w:rPr>
        <w:t>Компонент ОУ  обеспечивает реализацию основной образовательной программы ОУ</w:t>
      </w:r>
      <w:r w:rsidR="00F32C48" w:rsidRPr="00E80AE3">
        <w:rPr>
          <w:sz w:val="24"/>
          <w:szCs w:val="24"/>
        </w:rPr>
        <w:t>,</w:t>
      </w:r>
      <w:r w:rsidR="00556B3E" w:rsidRPr="00E80AE3">
        <w:rPr>
          <w:sz w:val="24"/>
          <w:szCs w:val="24"/>
        </w:rPr>
        <w:t xml:space="preserve"> индивидуальных запросов и потребностей обучающихся</w:t>
      </w:r>
      <w:r w:rsidR="00F32C48" w:rsidRPr="00E80AE3">
        <w:rPr>
          <w:sz w:val="24"/>
          <w:szCs w:val="24"/>
        </w:rPr>
        <w:t>,</w:t>
      </w:r>
      <w:r w:rsidR="00556B3E" w:rsidRPr="00E80AE3">
        <w:rPr>
          <w:sz w:val="24"/>
          <w:szCs w:val="24"/>
        </w:rPr>
        <w:t xml:space="preserve"> а также индивидуальных планов школьников</w:t>
      </w:r>
      <w:r w:rsidR="0006040C" w:rsidRPr="00E80AE3">
        <w:rPr>
          <w:sz w:val="24"/>
          <w:szCs w:val="24"/>
        </w:rPr>
        <w:t xml:space="preserve"> через </w:t>
      </w:r>
      <w:r w:rsidRPr="00E80AE3">
        <w:rPr>
          <w:sz w:val="24"/>
          <w:szCs w:val="24"/>
        </w:rPr>
        <w:t xml:space="preserve">элективные курсы по </w:t>
      </w:r>
      <w:r w:rsidR="00F30FBA" w:rsidRPr="00E80AE3">
        <w:rPr>
          <w:sz w:val="24"/>
          <w:szCs w:val="24"/>
        </w:rPr>
        <w:t>русскому</w:t>
      </w:r>
      <w:r w:rsidR="00F32C48" w:rsidRPr="00E80AE3">
        <w:rPr>
          <w:sz w:val="24"/>
          <w:szCs w:val="24"/>
        </w:rPr>
        <w:t xml:space="preserve"> и английскому  языкам</w:t>
      </w:r>
      <w:r w:rsidR="00F30FBA" w:rsidRPr="00E80AE3">
        <w:rPr>
          <w:sz w:val="24"/>
          <w:szCs w:val="24"/>
        </w:rPr>
        <w:t xml:space="preserve">,  математике, </w:t>
      </w:r>
      <w:r w:rsidRPr="00E80AE3">
        <w:rPr>
          <w:sz w:val="24"/>
          <w:szCs w:val="24"/>
        </w:rPr>
        <w:t xml:space="preserve">физике, биологии, истории, </w:t>
      </w:r>
      <w:r w:rsidR="00F32C48" w:rsidRPr="00E80AE3">
        <w:rPr>
          <w:sz w:val="24"/>
          <w:szCs w:val="24"/>
        </w:rPr>
        <w:t xml:space="preserve">географии, истории </w:t>
      </w:r>
      <w:r w:rsidRPr="00E80AE3">
        <w:rPr>
          <w:sz w:val="24"/>
          <w:szCs w:val="24"/>
        </w:rPr>
        <w:t xml:space="preserve">и </w:t>
      </w:r>
      <w:r w:rsidR="00F32C48" w:rsidRPr="00E80AE3">
        <w:rPr>
          <w:sz w:val="24"/>
          <w:szCs w:val="24"/>
        </w:rPr>
        <w:lastRenderedPageBreak/>
        <w:t>химии. По информатике в 11</w:t>
      </w:r>
      <w:r w:rsidRPr="00E80AE3">
        <w:rPr>
          <w:sz w:val="24"/>
          <w:szCs w:val="24"/>
        </w:rPr>
        <w:t xml:space="preserve"> классе </w:t>
      </w:r>
      <w:r w:rsidR="00F32C48" w:rsidRPr="00E80AE3">
        <w:rPr>
          <w:sz w:val="24"/>
          <w:szCs w:val="24"/>
        </w:rPr>
        <w:t xml:space="preserve">ведется </w:t>
      </w:r>
      <w:r w:rsidRPr="00E80AE3">
        <w:rPr>
          <w:sz w:val="24"/>
          <w:szCs w:val="24"/>
        </w:rPr>
        <w:t>элективный курс «</w:t>
      </w:r>
      <w:proofErr w:type="spellStart"/>
      <w:r w:rsidRPr="00E80AE3">
        <w:rPr>
          <w:sz w:val="24"/>
          <w:szCs w:val="24"/>
        </w:rPr>
        <w:t>Сайтостроение</w:t>
      </w:r>
      <w:proofErr w:type="spellEnd"/>
      <w:r w:rsidRPr="00E80AE3">
        <w:rPr>
          <w:sz w:val="24"/>
          <w:szCs w:val="24"/>
        </w:rPr>
        <w:t>»</w:t>
      </w:r>
      <w:r w:rsidR="00F32C48" w:rsidRPr="00E80AE3">
        <w:rPr>
          <w:sz w:val="24"/>
          <w:szCs w:val="24"/>
        </w:rPr>
        <w:t xml:space="preserve"> и в 10 классе введен новый курс « Издательское дело»</w:t>
      </w:r>
      <w:r w:rsidRPr="00E80AE3">
        <w:rPr>
          <w:sz w:val="24"/>
          <w:szCs w:val="24"/>
        </w:rPr>
        <w:t xml:space="preserve">. Кроме того учитывая пожелания учащихся и их родителей (законных представителей), вводятся практикумы по отдельным темам русского языка и математики: </w:t>
      </w:r>
      <w:r w:rsidR="00F30FBA" w:rsidRPr="00E80AE3">
        <w:rPr>
          <w:sz w:val="24"/>
          <w:szCs w:val="24"/>
        </w:rPr>
        <w:t xml:space="preserve"> </w:t>
      </w:r>
      <w:r w:rsidR="00F32C48" w:rsidRPr="00E80AE3">
        <w:rPr>
          <w:sz w:val="24"/>
          <w:szCs w:val="24"/>
        </w:rPr>
        <w:t>«</w:t>
      </w:r>
      <w:r w:rsidR="00F30FBA" w:rsidRPr="00E80AE3">
        <w:rPr>
          <w:sz w:val="24"/>
          <w:szCs w:val="24"/>
        </w:rPr>
        <w:t>Трудные случаи орфографии и пунктуации</w:t>
      </w:r>
      <w:r w:rsidR="00F32C48" w:rsidRPr="00E80AE3">
        <w:rPr>
          <w:sz w:val="24"/>
          <w:szCs w:val="24"/>
        </w:rPr>
        <w:t>»</w:t>
      </w:r>
      <w:r w:rsidR="00F30FBA" w:rsidRPr="00E80AE3">
        <w:rPr>
          <w:sz w:val="24"/>
          <w:szCs w:val="24"/>
        </w:rPr>
        <w:t xml:space="preserve">, </w:t>
      </w:r>
      <w:r w:rsidR="00F32C48" w:rsidRPr="00E80AE3">
        <w:rPr>
          <w:sz w:val="24"/>
          <w:szCs w:val="24"/>
        </w:rPr>
        <w:t>«</w:t>
      </w:r>
      <w:r w:rsidR="00F30FBA" w:rsidRPr="00E80AE3">
        <w:rPr>
          <w:sz w:val="24"/>
          <w:szCs w:val="24"/>
        </w:rPr>
        <w:t>Решение нестандартных задач»</w:t>
      </w:r>
      <w:r w:rsidR="00F32C48" w:rsidRPr="00E80AE3">
        <w:rPr>
          <w:sz w:val="24"/>
          <w:szCs w:val="24"/>
        </w:rPr>
        <w:t>, «Познавательные и логические задания-задачи по обществознанию»</w:t>
      </w:r>
      <w:r w:rsidR="00F30FBA" w:rsidRPr="00E80AE3">
        <w:rPr>
          <w:sz w:val="24"/>
          <w:szCs w:val="24"/>
        </w:rPr>
        <w:t xml:space="preserve">. </w:t>
      </w:r>
      <w:r w:rsidR="000D06BE" w:rsidRPr="00E80AE3">
        <w:rPr>
          <w:sz w:val="24"/>
          <w:szCs w:val="24"/>
        </w:rPr>
        <w:t xml:space="preserve"> Элективные курсы</w:t>
      </w:r>
      <w:r w:rsidR="00F32C48" w:rsidRPr="00E80AE3">
        <w:rPr>
          <w:sz w:val="24"/>
          <w:szCs w:val="24"/>
        </w:rPr>
        <w:t xml:space="preserve"> по биологии,</w:t>
      </w:r>
      <w:r w:rsidRPr="00E80AE3">
        <w:rPr>
          <w:sz w:val="24"/>
          <w:szCs w:val="24"/>
        </w:rPr>
        <w:t xml:space="preserve"> истории</w:t>
      </w:r>
      <w:r w:rsidR="00F32C48" w:rsidRPr="00E80AE3">
        <w:rPr>
          <w:sz w:val="24"/>
          <w:szCs w:val="24"/>
        </w:rPr>
        <w:t xml:space="preserve"> и географии</w:t>
      </w:r>
      <w:r w:rsidRPr="00E80AE3">
        <w:rPr>
          <w:sz w:val="24"/>
          <w:szCs w:val="24"/>
        </w:rPr>
        <w:t xml:space="preserve"> расширяют и углубляют знания учащихся об окружающем мире </w:t>
      </w:r>
      <w:r w:rsidR="0011488E" w:rsidRPr="00E80AE3">
        <w:rPr>
          <w:sz w:val="24"/>
          <w:szCs w:val="24"/>
        </w:rPr>
        <w:t xml:space="preserve"> и природе родного края</w:t>
      </w:r>
      <w:r w:rsidR="00F30FBA" w:rsidRPr="00E80AE3">
        <w:rPr>
          <w:sz w:val="24"/>
          <w:szCs w:val="24"/>
        </w:rPr>
        <w:t xml:space="preserve">: </w:t>
      </w:r>
      <w:r w:rsidR="00F32C48" w:rsidRPr="00E80AE3">
        <w:rPr>
          <w:sz w:val="24"/>
          <w:szCs w:val="24"/>
        </w:rPr>
        <w:t>«</w:t>
      </w:r>
      <w:r w:rsidR="0011488E" w:rsidRPr="00E80AE3">
        <w:rPr>
          <w:sz w:val="24"/>
          <w:szCs w:val="24"/>
        </w:rPr>
        <w:t>География Волгоградской области», «Биологическое и ландшафтное разнообразие природы Волгоградской области»</w:t>
      </w:r>
      <w:r w:rsidR="00A01267" w:rsidRPr="00E80AE3">
        <w:rPr>
          <w:sz w:val="24"/>
          <w:szCs w:val="24"/>
        </w:rPr>
        <w:t xml:space="preserve">, </w:t>
      </w:r>
      <w:r w:rsidR="0011488E" w:rsidRPr="00E80AE3">
        <w:rPr>
          <w:sz w:val="24"/>
          <w:szCs w:val="24"/>
        </w:rPr>
        <w:t xml:space="preserve">«Природные комплексы и биоразнообразие долины Нижней Волги» </w:t>
      </w:r>
      <w:r w:rsidR="00A01267" w:rsidRPr="00E80AE3">
        <w:rPr>
          <w:sz w:val="24"/>
          <w:szCs w:val="24"/>
        </w:rPr>
        <w:t>и другие.</w:t>
      </w:r>
      <w:r w:rsidRPr="00E80AE3">
        <w:rPr>
          <w:sz w:val="24"/>
          <w:szCs w:val="24"/>
        </w:rPr>
        <w:t xml:space="preserve"> Элективные курсы учат воспитанников работе с научной  литературой, наблюдению и анализу, создают условия для непрерывного обучения.</w:t>
      </w:r>
    </w:p>
    <w:p w:rsidR="00D36609" w:rsidRPr="00E80AE3" w:rsidRDefault="00D36609" w:rsidP="00D36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AE3">
        <w:rPr>
          <w:sz w:val="24"/>
          <w:szCs w:val="24"/>
        </w:rPr>
        <w:t xml:space="preserve">   </w:t>
      </w:r>
      <w:r w:rsidRPr="00E80AE3">
        <w:rPr>
          <w:rFonts w:ascii="Times New Roman" w:hAnsi="Times New Roman" w:cs="Times New Roman"/>
          <w:sz w:val="24"/>
          <w:szCs w:val="24"/>
        </w:rPr>
        <w:t>Учебный план для 1</w:t>
      </w:r>
      <w:r w:rsidR="0011488E" w:rsidRPr="00E80AE3">
        <w:rPr>
          <w:rFonts w:ascii="Times New Roman" w:hAnsi="Times New Roman" w:cs="Times New Roman"/>
          <w:sz w:val="24"/>
          <w:szCs w:val="24"/>
        </w:rPr>
        <w:t>-2</w:t>
      </w:r>
      <w:r w:rsidRPr="00E80AE3">
        <w:rPr>
          <w:rFonts w:ascii="Times New Roman" w:hAnsi="Times New Roman" w:cs="Times New Roman"/>
          <w:sz w:val="24"/>
          <w:szCs w:val="24"/>
        </w:rPr>
        <w:t xml:space="preserve"> кл</w:t>
      </w:r>
      <w:r w:rsidR="0011488E" w:rsidRPr="00E80AE3">
        <w:rPr>
          <w:rFonts w:ascii="Times New Roman" w:hAnsi="Times New Roman" w:cs="Times New Roman"/>
          <w:sz w:val="24"/>
          <w:szCs w:val="24"/>
        </w:rPr>
        <w:t>ассов</w:t>
      </w:r>
      <w:r w:rsidRPr="00E80AE3">
        <w:rPr>
          <w:sz w:val="24"/>
          <w:szCs w:val="24"/>
        </w:rPr>
        <w:t xml:space="preserve">  состои</w:t>
      </w:r>
      <w:r w:rsidRPr="00E80AE3">
        <w:rPr>
          <w:rFonts w:ascii="Times New Roman" w:eastAsia="Times New Roman" w:hAnsi="Times New Roman" w:cs="Times New Roman"/>
          <w:sz w:val="24"/>
          <w:szCs w:val="24"/>
        </w:rPr>
        <w:t>т из двух частей – обязательной части и части, формируемой участниками образовательного процесса</w:t>
      </w:r>
      <w:r w:rsidRPr="00E80AE3">
        <w:rPr>
          <w:sz w:val="24"/>
          <w:szCs w:val="24"/>
        </w:rPr>
        <w:t>.</w:t>
      </w:r>
      <w:r w:rsidRPr="00E80AE3">
        <w:rPr>
          <w:rFonts w:ascii="Times New Roman" w:eastAsia="Times New Roman" w:hAnsi="Times New Roman" w:cs="Times New Roman"/>
          <w:sz w:val="24"/>
          <w:szCs w:val="24"/>
        </w:rPr>
        <w:t xml:space="preserve"> Обязательные предметные области учебного плана: филология, математика и информатика, обществознание и естествознание (окружающий мир), искусство, технология, физическая культура. Часть учебного плана, формируемая участниками образовательного процесса, обеспечивает, в том числе, реализацию образовательных потребностей и запросов обучающихся, воспитанников. Время, отводимое на данную часть, использовано на проведение классных часов, экскурсий, праздников и т.д.</w:t>
      </w:r>
    </w:p>
    <w:p w:rsidR="00D36609" w:rsidRPr="00E80AE3" w:rsidRDefault="00D36609" w:rsidP="00D36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AE3">
        <w:rPr>
          <w:rFonts w:ascii="Times New Roman" w:eastAsia="Times New Roman" w:hAnsi="Times New Roman" w:cs="Times New Roman"/>
          <w:sz w:val="24"/>
          <w:szCs w:val="24"/>
        </w:rPr>
        <w:t>Учебный план для 1</w:t>
      </w:r>
      <w:r w:rsidR="0011488E" w:rsidRPr="00E80AE3">
        <w:rPr>
          <w:rFonts w:ascii="Times New Roman" w:eastAsia="Times New Roman" w:hAnsi="Times New Roman" w:cs="Times New Roman"/>
          <w:sz w:val="24"/>
          <w:szCs w:val="24"/>
        </w:rPr>
        <w:t>-2  классов</w:t>
      </w:r>
      <w:r w:rsidRPr="00E80AE3">
        <w:rPr>
          <w:rFonts w:ascii="Times New Roman" w:eastAsia="Times New Roman" w:hAnsi="Times New Roman" w:cs="Times New Roman"/>
          <w:sz w:val="24"/>
          <w:szCs w:val="24"/>
        </w:rPr>
        <w:t xml:space="preserve"> учитывает  специфику используемых в образовательном процессе систем учебников и учебников, принадлежащих к завершенной предметной линии учебников, входящих в федеральные перечни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</w:t>
      </w:r>
      <w:r w:rsidR="0011488E" w:rsidRPr="00E80AE3">
        <w:rPr>
          <w:rFonts w:ascii="Times New Roman" w:eastAsia="Times New Roman" w:hAnsi="Times New Roman" w:cs="Times New Roman"/>
          <w:sz w:val="24"/>
          <w:szCs w:val="24"/>
        </w:rPr>
        <w:t>арственную аккредитацию, на 2012/2013</w:t>
      </w:r>
      <w:r w:rsidRPr="00E80AE3">
        <w:rPr>
          <w:rFonts w:ascii="Times New Roman" w:eastAsia="Times New Roman" w:hAnsi="Times New Roman" w:cs="Times New Roman"/>
          <w:sz w:val="24"/>
          <w:szCs w:val="24"/>
        </w:rPr>
        <w:t xml:space="preserve"> учебный год.</w:t>
      </w:r>
    </w:p>
    <w:p w:rsidR="00132B85" w:rsidRPr="00E80AE3" w:rsidRDefault="00D36609" w:rsidP="00132B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AE3">
        <w:rPr>
          <w:rFonts w:ascii="Times New Roman" w:eastAsia="Times New Roman" w:hAnsi="Times New Roman" w:cs="Times New Roman"/>
          <w:sz w:val="24"/>
          <w:szCs w:val="24"/>
        </w:rPr>
        <w:t>Образовательная недельная нагрузка распределяется равномерно в течение учебной недели, при этом объем максимальной допустимой нагрузки в течение дня не должен превышать для обучающихся 1-х классов 4 уроков и 1 день в неделю – не более 5 уроков, за счет урока физической культуры. Обучение проводится без балльного оценивания знаний обучающихся и домашних заданий.</w:t>
      </w:r>
    </w:p>
    <w:p w:rsidR="00177608" w:rsidRPr="00E80AE3" w:rsidRDefault="00177608" w:rsidP="00177608">
      <w:pPr>
        <w:spacing w:after="0" w:line="240" w:lineRule="auto"/>
        <w:ind w:firstLine="525"/>
        <w:jc w:val="center"/>
        <w:rPr>
          <w:rFonts w:ascii="Times New Roman" w:hAnsi="Times New Roman" w:cs="Times New Roman"/>
          <w:sz w:val="24"/>
          <w:szCs w:val="24"/>
        </w:rPr>
      </w:pPr>
      <w:r w:rsidRPr="00E80AE3">
        <w:rPr>
          <w:rFonts w:ascii="Times New Roman" w:hAnsi="Times New Roman" w:cs="Times New Roman"/>
          <w:b/>
          <w:sz w:val="24"/>
          <w:szCs w:val="24"/>
          <w:u w:val="single"/>
        </w:rPr>
        <w:t>Сравнительный анализ успеваемости по школе</w:t>
      </w:r>
    </w:p>
    <w:p w:rsidR="00177608" w:rsidRPr="00E80AE3" w:rsidRDefault="00177608" w:rsidP="00177608">
      <w:pPr>
        <w:pStyle w:val="a7"/>
        <w:spacing w:after="0"/>
        <w:ind w:firstLine="709"/>
        <w:rPr>
          <w:b/>
        </w:rPr>
      </w:pPr>
      <w:r w:rsidRPr="00E80AE3">
        <w:t xml:space="preserve">                                  </w:t>
      </w:r>
      <w:r w:rsidRPr="00E80AE3">
        <w:rPr>
          <w:b/>
        </w:rPr>
        <w:t xml:space="preserve">Успеваемость      </w:t>
      </w:r>
      <w:r w:rsidRPr="00E80AE3">
        <w:t xml:space="preserve">     </w:t>
      </w:r>
      <w:r w:rsidR="001D20B5" w:rsidRPr="00E80AE3">
        <w:t xml:space="preserve">                     </w:t>
      </w:r>
      <w:r w:rsidRPr="00E80AE3">
        <w:t xml:space="preserve">         </w:t>
      </w:r>
      <w:r w:rsidRPr="00E80AE3">
        <w:rPr>
          <w:b/>
        </w:rPr>
        <w:t>Качество знаний</w:t>
      </w:r>
    </w:p>
    <w:tbl>
      <w:tblPr>
        <w:tblW w:w="102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383"/>
        <w:gridCol w:w="1383"/>
        <w:gridCol w:w="1383"/>
        <w:gridCol w:w="1383"/>
        <w:gridCol w:w="1556"/>
        <w:gridCol w:w="1418"/>
        <w:gridCol w:w="1701"/>
      </w:tblGrid>
      <w:tr w:rsidR="001D20B5" w:rsidRPr="00E80AE3" w:rsidTr="001D20B5">
        <w:trPr>
          <w:trHeight w:val="484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0B5" w:rsidRPr="00E80AE3" w:rsidRDefault="001D20B5" w:rsidP="00177608">
            <w:pPr>
              <w:pStyle w:val="a7"/>
              <w:snapToGrid w:val="0"/>
              <w:spacing w:after="0"/>
              <w:jc w:val="center"/>
            </w:pPr>
            <w:r w:rsidRPr="00E80AE3">
              <w:t>Учебный год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0B5" w:rsidRPr="00E80AE3" w:rsidRDefault="001D20B5" w:rsidP="00177608">
            <w:pPr>
              <w:pStyle w:val="a7"/>
              <w:snapToGrid w:val="0"/>
              <w:spacing w:after="0"/>
              <w:jc w:val="center"/>
            </w:pPr>
            <w:r w:rsidRPr="00E80AE3">
              <w:t xml:space="preserve">1-4 </w:t>
            </w:r>
          </w:p>
          <w:p w:rsidR="001D20B5" w:rsidRPr="00E80AE3" w:rsidRDefault="001D20B5" w:rsidP="00177608">
            <w:pPr>
              <w:pStyle w:val="a7"/>
              <w:snapToGrid w:val="0"/>
              <w:spacing w:after="0"/>
              <w:jc w:val="center"/>
            </w:pPr>
            <w:r w:rsidRPr="00E80AE3">
              <w:t>классы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0B5" w:rsidRPr="00E80AE3" w:rsidRDefault="001D20B5" w:rsidP="00177608">
            <w:pPr>
              <w:pStyle w:val="a7"/>
              <w:snapToGrid w:val="0"/>
              <w:spacing w:after="0"/>
              <w:jc w:val="center"/>
            </w:pPr>
            <w:r w:rsidRPr="00E80AE3">
              <w:t>5-11 классы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0B5" w:rsidRPr="00E80AE3" w:rsidRDefault="001D20B5" w:rsidP="001D20B5">
            <w:pPr>
              <w:pStyle w:val="a7"/>
              <w:snapToGrid w:val="0"/>
              <w:spacing w:after="0"/>
              <w:jc w:val="center"/>
            </w:pPr>
            <w:r w:rsidRPr="00E80AE3">
              <w:t>1-11 классы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0B5" w:rsidRPr="00E80AE3" w:rsidRDefault="001D20B5" w:rsidP="001D20B5">
            <w:pPr>
              <w:pStyle w:val="a7"/>
              <w:snapToGrid w:val="0"/>
              <w:spacing w:after="0"/>
              <w:jc w:val="center"/>
            </w:pPr>
            <w:r w:rsidRPr="00E80AE3">
              <w:t xml:space="preserve">1-4 </w:t>
            </w:r>
          </w:p>
          <w:p w:rsidR="001D20B5" w:rsidRPr="00E80AE3" w:rsidRDefault="001D20B5" w:rsidP="001D20B5">
            <w:pPr>
              <w:pStyle w:val="a7"/>
              <w:snapToGrid w:val="0"/>
              <w:spacing w:after="0"/>
              <w:jc w:val="center"/>
            </w:pPr>
            <w:r w:rsidRPr="00E80AE3">
              <w:t>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0B5" w:rsidRPr="00E80AE3" w:rsidRDefault="001D20B5" w:rsidP="001D20B5">
            <w:pPr>
              <w:pStyle w:val="a7"/>
              <w:snapToGrid w:val="0"/>
              <w:spacing w:after="0"/>
              <w:jc w:val="center"/>
            </w:pPr>
            <w:r w:rsidRPr="00E80AE3">
              <w:t>5-11 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0B5" w:rsidRPr="00E80AE3" w:rsidRDefault="001D20B5" w:rsidP="001D20B5">
            <w:pPr>
              <w:pStyle w:val="a7"/>
              <w:snapToGrid w:val="0"/>
              <w:spacing w:after="0"/>
              <w:jc w:val="center"/>
            </w:pPr>
            <w:r w:rsidRPr="00E80AE3">
              <w:t>1-11 классы</w:t>
            </w:r>
          </w:p>
        </w:tc>
      </w:tr>
      <w:tr w:rsidR="001D20B5" w:rsidRPr="00E80AE3" w:rsidTr="001D20B5">
        <w:trPr>
          <w:trHeight w:val="286"/>
        </w:trPr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20B5" w:rsidRPr="00E80AE3" w:rsidRDefault="001D20B5" w:rsidP="00177608">
            <w:pPr>
              <w:pStyle w:val="a7"/>
              <w:snapToGrid w:val="0"/>
              <w:spacing w:after="0"/>
            </w:pPr>
            <w:r w:rsidRPr="00E80AE3">
              <w:t>2010/2011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20B5" w:rsidRPr="00E80AE3" w:rsidRDefault="001D20B5" w:rsidP="005E5E25">
            <w:pPr>
              <w:pStyle w:val="a7"/>
              <w:snapToGrid w:val="0"/>
              <w:spacing w:after="0"/>
            </w:pPr>
            <w:r w:rsidRPr="00E80AE3">
              <w:t xml:space="preserve">      98%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20B5" w:rsidRPr="00E80AE3" w:rsidRDefault="001D20B5" w:rsidP="005E5E25">
            <w:pPr>
              <w:pStyle w:val="a7"/>
              <w:snapToGrid w:val="0"/>
              <w:spacing w:after="0"/>
            </w:pPr>
            <w:r w:rsidRPr="00E80AE3">
              <w:t xml:space="preserve">     98%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20B5" w:rsidRPr="00E80AE3" w:rsidRDefault="001D20B5" w:rsidP="005E5E25">
            <w:pPr>
              <w:pStyle w:val="a7"/>
              <w:snapToGrid w:val="0"/>
              <w:spacing w:after="0"/>
            </w:pPr>
            <w:r w:rsidRPr="00E80AE3">
              <w:t xml:space="preserve">     98%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20B5" w:rsidRPr="00E80AE3" w:rsidRDefault="001D20B5" w:rsidP="005E5E25">
            <w:pPr>
              <w:pStyle w:val="a7"/>
              <w:snapToGrid w:val="0"/>
              <w:spacing w:after="0"/>
            </w:pPr>
            <w:r w:rsidRPr="00E80AE3">
              <w:t xml:space="preserve">      42%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20B5" w:rsidRPr="00E80AE3" w:rsidRDefault="001D20B5" w:rsidP="005E5E25">
            <w:pPr>
              <w:pStyle w:val="a7"/>
              <w:snapToGrid w:val="0"/>
              <w:spacing w:after="0"/>
            </w:pPr>
            <w:r w:rsidRPr="00E80AE3">
              <w:t xml:space="preserve">      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20B5" w:rsidRPr="00E80AE3" w:rsidRDefault="001D20B5" w:rsidP="006B44D6">
            <w:pPr>
              <w:pStyle w:val="a7"/>
              <w:snapToGrid w:val="0"/>
              <w:spacing w:after="0"/>
              <w:jc w:val="center"/>
            </w:pPr>
            <w:r w:rsidRPr="00E80AE3">
              <w:t>34%</w:t>
            </w:r>
          </w:p>
        </w:tc>
      </w:tr>
      <w:tr w:rsidR="001D20B5" w:rsidRPr="00E80AE3" w:rsidTr="001D20B5">
        <w:trPr>
          <w:trHeight w:val="286"/>
        </w:trPr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20B5" w:rsidRPr="00E80AE3" w:rsidRDefault="001D20B5" w:rsidP="00177608">
            <w:pPr>
              <w:pStyle w:val="a7"/>
              <w:snapToGrid w:val="0"/>
              <w:spacing w:after="0"/>
            </w:pPr>
            <w:r w:rsidRPr="00E80AE3">
              <w:t>2011/2012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20B5" w:rsidRPr="00E80AE3" w:rsidRDefault="001D20B5" w:rsidP="00177608">
            <w:pPr>
              <w:pStyle w:val="a7"/>
              <w:snapToGrid w:val="0"/>
              <w:spacing w:after="0"/>
              <w:jc w:val="center"/>
            </w:pPr>
            <w:r w:rsidRPr="00E80AE3">
              <w:t>99%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20B5" w:rsidRPr="00E80AE3" w:rsidRDefault="001D20B5" w:rsidP="00393B43">
            <w:pPr>
              <w:pStyle w:val="a7"/>
              <w:snapToGrid w:val="0"/>
              <w:spacing w:after="0"/>
            </w:pPr>
            <w:r w:rsidRPr="00E80AE3">
              <w:t xml:space="preserve">     96%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20B5" w:rsidRPr="00E80AE3" w:rsidRDefault="001D20B5" w:rsidP="00393B43">
            <w:pPr>
              <w:pStyle w:val="a7"/>
              <w:snapToGrid w:val="0"/>
              <w:spacing w:after="0"/>
            </w:pPr>
            <w:r w:rsidRPr="00E80AE3">
              <w:t xml:space="preserve">     97%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20B5" w:rsidRPr="00E80AE3" w:rsidRDefault="001D20B5" w:rsidP="00393B43">
            <w:pPr>
              <w:pStyle w:val="a7"/>
              <w:snapToGrid w:val="0"/>
              <w:spacing w:after="0"/>
            </w:pPr>
            <w:r w:rsidRPr="00E80AE3">
              <w:t xml:space="preserve">      38%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20B5" w:rsidRPr="00E80AE3" w:rsidRDefault="001D20B5" w:rsidP="001D27F6">
            <w:pPr>
              <w:pStyle w:val="a7"/>
              <w:snapToGrid w:val="0"/>
              <w:spacing w:after="0"/>
            </w:pPr>
            <w:r w:rsidRPr="00E80AE3">
              <w:t xml:space="preserve">      32%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20B5" w:rsidRPr="00E80AE3" w:rsidRDefault="001D20B5" w:rsidP="006B44D6">
            <w:pPr>
              <w:pStyle w:val="a7"/>
              <w:snapToGrid w:val="0"/>
              <w:spacing w:after="0"/>
              <w:jc w:val="center"/>
            </w:pPr>
            <w:r w:rsidRPr="00E80AE3">
              <w:t>34%</w:t>
            </w:r>
          </w:p>
        </w:tc>
      </w:tr>
      <w:tr w:rsidR="001D20B5" w:rsidRPr="00E80AE3" w:rsidTr="001D20B5">
        <w:trPr>
          <w:trHeight w:val="286"/>
        </w:trPr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D20B5" w:rsidRPr="00E80AE3" w:rsidRDefault="001D20B5" w:rsidP="00177608">
            <w:pPr>
              <w:pStyle w:val="a7"/>
              <w:snapToGrid w:val="0"/>
              <w:spacing w:after="0"/>
            </w:pPr>
            <w:r w:rsidRPr="00E80AE3">
              <w:t>2012/2013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D20B5" w:rsidRPr="00E80AE3" w:rsidRDefault="001D20B5" w:rsidP="00177608">
            <w:pPr>
              <w:pStyle w:val="a7"/>
              <w:snapToGrid w:val="0"/>
              <w:spacing w:after="0"/>
              <w:jc w:val="center"/>
            </w:pPr>
            <w:r w:rsidRPr="00E80AE3">
              <w:t>99%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D20B5" w:rsidRPr="00E80AE3" w:rsidRDefault="001D20B5" w:rsidP="00393B43">
            <w:pPr>
              <w:pStyle w:val="a7"/>
              <w:snapToGrid w:val="0"/>
              <w:spacing w:after="0"/>
            </w:pPr>
            <w:r w:rsidRPr="00E80AE3">
              <w:t xml:space="preserve">     97%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D20B5" w:rsidRPr="00E80AE3" w:rsidRDefault="001D20B5" w:rsidP="001D20B5">
            <w:pPr>
              <w:pStyle w:val="a7"/>
              <w:snapToGrid w:val="0"/>
              <w:spacing w:after="0"/>
              <w:jc w:val="center"/>
            </w:pPr>
            <w:r w:rsidRPr="00E80AE3">
              <w:t>98%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D20B5" w:rsidRPr="00E80AE3" w:rsidRDefault="001D20B5" w:rsidP="001D20B5">
            <w:pPr>
              <w:pStyle w:val="a7"/>
              <w:snapToGrid w:val="0"/>
              <w:spacing w:after="0"/>
            </w:pPr>
            <w:r w:rsidRPr="00E80AE3">
              <w:t xml:space="preserve">      40%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D20B5" w:rsidRPr="00E80AE3" w:rsidRDefault="001D20B5" w:rsidP="001D20B5">
            <w:pPr>
              <w:pStyle w:val="a7"/>
              <w:snapToGrid w:val="0"/>
              <w:spacing w:after="0"/>
              <w:jc w:val="center"/>
            </w:pPr>
            <w:r w:rsidRPr="00E80AE3">
              <w:t>34%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0B5" w:rsidRPr="00E80AE3" w:rsidRDefault="001D20B5" w:rsidP="001D20B5">
            <w:pPr>
              <w:pStyle w:val="a7"/>
              <w:snapToGrid w:val="0"/>
              <w:spacing w:after="0"/>
              <w:jc w:val="center"/>
            </w:pPr>
            <w:r w:rsidRPr="00E80AE3">
              <w:t>36%</w:t>
            </w:r>
          </w:p>
        </w:tc>
      </w:tr>
    </w:tbl>
    <w:p w:rsidR="006B44D6" w:rsidRPr="00E80AE3" w:rsidRDefault="006B44D6" w:rsidP="00E43E2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818E6" w:rsidRPr="00E80AE3" w:rsidRDefault="000818E6" w:rsidP="00E43E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70E2" w:rsidRPr="00E80AE3" w:rsidRDefault="000818E6" w:rsidP="00BB70E2">
      <w:pPr>
        <w:tabs>
          <w:tab w:val="left" w:pos="720"/>
        </w:tabs>
        <w:spacing w:after="0" w:line="240" w:lineRule="auto"/>
        <w:ind w:right="-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80AE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Сводная таблица результатов</w:t>
      </w:r>
      <w:r w:rsidR="00BB70E2" w:rsidRPr="00E80AE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государственной (итоговой) аттестации (ГИА)</w:t>
      </w:r>
    </w:p>
    <w:p w:rsidR="00BB70E2" w:rsidRPr="00E80AE3" w:rsidRDefault="00BB70E2" w:rsidP="005552C7">
      <w:pPr>
        <w:tabs>
          <w:tab w:val="left" w:pos="720"/>
        </w:tabs>
        <w:spacing w:after="0" w:line="240" w:lineRule="auto"/>
        <w:ind w:right="-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80AE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выпускников 9 классов  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3"/>
        <w:gridCol w:w="1941"/>
        <w:gridCol w:w="761"/>
        <w:gridCol w:w="659"/>
        <w:gridCol w:w="910"/>
        <w:gridCol w:w="723"/>
        <w:gridCol w:w="851"/>
        <w:gridCol w:w="836"/>
        <w:gridCol w:w="723"/>
        <w:gridCol w:w="1418"/>
      </w:tblGrid>
      <w:tr w:rsidR="00BB70E2" w:rsidRPr="00E80AE3" w:rsidTr="00BB70E2">
        <w:trPr>
          <w:trHeight w:val="240"/>
        </w:trPr>
        <w:tc>
          <w:tcPr>
            <w:tcW w:w="1243" w:type="dxa"/>
            <w:vMerge w:val="restart"/>
          </w:tcPr>
          <w:p w:rsidR="00BB70E2" w:rsidRPr="00E80AE3" w:rsidRDefault="00BB70E2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Учебный год</w:t>
            </w:r>
          </w:p>
        </w:tc>
        <w:tc>
          <w:tcPr>
            <w:tcW w:w="1941" w:type="dxa"/>
            <w:vMerge w:val="restart"/>
          </w:tcPr>
          <w:p w:rsidR="00BB70E2" w:rsidRPr="00E80AE3" w:rsidRDefault="00BB70E2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Учебные предметы</w:t>
            </w:r>
          </w:p>
        </w:tc>
        <w:tc>
          <w:tcPr>
            <w:tcW w:w="5463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BB70E2" w:rsidRPr="00E80AE3" w:rsidRDefault="00BB70E2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выпускников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BB70E2" w:rsidRPr="00E80AE3" w:rsidRDefault="00BB70E2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Средняя оценка</w:t>
            </w:r>
          </w:p>
        </w:tc>
      </w:tr>
      <w:tr w:rsidR="00BB70E2" w:rsidRPr="00E80AE3" w:rsidTr="00BB70E2">
        <w:trPr>
          <w:trHeight w:val="270"/>
        </w:trPr>
        <w:tc>
          <w:tcPr>
            <w:tcW w:w="1243" w:type="dxa"/>
            <w:vMerge/>
          </w:tcPr>
          <w:p w:rsidR="00BB70E2" w:rsidRPr="00E80AE3" w:rsidRDefault="00BB70E2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1" w:type="dxa"/>
            <w:vMerge/>
          </w:tcPr>
          <w:p w:rsidR="00BB70E2" w:rsidRPr="00E80AE3" w:rsidRDefault="00BB70E2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B70E2" w:rsidRPr="00E80AE3" w:rsidRDefault="00BB70E2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E2" w:rsidRPr="00E80AE3" w:rsidRDefault="00BB70E2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сдававших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0E2" w:rsidRPr="00E80AE3" w:rsidRDefault="00BB70E2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«5»</w:t>
            </w:r>
          </w:p>
          <w:p w:rsidR="00BB70E2" w:rsidRPr="00E80AE3" w:rsidRDefault="00BB70E2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(чел)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0E2" w:rsidRPr="00E80AE3" w:rsidRDefault="00BB70E2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«4»</w:t>
            </w:r>
          </w:p>
          <w:p w:rsidR="00BB70E2" w:rsidRPr="00E80AE3" w:rsidRDefault="00BB70E2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(чел)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0E2" w:rsidRPr="00E80AE3" w:rsidRDefault="00BB70E2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«3»</w:t>
            </w:r>
          </w:p>
          <w:p w:rsidR="00BB70E2" w:rsidRPr="00E80AE3" w:rsidRDefault="00BB70E2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(чел)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0E2" w:rsidRPr="00E80AE3" w:rsidRDefault="00BB70E2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«2»</w:t>
            </w:r>
          </w:p>
          <w:p w:rsidR="00BB70E2" w:rsidRPr="00E80AE3" w:rsidRDefault="00BB70E2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(чел)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BB70E2" w:rsidRPr="00E80AE3" w:rsidRDefault="00BB70E2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B70E2" w:rsidRPr="00E80AE3" w:rsidTr="00BB70E2">
        <w:trPr>
          <w:trHeight w:val="255"/>
        </w:trPr>
        <w:tc>
          <w:tcPr>
            <w:tcW w:w="1243" w:type="dxa"/>
            <w:vMerge/>
          </w:tcPr>
          <w:p w:rsidR="00BB70E2" w:rsidRPr="00E80AE3" w:rsidRDefault="00BB70E2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1" w:type="dxa"/>
            <w:vMerge/>
          </w:tcPr>
          <w:p w:rsidR="00BB70E2" w:rsidRPr="00E80AE3" w:rsidRDefault="00BB70E2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1" w:type="dxa"/>
            <w:vMerge/>
            <w:tcBorders>
              <w:right w:val="single" w:sz="4" w:space="0" w:color="auto"/>
            </w:tcBorders>
          </w:tcPr>
          <w:p w:rsidR="00BB70E2" w:rsidRPr="00E80AE3" w:rsidRDefault="00BB70E2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E2" w:rsidRPr="00E80AE3" w:rsidRDefault="00BB70E2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0E2" w:rsidRPr="00E80AE3" w:rsidRDefault="00BB70E2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0E2" w:rsidRPr="00E80AE3" w:rsidRDefault="00BB70E2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0E2" w:rsidRPr="00E80AE3" w:rsidRDefault="00BB70E2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0E2" w:rsidRPr="00E80AE3" w:rsidRDefault="00BB70E2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0E2" w:rsidRPr="00E80AE3" w:rsidRDefault="00BB70E2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BB70E2" w:rsidRPr="00E80AE3" w:rsidRDefault="00BB70E2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B70E2" w:rsidRPr="00E80AE3" w:rsidTr="000818E6">
        <w:trPr>
          <w:trHeight w:val="2297"/>
        </w:trPr>
        <w:tc>
          <w:tcPr>
            <w:tcW w:w="1243" w:type="dxa"/>
          </w:tcPr>
          <w:p w:rsidR="00BB70E2" w:rsidRPr="00E80AE3" w:rsidRDefault="00BB70E2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2010/2011</w:t>
            </w:r>
          </w:p>
        </w:tc>
        <w:tc>
          <w:tcPr>
            <w:tcW w:w="1941" w:type="dxa"/>
          </w:tcPr>
          <w:p w:rsidR="00BB70E2" w:rsidRPr="00E80AE3" w:rsidRDefault="00BB70E2" w:rsidP="00BB7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  <w:p w:rsidR="00BB70E2" w:rsidRPr="00E80AE3" w:rsidRDefault="00BB70E2" w:rsidP="00BB7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  <w:p w:rsidR="00BB70E2" w:rsidRPr="00E80AE3" w:rsidRDefault="00BB70E2" w:rsidP="00BB7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  <w:p w:rsidR="00BB70E2" w:rsidRPr="00E80AE3" w:rsidRDefault="00BB70E2" w:rsidP="00BB7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  <w:p w:rsidR="00BB70E2" w:rsidRPr="00E80AE3" w:rsidRDefault="00BB70E2" w:rsidP="00BB7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BB70E2" w:rsidRPr="00E80AE3" w:rsidRDefault="00BB70E2" w:rsidP="00BB7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</w:t>
            </w:r>
          </w:p>
          <w:p w:rsidR="00BB70E2" w:rsidRPr="00E80AE3" w:rsidRDefault="00BB70E2" w:rsidP="00BB7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  <w:p w:rsidR="00BB70E2" w:rsidRPr="00E80AE3" w:rsidRDefault="00BB70E2" w:rsidP="00BB7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61" w:type="dxa"/>
          </w:tcPr>
          <w:p w:rsidR="00BB70E2" w:rsidRPr="00E80AE3" w:rsidRDefault="00BB70E2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659" w:type="dxa"/>
          </w:tcPr>
          <w:p w:rsidR="00BB70E2" w:rsidRPr="00E80AE3" w:rsidRDefault="00BB70E2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  <w:p w:rsidR="00BB70E2" w:rsidRPr="00E80AE3" w:rsidRDefault="00BB70E2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  <w:p w:rsidR="00BB70E2" w:rsidRPr="00E80AE3" w:rsidRDefault="00BB70E2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:rsidR="00BB70E2" w:rsidRPr="00E80AE3" w:rsidRDefault="00BB70E2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BB70E2" w:rsidRPr="00E80AE3" w:rsidRDefault="00BB70E2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  <w:p w:rsidR="00BB70E2" w:rsidRPr="00E80AE3" w:rsidRDefault="00BB70E2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BB70E2" w:rsidRPr="00E80AE3" w:rsidRDefault="00BB70E2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BB70E2" w:rsidRPr="00E80AE3" w:rsidRDefault="00BB70E2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0" w:type="dxa"/>
          </w:tcPr>
          <w:p w:rsidR="00BB70E2" w:rsidRPr="00E80AE3" w:rsidRDefault="00BB70E2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  <w:p w:rsidR="00BB70E2" w:rsidRPr="00E80AE3" w:rsidRDefault="00BB70E2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  <w:p w:rsidR="00BB70E2" w:rsidRPr="00E80AE3" w:rsidRDefault="00BB70E2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</w:rPr>
              <w:t>43%</w:t>
            </w:r>
          </w:p>
          <w:p w:rsidR="00BB70E2" w:rsidRPr="00E80AE3" w:rsidRDefault="00BB70E2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</w:rPr>
              <w:t>2%</w:t>
            </w:r>
          </w:p>
          <w:p w:rsidR="00BB70E2" w:rsidRPr="00E80AE3" w:rsidRDefault="00BB70E2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</w:rPr>
              <w:t>74%</w:t>
            </w:r>
          </w:p>
          <w:p w:rsidR="00BB70E2" w:rsidRPr="00E80AE3" w:rsidRDefault="00BB70E2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</w:rPr>
              <w:t>7%</w:t>
            </w:r>
          </w:p>
          <w:p w:rsidR="00BB70E2" w:rsidRPr="00E80AE3" w:rsidRDefault="00BB70E2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</w:rPr>
              <w:t>54%</w:t>
            </w:r>
          </w:p>
          <w:p w:rsidR="00BB70E2" w:rsidRPr="00E80AE3" w:rsidRDefault="00BB70E2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723" w:type="dxa"/>
          </w:tcPr>
          <w:p w:rsidR="00BB70E2" w:rsidRPr="00E80AE3" w:rsidRDefault="00BB70E2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  <w:p w:rsidR="00BB70E2" w:rsidRPr="00E80AE3" w:rsidRDefault="00BB70E2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  <w:p w:rsidR="00BB70E2" w:rsidRPr="00E80AE3" w:rsidRDefault="00BB70E2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BB70E2" w:rsidRPr="00E80AE3" w:rsidRDefault="00BB70E2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BB70E2" w:rsidRPr="00E80AE3" w:rsidRDefault="00BB70E2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  <w:p w:rsidR="00BB70E2" w:rsidRPr="00E80AE3" w:rsidRDefault="00BB70E2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  <w:p w:rsidR="00BB70E2" w:rsidRPr="00E80AE3" w:rsidRDefault="00BB70E2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  <w:p w:rsidR="00BB70E2" w:rsidRPr="00E80AE3" w:rsidRDefault="00BB70E2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BB70E2" w:rsidRPr="00E80AE3" w:rsidRDefault="00BB70E2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B70E2" w:rsidRPr="00E80AE3" w:rsidRDefault="00BB70E2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  <w:p w:rsidR="00BB70E2" w:rsidRPr="00E80AE3" w:rsidRDefault="00BB70E2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  <w:p w:rsidR="00BB70E2" w:rsidRPr="00E80AE3" w:rsidRDefault="00BB70E2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  <w:p w:rsidR="00BB70E2" w:rsidRPr="00E80AE3" w:rsidRDefault="00BB70E2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BB70E2" w:rsidRPr="00E80AE3" w:rsidRDefault="00BB70E2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  <w:p w:rsidR="00BB70E2" w:rsidRPr="00E80AE3" w:rsidRDefault="00BB70E2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BB70E2" w:rsidRPr="00E80AE3" w:rsidRDefault="00BB70E2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  <w:p w:rsidR="00BB70E2" w:rsidRPr="00E80AE3" w:rsidRDefault="00BB70E2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36" w:type="dxa"/>
          </w:tcPr>
          <w:p w:rsidR="00BB70E2" w:rsidRPr="00E80AE3" w:rsidRDefault="00BB70E2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  <w:p w:rsidR="00BB70E2" w:rsidRPr="00E80AE3" w:rsidRDefault="00BB70E2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  <w:p w:rsidR="00BB70E2" w:rsidRPr="00E80AE3" w:rsidRDefault="00BB70E2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  <w:p w:rsidR="00BB70E2" w:rsidRPr="00E80AE3" w:rsidRDefault="00BB70E2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BB70E2" w:rsidRPr="00E80AE3" w:rsidRDefault="00BB70E2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  <w:p w:rsidR="00BB70E2" w:rsidRPr="00E80AE3" w:rsidRDefault="00BB70E2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BB70E2" w:rsidRPr="00E80AE3" w:rsidRDefault="00BB70E2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  <w:p w:rsidR="00BB70E2" w:rsidRPr="00E80AE3" w:rsidRDefault="00BB70E2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23" w:type="dxa"/>
          </w:tcPr>
          <w:p w:rsidR="00BB70E2" w:rsidRPr="00E80AE3" w:rsidRDefault="00BB70E2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BB70E2" w:rsidRPr="00E80AE3" w:rsidRDefault="00BB70E2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BB70E2" w:rsidRPr="00E80AE3" w:rsidRDefault="00BB70E2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BB70E2" w:rsidRPr="00E80AE3" w:rsidRDefault="00BB70E2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BB70E2" w:rsidRPr="00E80AE3" w:rsidRDefault="00BB70E2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BB70E2" w:rsidRPr="00E80AE3" w:rsidRDefault="00BB70E2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BB70E2" w:rsidRPr="00E80AE3" w:rsidRDefault="00BB70E2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BB70E2" w:rsidRPr="00E80AE3" w:rsidRDefault="00BB70E2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18" w:type="dxa"/>
          </w:tcPr>
          <w:p w:rsidR="00BB70E2" w:rsidRPr="00E80AE3" w:rsidRDefault="00BB70E2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3.4</w:t>
            </w:r>
          </w:p>
          <w:p w:rsidR="00BB70E2" w:rsidRPr="00E80AE3" w:rsidRDefault="00BB70E2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3.6</w:t>
            </w:r>
          </w:p>
          <w:p w:rsidR="00BB70E2" w:rsidRPr="00E80AE3" w:rsidRDefault="00BB70E2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3.5</w:t>
            </w:r>
          </w:p>
          <w:p w:rsidR="00BB70E2" w:rsidRPr="00E80AE3" w:rsidRDefault="00BB70E2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  <w:p w:rsidR="00BB70E2" w:rsidRPr="00E80AE3" w:rsidRDefault="00BB70E2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3.8</w:t>
            </w:r>
          </w:p>
          <w:p w:rsidR="00BB70E2" w:rsidRPr="00E80AE3" w:rsidRDefault="00BB70E2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BB70E2" w:rsidRPr="00E80AE3" w:rsidRDefault="00BB70E2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3.5</w:t>
            </w:r>
          </w:p>
          <w:p w:rsidR="00BB70E2" w:rsidRPr="00E80AE3" w:rsidRDefault="00BB70E2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3.4</w:t>
            </w:r>
          </w:p>
        </w:tc>
      </w:tr>
      <w:tr w:rsidR="00BB70E2" w:rsidRPr="00E80AE3" w:rsidTr="00BB70E2">
        <w:trPr>
          <w:trHeight w:val="2542"/>
        </w:trPr>
        <w:tc>
          <w:tcPr>
            <w:tcW w:w="1243" w:type="dxa"/>
          </w:tcPr>
          <w:p w:rsidR="00BB70E2" w:rsidRPr="00E80AE3" w:rsidRDefault="00BB70E2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2011/2012</w:t>
            </w:r>
          </w:p>
        </w:tc>
        <w:tc>
          <w:tcPr>
            <w:tcW w:w="1941" w:type="dxa"/>
          </w:tcPr>
          <w:p w:rsidR="00BB70E2" w:rsidRPr="00E80AE3" w:rsidRDefault="00BB70E2" w:rsidP="00BB7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AE3">
              <w:rPr>
                <w:rFonts w:ascii="Times New Roman" w:eastAsia="Times New Roman" w:hAnsi="Times New Roman"/>
                <w:sz w:val="24"/>
                <w:szCs w:val="24"/>
              </w:rPr>
              <w:t>Математика</w:t>
            </w:r>
          </w:p>
          <w:p w:rsidR="00BB70E2" w:rsidRPr="00E80AE3" w:rsidRDefault="00BB70E2" w:rsidP="00BB7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AE3">
              <w:rPr>
                <w:rFonts w:ascii="Times New Roman" w:eastAsia="Times New Roman" w:hAnsi="Times New Roman"/>
                <w:sz w:val="24"/>
                <w:szCs w:val="24"/>
              </w:rPr>
              <w:t>Русский язык</w:t>
            </w:r>
          </w:p>
          <w:p w:rsidR="00BB70E2" w:rsidRPr="00E80AE3" w:rsidRDefault="00BB70E2" w:rsidP="00BB7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AE3">
              <w:rPr>
                <w:rFonts w:ascii="Times New Roman" w:eastAsia="Times New Roman" w:hAnsi="Times New Roman"/>
                <w:sz w:val="24"/>
                <w:szCs w:val="24"/>
              </w:rPr>
              <w:t>География</w:t>
            </w:r>
          </w:p>
          <w:p w:rsidR="00BB70E2" w:rsidRPr="00E80AE3" w:rsidRDefault="00BB70E2" w:rsidP="00BB7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AE3">
              <w:rPr>
                <w:rFonts w:ascii="Times New Roman" w:eastAsia="Times New Roman" w:hAnsi="Times New Roman"/>
                <w:sz w:val="24"/>
                <w:szCs w:val="24"/>
              </w:rPr>
              <w:t>Физика</w:t>
            </w:r>
          </w:p>
          <w:p w:rsidR="00BB70E2" w:rsidRPr="00E80AE3" w:rsidRDefault="00BB70E2" w:rsidP="00BB7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AE3">
              <w:rPr>
                <w:rFonts w:ascii="Times New Roman" w:eastAsia="Times New Roman" w:hAnsi="Times New Roman"/>
                <w:sz w:val="24"/>
                <w:szCs w:val="24"/>
              </w:rPr>
              <w:t>Химия</w:t>
            </w:r>
          </w:p>
          <w:p w:rsidR="00BB70E2" w:rsidRPr="00E80AE3" w:rsidRDefault="00BB70E2" w:rsidP="00BB7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AE3">
              <w:rPr>
                <w:rFonts w:ascii="Times New Roman" w:eastAsia="Times New Roman" w:hAnsi="Times New Roman"/>
                <w:sz w:val="24"/>
                <w:szCs w:val="24"/>
              </w:rPr>
              <w:t>Обществознание</w:t>
            </w:r>
          </w:p>
          <w:p w:rsidR="00BB70E2" w:rsidRPr="00E80AE3" w:rsidRDefault="00BB70E2" w:rsidP="00BB7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AE3">
              <w:rPr>
                <w:rFonts w:ascii="Times New Roman" w:eastAsia="Times New Roman" w:hAnsi="Times New Roman"/>
                <w:sz w:val="24"/>
                <w:szCs w:val="24"/>
              </w:rPr>
              <w:t>Биология</w:t>
            </w:r>
          </w:p>
          <w:p w:rsidR="00BB70E2" w:rsidRPr="00E80AE3" w:rsidRDefault="00BB70E2" w:rsidP="00BB7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AE3">
              <w:rPr>
                <w:rFonts w:ascii="Times New Roman" w:eastAsia="Times New Roman" w:hAnsi="Times New Roman"/>
                <w:sz w:val="24"/>
                <w:szCs w:val="24"/>
              </w:rPr>
              <w:t>Английский</w:t>
            </w:r>
          </w:p>
          <w:p w:rsidR="00BB70E2" w:rsidRPr="00E80AE3" w:rsidRDefault="00BB70E2" w:rsidP="00BB7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761" w:type="dxa"/>
          </w:tcPr>
          <w:p w:rsidR="00BB70E2" w:rsidRPr="00E80AE3" w:rsidRDefault="00BB70E2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659" w:type="dxa"/>
          </w:tcPr>
          <w:p w:rsidR="00BB70E2" w:rsidRPr="00E80AE3" w:rsidRDefault="00BB70E2" w:rsidP="00BB7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AE3"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  <w:p w:rsidR="00BB70E2" w:rsidRPr="00E80AE3" w:rsidRDefault="00BB70E2" w:rsidP="00BB7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AE3"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  <w:p w:rsidR="00BB70E2" w:rsidRPr="00E80AE3" w:rsidRDefault="00BB70E2" w:rsidP="00BB7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AE3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  <w:p w:rsidR="00BB70E2" w:rsidRPr="00E80AE3" w:rsidRDefault="00BB70E2" w:rsidP="00BB7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AE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 w:rsidR="00BB70E2" w:rsidRPr="00E80AE3" w:rsidRDefault="00BB70E2" w:rsidP="00BB7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AE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BB70E2" w:rsidRPr="00E80AE3" w:rsidRDefault="00BB70E2" w:rsidP="00BB7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AE3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  <w:p w:rsidR="00BB70E2" w:rsidRPr="00E80AE3" w:rsidRDefault="00BB70E2" w:rsidP="00BB7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AE3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  <w:p w:rsidR="00BB70E2" w:rsidRPr="00E80AE3" w:rsidRDefault="00BB70E2" w:rsidP="00BB7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AE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BB70E2" w:rsidRPr="00E80AE3" w:rsidRDefault="00BB70E2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:rsidR="00BB70E2" w:rsidRPr="00E80AE3" w:rsidRDefault="00BB70E2" w:rsidP="00BB7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AE3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  <w:p w:rsidR="00BB70E2" w:rsidRPr="00E80AE3" w:rsidRDefault="00BB70E2" w:rsidP="00BB7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AE3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  <w:p w:rsidR="00BB70E2" w:rsidRPr="00E80AE3" w:rsidRDefault="00BB70E2" w:rsidP="00BB7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AE3">
              <w:rPr>
                <w:rFonts w:ascii="Times New Roman" w:eastAsia="Times New Roman" w:hAnsi="Times New Roman"/>
                <w:sz w:val="24"/>
                <w:szCs w:val="24"/>
              </w:rPr>
              <w:t>64%</w:t>
            </w:r>
          </w:p>
          <w:p w:rsidR="00BB70E2" w:rsidRPr="00E80AE3" w:rsidRDefault="00BB70E2" w:rsidP="00BB7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AE3">
              <w:rPr>
                <w:rFonts w:ascii="Times New Roman" w:eastAsia="Times New Roman" w:hAnsi="Times New Roman"/>
                <w:sz w:val="24"/>
                <w:szCs w:val="24"/>
              </w:rPr>
              <w:t>9%</w:t>
            </w:r>
          </w:p>
          <w:p w:rsidR="00BB70E2" w:rsidRPr="00E80AE3" w:rsidRDefault="00BB70E2" w:rsidP="00BB7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AE3">
              <w:rPr>
                <w:rFonts w:ascii="Times New Roman" w:eastAsia="Times New Roman" w:hAnsi="Times New Roman"/>
                <w:sz w:val="24"/>
                <w:szCs w:val="24"/>
              </w:rPr>
              <w:t>2%</w:t>
            </w:r>
          </w:p>
          <w:p w:rsidR="00BB70E2" w:rsidRPr="00E80AE3" w:rsidRDefault="00BB70E2" w:rsidP="00BB7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AE3">
              <w:rPr>
                <w:rFonts w:ascii="Times New Roman" w:eastAsia="Times New Roman" w:hAnsi="Times New Roman"/>
                <w:sz w:val="24"/>
                <w:szCs w:val="24"/>
              </w:rPr>
              <w:t>69%</w:t>
            </w:r>
          </w:p>
          <w:p w:rsidR="00BB70E2" w:rsidRPr="00E80AE3" w:rsidRDefault="00BB70E2" w:rsidP="00BB7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AE3">
              <w:rPr>
                <w:rFonts w:ascii="Times New Roman" w:eastAsia="Times New Roman" w:hAnsi="Times New Roman"/>
                <w:sz w:val="24"/>
                <w:szCs w:val="24"/>
              </w:rPr>
              <w:t>64%</w:t>
            </w:r>
          </w:p>
          <w:p w:rsidR="00BB70E2" w:rsidRPr="00E80AE3" w:rsidRDefault="00BB70E2" w:rsidP="00BB7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AE3">
              <w:rPr>
                <w:rFonts w:ascii="Times New Roman" w:eastAsia="Times New Roman" w:hAnsi="Times New Roman"/>
                <w:sz w:val="24"/>
                <w:szCs w:val="24"/>
              </w:rPr>
              <w:t>2%</w:t>
            </w:r>
          </w:p>
          <w:p w:rsidR="00BB70E2" w:rsidRPr="00E80AE3" w:rsidRDefault="00BB70E2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/>
                <w:sz w:val="24"/>
                <w:szCs w:val="24"/>
              </w:rPr>
              <w:t>2%</w:t>
            </w:r>
          </w:p>
        </w:tc>
        <w:tc>
          <w:tcPr>
            <w:tcW w:w="723" w:type="dxa"/>
          </w:tcPr>
          <w:p w:rsidR="00BB70E2" w:rsidRPr="00E80AE3" w:rsidRDefault="00BB70E2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  <w:p w:rsidR="00BB70E2" w:rsidRPr="00E80AE3" w:rsidRDefault="00BB70E2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  <w:p w:rsidR="00BB70E2" w:rsidRPr="00E80AE3" w:rsidRDefault="00BB70E2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BB70E2" w:rsidRPr="00E80AE3" w:rsidRDefault="00BB70E2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BB70E2" w:rsidRPr="00E80AE3" w:rsidRDefault="00BB70E2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BB70E2" w:rsidRPr="00E80AE3" w:rsidRDefault="00BB70E2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  <w:p w:rsidR="00BB70E2" w:rsidRPr="00E80AE3" w:rsidRDefault="00BB70E2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BB70E2" w:rsidRPr="00E80AE3" w:rsidRDefault="00BB70E2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BB70E2" w:rsidRPr="00E80AE3" w:rsidRDefault="00BB70E2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BB70E2" w:rsidRPr="00E80AE3" w:rsidRDefault="00BB70E2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B70E2" w:rsidRPr="00E80AE3" w:rsidRDefault="00BB70E2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  <w:p w:rsidR="00BB70E2" w:rsidRPr="00E80AE3" w:rsidRDefault="00BB70E2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  <w:p w:rsidR="00BB70E2" w:rsidRPr="00E80AE3" w:rsidRDefault="00BB70E2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  <w:p w:rsidR="00BB70E2" w:rsidRPr="00E80AE3" w:rsidRDefault="00BB70E2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BB70E2" w:rsidRPr="00E80AE3" w:rsidRDefault="00BB70E2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BB70E2" w:rsidRPr="00E80AE3" w:rsidRDefault="00BB70E2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  <w:p w:rsidR="00BB70E2" w:rsidRPr="00E80AE3" w:rsidRDefault="00BB70E2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  <w:p w:rsidR="00BB70E2" w:rsidRPr="00E80AE3" w:rsidRDefault="00BB70E2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BB70E2" w:rsidRPr="00E80AE3" w:rsidRDefault="00BB70E2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36" w:type="dxa"/>
          </w:tcPr>
          <w:p w:rsidR="00BB70E2" w:rsidRPr="00E80AE3" w:rsidRDefault="00BB70E2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  <w:p w:rsidR="00BB70E2" w:rsidRPr="00E80AE3" w:rsidRDefault="00BB70E2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  <w:p w:rsidR="00BB70E2" w:rsidRPr="00E80AE3" w:rsidRDefault="00BB70E2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  <w:p w:rsidR="00BB70E2" w:rsidRPr="00E80AE3" w:rsidRDefault="00BB70E2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  <w:p w:rsidR="00BB70E2" w:rsidRPr="00E80AE3" w:rsidRDefault="00BB70E2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BB70E2" w:rsidRPr="00E80AE3" w:rsidRDefault="00BB70E2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  <w:p w:rsidR="00BB70E2" w:rsidRPr="00E80AE3" w:rsidRDefault="00BB70E2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  <w:p w:rsidR="00BB70E2" w:rsidRPr="00E80AE3" w:rsidRDefault="00BB70E2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BB70E2" w:rsidRPr="00E80AE3" w:rsidRDefault="00BB70E2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23" w:type="dxa"/>
          </w:tcPr>
          <w:p w:rsidR="00BB70E2" w:rsidRPr="00E80AE3" w:rsidRDefault="00BB70E2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BB70E2" w:rsidRPr="00E80AE3" w:rsidRDefault="00BB70E2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BB70E2" w:rsidRPr="00E80AE3" w:rsidRDefault="00BB70E2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BB70E2" w:rsidRPr="00E80AE3" w:rsidRDefault="00BB70E2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BB70E2" w:rsidRPr="00E80AE3" w:rsidRDefault="00BB70E2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BB70E2" w:rsidRPr="00E80AE3" w:rsidRDefault="00BB70E2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BB70E2" w:rsidRPr="00E80AE3" w:rsidRDefault="00BB70E2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BB70E2" w:rsidRPr="00E80AE3" w:rsidRDefault="00BB70E2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BB70E2" w:rsidRPr="00E80AE3" w:rsidRDefault="00BB70E2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18" w:type="dxa"/>
          </w:tcPr>
          <w:p w:rsidR="00BB70E2" w:rsidRPr="00E80AE3" w:rsidRDefault="00BB70E2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3.5</w:t>
            </w:r>
          </w:p>
          <w:p w:rsidR="00BB70E2" w:rsidRPr="00E80AE3" w:rsidRDefault="00BB70E2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3.9</w:t>
            </w:r>
          </w:p>
          <w:p w:rsidR="00BB70E2" w:rsidRPr="00E80AE3" w:rsidRDefault="00BB70E2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3.1</w:t>
            </w:r>
          </w:p>
          <w:p w:rsidR="00BB70E2" w:rsidRPr="00E80AE3" w:rsidRDefault="00BB70E2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3.3</w:t>
            </w:r>
          </w:p>
          <w:p w:rsidR="00BB70E2" w:rsidRPr="00E80AE3" w:rsidRDefault="00BB70E2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  <w:p w:rsidR="00BB70E2" w:rsidRPr="00E80AE3" w:rsidRDefault="00BB70E2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3.3</w:t>
            </w:r>
          </w:p>
          <w:p w:rsidR="00BB70E2" w:rsidRPr="00E80AE3" w:rsidRDefault="00BB70E2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3.1</w:t>
            </w:r>
          </w:p>
          <w:p w:rsidR="00BB70E2" w:rsidRPr="00E80AE3" w:rsidRDefault="00BB70E2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  <w:p w:rsidR="00BB70E2" w:rsidRPr="00E80AE3" w:rsidRDefault="00BB70E2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  <w:p w:rsidR="00BB70E2" w:rsidRPr="00E80AE3" w:rsidRDefault="00BB70E2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B70E2" w:rsidRPr="00E80AE3" w:rsidTr="000818E6">
        <w:trPr>
          <w:trHeight w:val="2742"/>
        </w:trPr>
        <w:tc>
          <w:tcPr>
            <w:tcW w:w="1243" w:type="dxa"/>
          </w:tcPr>
          <w:p w:rsidR="00BB70E2" w:rsidRPr="00E80AE3" w:rsidRDefault="00BB70E2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2012/2013</w:t>
            </w:r>
          </w:p>
        </w:tc>
        <w:tc>
          <w:tcPr>
            <w:tcW w:w="1941" w:type="dxa"/>
          </w:tcPr>
          <w:p w:rsidR="00BB70E2" w:rsidRPr="00E80AE3" w:rsidRDefault="00BB70E2" w:rsidP="00BB7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AE3">
              <w:rPr>
                <w:rFonts w:ascii="Times New Roman" w:eastAsia="Times New Roman" w:hAnsi="Times New Roman"/>
                <w:sz w:val="24"/>
                <w:szCs w:val="24"/>
              </w:rPr>
              <w:t>Математика</w:t>
            </w:r>
          </w:p>
          <w:p w:rsidR="00BB70E2" w:rsidRPr="00E80AE3" w:rsidRDefault="00BB70E2" w:rsidP="00BB7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AE3">
              <w:rPr>
                <w:rFonts w:ascii="Times New Roman" w:eastAsia="Times New Roman" w:hAnsi="Times New Roman"/>
                <w:sz w:val="24"/>
                <w:szCs w:val="24"/>
              </w:rPr>
              <w:t>Русский язык</w:t>
            </w:r>
          </w:p>
          <w:p w:rsidR="00BB70E2" w:rsidRPr="00E80AE3" w:rsidRDefault="001D20B5" w:rsidP="00BB7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AE3">
              <w:rPr>
                <w:rFonts w:ascii="Times New Roman" w:eastAsia="Times New Roman" w:hAnsi="Times New Roman"/>
                <w:sz w:val="24"/>
                <w:szCs w:val="24"/>
              </w:rPr>
              <w:t>Обществознание</w:t>
            </w:r>
          </w:p>
          <w:p w:rsidR="001D20B5" w:rsidRPr="00E80AE3" w:rsidRDefault="001D20B5" w:rsidP="00BB7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AE3">
              <w:rPr>
                <w:rFonts w:ascii="Times New Roman" w:eastAsia="Times New Roman" w:hAnsi="Times New Roman"/>
                <w:sz w:val="24"/>
                <w:szCs w:val="24"/>
              </w:rPr>
              <w:t>Информатика</w:t>
            </w:r>
          </w:p>
          <w:p w:rsidR="001D20B5" w:rsidRPr="00E80AE3" w:rsidRDefault="001D20B5" w:rsidP="00BB7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AE3">
              <w:rPr>
                <w:rFonts w:ascii="Times New Roman" w:eastAsia="Times New Roman" w:hAnsi="Times New Roman"/>
                <w:sz w:val="24"/>
                <w:szCs w:val="24"/>
              </w:rPr>
              <w:t>География</w:t>
            </w:r>
          </w:p>
          <w:p w:rsidR="001D20B5" w:rsidRPr="00E80AE3" w:rsidRDefault="001D20B5" w:rsidP="00BB7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AE3">
              <w:rPr>
                <w:rFonts w:ascii="Times New Roman" w:eastAsia="Times New Roman" w:hAnsi="Times New Roman"/>
                <w:sz w:val="24"/>
                <w:szCs w:val="24"/>
              </w:rPr>
              <w:t>Биология</w:t>
            </w:r>
          </w:p>
          <w:p w:rsidR="001D20B5" w:rsidRPr="00E80AE3" w:rsidRDefault="001D20B5" w:rsidP="00BB7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AE3">
              <w:rPr>
                <w:rFonts w:ascii="Times New Roman" w:eastAsia="Times New Roman" w:hAnsi="Times New Roman"/>
                <w:sz w:val="24"/>
                <w:szCs w:val="24"/>
              </w:rPr>
              <w:t xml:space="preserve">Английский </w:t>
            </w:r>
          </w:p>
          <w:p w:rsidR="001D20B5" w:rsidRPr="00E80AE3" w:rsidRDefault="001D20B5" w:rsidP="00BB7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AE3">
              <w:rPr>
                <w:rFonts w:ascii="Times New Roman" w:eastAsia="Times New Roman" w:hAnsi="Times New Roman"/>
                <w:sz w:val="24"/>
                <w:szCs w:val="24"/>
              </w:rPr>
              <w:t>Физика</w:t>
            </w:r>
          </w:p>
          <w:p w:rsidR="001D20B5" w:rsidRPr="00E80AE3" w:rsidRDefault="001D20B5" w:rsidP="00BB7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AE3">
              <w:rPr>
                <w:rFonts w:ascii="Times New Roman" w:eastAsia="Times New Roman" w:hAnsi="Times New Roman"/>
                <w:sz w:val="24"/>
                <w:szCs w:val="24"/>
              </w:rPr>
              <w:t>Химия</w:t>
            </w:r>
          </w:p>
          <w:p w:rsidR="001D20B5" w:rsidRPr="00E80AE3" w:rsidRDefault="001D20B5" w:rsidP="00BB7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AE3">
              <w:rPr>
                <w:rFonts w:ascii="Times New Roman" w:eastAsia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61" w:type="dxa"/>
          </w:tcPr>
          <w:p w:rsidR="00BB70E2" w:rsidRPr="00E80AE3" w:rsidRDefault="00BB70E2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</w:t>
            </w:r>
          </w:p>
          <w:p w:rsidR="00BB70E2" w:rsidRPr="00E80AE3" w:rsidRDefault="00BB70E2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</w:t>
            </w:r>
          </w:p>
          <w:p w:rsidR="001D20B5" w:rsidRPr="00E80AE3" w:rsidRDefault="001D20B5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</w:t>
            </w:r>
          </w:p>
          <w:p w:rsidR="000731C5" w:rsidRPr="00E80AE3" w:rsidRDefault="001D20B5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</w:t>
            </w:r>
          </w:p>
          <w:p w:rsidR="001D20B5" w:rsidRPr="00E80AE3" w:rsidRDefault="001D20B5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</w:t>
            </w:r>
          </w:p>
          <w:p w:rsidR="001D20B5" w:rsidRPr="00E80AE3" w:rsidRDefault="001D20B5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</w:t>
            </w:r>
          </w:p>
          <w:p w:rsidR="001D20B5" w:rsidRPr="00E80AE3" w:rsidRDefault="001D20B5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</w:t>
            </w:r>
          </w:p>
          <w:p w:rsidR="001D20B5" w:rsidRPr="00E80AE3" w:rsidRDefault="001D20B5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</w:t>
            </w:r>
          </w:p>
          <w:p w:rsidR="001D20B5" w:rsidRPr="00E80AE3" w:rsidRDefault="001D20B5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</w:t>
            </w:r>
          </w:p>
          <w:p w:rsidR="001D20B5" w:rsidRPr="00E80AE3" w:rsidRDefault="001D20B5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659" w:type="dxa"/>
          </w:tcPr>
          <w:p w:rsidR="00BB70E2" w:rsidRPr="00E80AE3" w:rsidRDefault="001D20B5" w:rsidP="00BB7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AE3">
              <w:rPr>
                <w:rFonts w:ascii="Times New Roman" w:eastAsia="Times New Roman" w:hAnsi="Times New Roman"/>
                <w:sz w:val="24"/>
                <w:szCs w:val="24"/>
              </w:rPr>
              <w:t>42</w:t>
            </w:r>
          </w:p>
          <w:p w:rsidR="00BB70E2" w:rsidRPr="00E80AE3" w:rsidRDefault="001D20B5" w:rsidP="00BB7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AE3">
              <w:rPr>
                <w:rFonts w:ascii="Times New Roman" w:eastAsia="Times New Roman" w:hAnsi="Times New Roman"/>
                <w:sz w:val="24"/>
                <w:szCs w:val="24"/>
              </w:rPr>
              <w:t>42</w:t>
            </w:r>
          </w:p>
          <w:p w:rsidR="001D20B5" w:rsidRPr="00E80AE3" w:rsidRDefault="001D20B5" w:rsidP="00BB7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AE3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  <w:p w:rsidR="001D20B5" w:rsidRPr="00E80AE3" w:rsidRDefault="001D20B5" w:rsidP="00BB7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AE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1D20B5" w:rsidRPr="00E80AE3" w:rsidRDefault="001D20B5" w:rsidP="00BB7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AE3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  <w:p w:rsidR="001D20B5" w:rsidRPr="00E80AE3" w:rsidRDefault="001D20B5" w:rsidP="00BB7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AE3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  <w:p w:rsidR="001D20B5" w:rsidRPr="00E80AE3" w:rsidRDefault="001D20B5" w:rsidP="00BB7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AE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1D20B5" w:rsidRPr="00E80AE3" w:rsidRDefault="001D20B5" w:rsidP="00BB7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AE3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  <w:p w:rsidR="001D20B5" w:rsidRPr="00E80AE3" w:rsidRDefault="001D20B5" w:rsidP="00BB7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AE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1D20B5" w:rsidRPr="00E80AE3" w:rsidRDefault="001D20B5" w:rsidP="00BB7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AE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:rsidR="00BB70E2" w:rsidRPr="00E80AE3" w:rsidRDefault="001D20B5" w:rsidP="00BB7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AE3">
              <w:rPr>
                <w:rFonts w:ascii="Times New Roman" w:eastAsia="Times New Roman" w:hAnsi="Times New Roman"/>
                <w:sz w:val="24"/>
                <w:szCs w:val="24"/>
              </w:rPr>
              <w:t>95</w:t>
            </w:r>
            <w:r w:rsidR="00BB70E2" w:rsidRPr="00E80AE3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  <w:p w:rsidR="00BB70E2" w:rsidRPr="00E80AE3" w:rsidRDefault="001D20B5" w:rsidP="001D2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AE3">
              <w:rPr>
                <w:rFonts w:ascii="Times New Roman" w:eastAsia="Times New Roman" w:hAnsi="Times New Roman"/>
                <w:sz w:val="24"/>
                <w:szCs w:val="24"/>
              </w:rPr>
              <w:t>95</w:t>
            </w:r>
            <w:r w:rsidR="00BB70E2" w:rsidRPr="00E80AE3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  <w:p w:rsidR="001D20B5" w:rsidRPr="00E80AE3" w:rsidRDefault="001D20B5" w:rsidP="001D2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AE3">
              <w:rPr>
                <w:rFonts w:ascii="Times New Roman" w:eastAsia="Times New Roman" w:hAnsi="Times New Roman"/>
                <w:sz w:val="24"/>
                <w:szCs w:val="24"/>
              </w:rPr>
              <w:t>69%</w:t>
            </w:r>
          </w:p>
          <w:p w:rsidR="001D20B5" w:rsidRPr="00E80AE3" w:rsidRDefault="001D20B5" w:rsidP="001D2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AE3">
              <w:rPr>
                <w:rFonts w:ascii="Times New Roman" w:eastAsia="Times New Roman" w:hAnsi="Times New Roman"/>
                <w:sz w:val="24"/>
                <w:szCs w:val="24"/>
              </w:rPr>
              <w:t>2,3%</w:t>
            </w:r>
          </w:p>
          <w:p w:rsidR="001D20B5" w:rsidRPr="00E80AE3" w:rsidRDefault="001D20B5" w:rsidP="001D2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AE3">
              <w:rPr>
                <w:rFonts w:ascii="Times New Roman" w:eastAsia="Times New Roman" w:hAnsi="Times New Roman"/>
                <w:sz w:val="24"/>
                <w:szCs w:val="24"/>
              </w:rPr>
              <w:t>74%</w:t>
            </w:r>
          </w:p>
          <w:p w:rsidR="001D20B5" w:rsidRPr="00E80AE3" w:rsidRDefault="001D20B5" w:rsidP="001D2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AE3">
              <w:rPr>
                <w:rFonts w:ascii="Times New Roman" w:eastAsia="Times New Roman" w:hAnsi="Times New Roman"/>
                <w:sz w:val="24"/>
                <w:szCs w:val="24"/>
              </w:rPr>
              <w:t>26%</w:t>
            </w:r>
          </w:p>
          <w:p w:rsidR="001D20B5" w:rsidRPr="00E80AE3" w:rsidRDefault="001D20B5" w:rsidP="001D2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AE3">
              <w:rPr>
                <w:rFonts w:ascii="Times New Roman" w:eastAsia="Times New Roman" w:hAnsi="Times New Roman"/>
                <w:sz w:val="24"/>
                <w:szCs w:val="24"/>
              </w:rPr>
              <w:t>7%</w:t>
            </w:r>
          </w:p>
          <w:p w:rsidR="001D20B5" w:rsidRPr="00E80AE3" w:rsidRDefault="001D20B5" w:rsidP="001D2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AE3">
              <w:rPr>
                <w:rFonts w:ascii="Times New Roman" w:eastAsia="Times New Roman" w:hAnsi="Times New Roman"/>
                <w:sz w:val="24"/>
                <w:szCs w:val="24"/>
              </w:rPr>
              <w:t>14%</w:t>
            </w:r>
          </w:p>
          <w:p w:rsidR="001D20B5" w:rsidRPr="00E80AE3" w:rsidRDefault="001D20B5" w:rsidP="001D2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AE3">
              <w:rPr>
                <w:rFonts w:ascii="Times New Roman" w:eastAsia="Times New Roman" w:hAnsi="Times New Roman"/>
                <w:sz w:val="24"/>
                <w:szCs w:val="24"/>
              </w:rPr>
              <w:t>5%</w:t>
            </w:r>
          </w:p>
          <w:p w:rsidR="001D20B5" w:rsidRPr="00E80AE3" w:rsidRDefault="001D20B5" w:rsidP="001D2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AE3">
              <w:rPr>
                <w:rFonts w:ascii="Times New Roman" w:eastAsia="Times New Roman" w:hAnsi="Times New Roman"/>
                <w:sz w:val="24"/>
                <w:szCs w:val="24"/>
              </w:rPr>
              <w:t>2,3%</w:t>
            </w:r>
          </w:p>
        </w:tc>
        <w:tc>
          <w:tcPr>
            <w:tcW w:w="723" w:type="dxa"/>
          </w:tcPr>
          <w:p w:rsidR="00BB70E2" w:rsidRPr="00E80AE3" w:rsidRDefault="001D20B5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  <w:p w:rsidR="001D20B5" w:rsidRPr="00E80AE3" w:rsidRDefault="001D20B5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  <w:p w:rsidR="001D20B5" w:rsidRPr="00E80AE3" w:rsidRDefault="001D20B5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  <w:p w:rsidR="001D20B5" w:rsidRPr="00E80AE3" w:rsidRDefault="001D20B5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1D20B5" w:rsidRPr="00E80AE3" w:rsidRDefault="001D20B5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  <w:p w:rsidR="001D20B5" w:rsidRPr="00E80AE3" w:rsidRDefault="001D20B5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  <w:p w:rsidR="001D20B5" w:rsidRPr="00E80AE3" w:rsidRDefault="001D20B5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  <w:p w:rsidR="001D20B5" w:rsidRPr="00E80AE3" w:rsidRDefault="001D20B5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  <w:p w:rsidR="001D20B5" w:rsidRPr="00E80AE3" w:rsidRDefault="001D20B5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1D20B5" w:rsidRPr="00E80AE3" w:rsidRDefault="001D20B5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</w:tcPr>
          <w:p w:rsidR="00BB70E2" w:rsidRPr="00E80AE3" w:rsidRDefault="001D20B5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  <w:p w:rsidR="001D20B5" w:rsidRPr="00E80AE3" w:rsidRDefault="001D20B5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  <w:p w:rsidR="001D20B5" w:rsidRPr="00E80AE3" w:rsidRDefault="001D20B5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  <w:p w:rsidR="001D20B5" w:rsidRPr="00E80AE3" w:rsidRDefault="000818E6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1D20B5" w:rsidRPr="00E80AE3" w:rsidRDefault="001D20B5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  <w:p w:rsidR="001D20B5" w:rsidRPr="00E80AE3" w:rsidRDefault="001D20B5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  <w:p w:rsidR="000818E6" w:rsidRPr="00E80AE3" w:rsidRDefault="001D20B5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1D20B5" w:rsidRPr="00E80AE3" w:rsidRDefault="001D20B5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1D20B5" w:rsidRPr="00E80AE3" w:rsidRDefault="001D20B5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0818E6" w:rsidRPr="00E80AE3" w:rsidRDefault="000818E6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1D20B5" w:rsidRPr="00E80AE3" w:rsidRDefault="001D20B5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6" w:type="dxa"/>
          </w:tcPr>
          <w:p w:rsidR="00BB70E2" w:rsidRPr="00E80AE3" w:rsidRDefault="001D20B5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  <w:p w:rsidR="001D20B5" w:rsidRPr="00E80AE3" w:rsidRDefault="001D20B5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  <w:p w:rsidR="000818E6" w:rsidRPr="00E80AE3" w:rsidRDefault="000818E6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  <w:p w:rsidR="000818E6" w:rsidRPr="00E80AE3" w:rsidRDefault="000818E6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0818E6" w:rsidRPr="00E80AE3" w:rsidRDefault="000818E6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  <w:p w:rsidR="000818E6" w:rsidRPr="00E80AE3" w:rsidRDefault="000818E6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:rsidR="000818E6" w:rsidRPr="00E80AE3" w:rsidRDefault="000818E6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0818E6" w:rsidRPr="00E80AE3" w:rsidRDefault="000818E6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:rsidR="000818E6" w:rsidRPr="00E80AE3" w:rsidRDefault="000818E6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0818E6" w:rsidRPr="00E80AE3" w:rsidRDefault="000818E6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23" w:type="dxa"/>
          </w:tcPr>
          <w:p w:rsidR="00BB70E2" w:rsidRPr="00E80AE3" w:rsidRDefault="001D20B5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1D20B5" w:rsidRPr="00E80AE3" w:rsidRDefault="001D20B5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0818E6" w:rsidRPr="00E80AE3" w:rsidRDefault="000818E6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0818E6" w:rsidRPr="00E80AE3" w:rsidRDefault="000818E6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0818E6" w:rsidRPr="00E80AE3" w:rsidRDefault="000818E6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0818E6" w:rsidRPr="00E80AE3" w:rsidRDefault="000818E6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0818E6" w:rsidRPr="00E80AE3" w:rsidRDefault="000818E6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0818E6" w:rsidRPr="00E80AE3" w:rsidRDefault="000818E6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0818E6" w:rsidRPr="00E80AE3" w:rsidRDefault="000818E6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0818E6" w:rsidRPr="00E80AE3" w:rsidRDefault="000818E6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18" w:type="dxa"/>
          </w:tcPr>
          <w:p w:rsidR="00BB70E2" w:rsidRPr="00E80AE3" w:rsidRDefault="00BB70E2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4,1</w:t>
            </w:r>
          </w:p>
          <w:p w:rsidR="00BB70E2" w:rsidRPr="00E80AE3" w:rsidRDefault="00BB70E2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3,8</w:t>
            </w:r>
          </w:p>
          <w:p w:rsidR="000818E6" w:rsidRPr="00E80AE3" w:rsidRDefault="000818E6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3,6</w:t>
            </w:r>
          </w:p>
          <w:p w:rsidR="000818E6" w:rsidRPr="00E80AE3" w:rsidRDefault="000818E6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  <w:p w:rsidR="00BB70E2" w:rsidRPr="00E80AE3" w:rsidRDefault="000818E6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4,1</w:t>
            </w:r>
          </w:p>
          <w:p w:rsidR="000818E6" w:rsidRPr="00E80AE3" w:rsidRDefault="000818E6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  <w:p w:rsidR="000818E6" w:rsidRPr="00E80AE3" w:rsidRDefault="000818E6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  <w:p w:rsidR="000818E6" w:rsidRPr="00E80AE3" w:rsidRDefault="000818E6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4,1</w:t>
            </w:r>
          </w:p>
          <w:p w:rsidR="000818E6" w:rsidRPr="00E80AE3" w:rsidRDefault="000818E6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3,5</w:t>
            </w:r>
          </w:p>
          <w:p w:rsidR="000818E6" w:rsidRPr="00E80AE3" w:rsidRDefault="000818E6" w:rsidP="00BB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</w:tbl>
    <w:p w:rsidR="00BB70E2" w:rsidRPr="00E80AE3" w:rsidRDefault="00BB70E2" w:rsidP="00BB70E2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70E2" w:rsidRPr="00E80AE3" w:rsidRDefault="00BB70E2" w:rsidP="00BB70E2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AE3">
        <w:rPr>
          <w:rFonts w:ascii="Times New Roman" w:hAnsi="Times New Roman" w:cs="Times New Roman"/>
          <w:b/>
          <w:sz w:val="24"/>
          <w:szCs w:val="24"/>
        </w:rPr>
        <w:t xml:space="preserve">Сводная таблица результатов  ГИА по русскому языку и математике </w:t>
      </w:r>
    </w:p>
    <w:tbl>
      <w:tblPr>
        <w:tblStyle w:val="ad"/>
        <w:tblpPr w:leftFromText="180" w:rightFromText="180" w:vertAnchor="text" w:horzAnchor="margin" w:tblpXSpec="center" w:tblpY="42"/>
        <w:tblW w:w="10173" w:type="dxa"/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1418"/>
        <w:gridCol w:w="1417"/>
        <w:gridCol w:w="1276"/>
        <w:gridCol w:w="1701"/>
        <w:gridCol w:w="1276"/>
      </w:tblGrid>
      <w:tr w:rsidR="00BB70E2" w:rsidRPr="00E80AE3" w:rsidTr="000731C5">
        <w:tc>
          <w:tcPr>
            <w:tcW w:w="1668" w:type="dxa"/>
          </w:tcPr>
          <w:p w:rsidR="00BB70E2" w:rsidRPr="00E80AE3" w:rsidRDefault="00BB70E2" w:rsidP="00BB70E2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Предметы</w:t>
            </w:r>
          </w:p>
        </w:tc>
        <w:tc>
          <w:tcPr>
            <w:tcW w:w="4252" w:type="dxa"/>
            <w:gridSpan w:val="3"/>
          </w:tcPr>
          <w:p w:rsidR="00BB70E2" w:rsidRPr="00E80AE3" w:rsidRDefault="00BB70E2" w:rsidP="00BB70E2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Абсолютная успеваемость</w:t>
            </w:r>
          </w:p>
        </w:tc>
        <w:tc>
          <w:tcPr>
            <w:tcW w:w="4253" w:type="dxa"/>
            <w:gridSpan w:val="3"/>
          </w:tcPr>
          <w:p w:rsidR="00BB70E2" w:rsidRPr="00E80AE3" w:rsidRDefault="00BB70E2" w:rsidP="00BB70E2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Качественная успеваемость</w:t>
            </w:r>
          </w:p>
          <w:p w:rsidR="00BB70E2" w:rsidRPr="00E80AE3" w:rsidRDefault="00BB70E2" w:rsidP="00BB70E2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( средний балл)</w:t>
            </w:r>
          </w:p>
        </w:tc>
      </w:tr>
      <w:tr w:rsidR="000818E6" w:rsidRPr="00E80AE3" w:rsidTr="000731C5">
        <w:tc>
          <w:tcPr>
            <w:tcW w:w="1668" w:type="dxa"/>
          </w:tcPr>
          <w:p w:rsidR="000818E6" w:rsidRPr="00E80AE3" w:rsidRDefault="000818E6" w:rsidP="000818E6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818E6" w:rsidRPr="00E80AE3" w:rsidRDefault="000818E6" w:rsidP="000818E6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2010/2011</w:t>
            </w:r>
          </w:p>
        </w:tc>
        <w:tc>
          <w:tcPr>
            <w:tcW w:w="1418" w:type="dxa"/>
          </w:tcPr>
          <w:p w:rsidR="000818E6" w:rsidRPr="00E80AE3" w:rsidRDefault="000818E6" w:rsidP="000818E6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2011/2012</w:t>
            </w:r>
          </w:p>
        </w:tc>
        <w:tc>
          <w:tcPr>
            <w:tcW w:w="1417" w:type="dxa"/>
          </w:tcPr>
          <w:p w:rsidR="000818E6" w:rsidRPr="00E80AE3" w:rsidRDefault="000818E6" w:rsidP="000818E6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2012/2013</w:t>
            </w:r>
          </w:p>
        </w:tc>
        <w:tc>
          <w:tcPr>
            <w:tcW w:w="1276" w:type="dxa"/>
          </w:tcPr>
          <w:p w:rsidR="000818E6" w:rsidRPr="00E80AE3" w:rsidRDefault="000818E6" w:rsidP="000818E6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2010/2011</w:t>
            </w:r>
          </w:p>
        </w:tc>
        <w:tc>
          <w:tcPr>
            <w:tcW w:w="1701" w:type="dxa"/>
          </w:tcPr>
          <w:p w:rsidR="000818E6" w:rsidRPr="00E80AE3" w:rsidRDefault="000818E6" w:rsidP="000818E6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2011/2012</w:t>
            </w:r>
          </w:p>
        </w:tc>
        <w:tc>
          <w:tcPr>
            <w:tcW w:w="1276" w:type="dxa"/>
          </w:tcPr>
          <w:p w:rsidR="000818E6" w:rsidRPr="00E80AE3" w:rsidRDefault="000818E6" w:rsidP="000818E6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2012/2013</w:t>
            </w:r>
          </w:p>
        </w:tc>
      </w:tr>
      <w:tr w:rsidR="000818E6" w:rsidRPr="00E80AE3" w:rsidTr="000731C5">
        <w:tc>
          <w:tcPr>
            <w:tcW w:w="1668" w:type="dxa"/>
          </w:tcPr>
          <w:p w:rsidR="000818E6" w:rsidRPr="00E80AE3" w:rsidRDefault="000818E6" w:rsidP="000818E6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1417" w:type="dxa"/>
          </w:tcPr>
          <w:p w:rsidR="000818E6" w:rsidRPr="00E80AE3" w:rsidRDefault="000818E6" w:rsidP="000818E6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0818E6" w:rsidRPr="00E80AE3" w:rsidRDefault="000818E6" w:rsidP="000818E6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:rsidR="000818E6" w:rsidRPr="00E80AE3" w:rsidRDefault="000818E6" w:rsidP="000818E6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0818E6" w:rsidRPr="00E80AE3" w:rsidRDefault="000818E6" w:rsidP="000818E6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3,6</w:t>
            </w:r>
          </w:p>
        </w:tc>
        <w:tc>
          <w:tcPr>
            <w:tcW w:w="1701" w:type="dxa"/>
          </w:tcPr>
          <w:p w:rsidR="000818E6" w:rsidRPr="00E80AE3" w:rsidRDefault="000818E6" w:rsidP="000818E6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3,5</w:t>
            </w:r>
          </w:p>
        </w:tc>
        <w:tc>
          <w:tcPr>
            <w:tcW w:w="1276" w:type="dxa"/>
          </w:tcPr>
          <w:p w:rsidR="000818E6" w:rsidRPr="00E80AE3" w:rsidRDefault="000818E6" w:rsidP="000818E6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3,8</w:t>
            </w:r>
          </w:p>
        </w:tc>
      </w:tr>
      <w:tr w:rsidR="000818E6" w:rsidRPr="00E80AE3" w:rsidTr="000731C5">
        <w:tc>
          <w:tcPr>
            <w:tcW w:w="1668" w:type="dxa"/>
          </w:tcPr>
          <w:p w:rsidR="000818E6" w:rsidRPr="00E80AE3" w:rsidRDefault="000818E6" w:rsidP="000818E6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417" w:type="dxa"/>
          </w:tcPr>
          <w:p w:rsidR="000818E6" w:rsidRPr="00E80AE3" w:rsidRDefault="000818E6" w:rsidP="000818E6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0818E6" w:rsidRPr="00E80AE3" w:rsidRDefault="000818E6" w:rsidP="000818E6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:rsidR="000818E6" w:rsidRPr="00E80AE3" w:rsidRDefault="000818E6" w:rsidP="000818E6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0818E6" w:rsidRPr="00E80AE3" w:rsidRDefault="000818E6" w:rsidP="000818E6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3,4</w:t>
            </w:r>
          </w:p>
        </w:tc>
        <w:tc>
          <w:tcPr>
            <w:tcW w:w="1701" w:type="dxa"/>
          </w:tcPr>
          <w:p w:rsidR="000818E6" w:rsidRPr="00E80AE3" w:rsidRDefault="000818E6" w:rsidP="000818E6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3,9</w:t>
            </w:r>
          </w:p>
        </w:tc>
        <w:tc>
          <w:tcPr>
            <w:tcW w:w="1276" w:type="dxa"/>
          </w:tcPr>
          <w:p w:rsidR="000818E6" w:rsidRPr="00E80AE3" w:rsidRDefault="000818E6" w:rsidP="000818E6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4,1</w:t>
            </w:r>
          </w:p>
        </w:tc>
      </w:tr>
    </w:tbl>
    <w:p w:rsidR="006B44D6" w:rsidRPr="00E80AE3" w:rsidRDefault="001B4829" w:rsidP="001B4829">
      <w:pPr>
        <w:spacing w:after="0" w:line="240" w:lineRule="auto"/>
        <w:ind w:left="-142" w:right="-141" w:firstLine="142"/>
        <w:rPr>
          <w:rFonts w:ascii="Times New Roman" w:hAnsi="Times New Roman"/>
          <w:sz w:val="24"/>
          <w:szCs w:val="24"/>
        </w:rPr>
      </w:pPr>
      <w:r w:rsidRPr="00E80AE3">
        <w:rPr>
          <w:rFonts w:ascii="Times New Roman" w:hAnsi="Times New Roman"/>
          <w:sz w:val="24"/>
          <w:szCs w:val="24"/>
        </w:rPr>
        <w:t xml:space="preserve"> </w:t>
      </w:r>
      <w:r w:rsidR="000818E6" w:rsidRPr="00E80AE3">
        <w:rPr>
          <w:rFonts w:ascii="Times New Roman" w:hAnsi="Times New Roman"/>
          <w:sz w:val="24"/>
          <w:szCs w:val="24"/>
        </w:rPr>
        <w:t>Из представленных таблиц видно, что средний балл по результатам сдачи ГИА  по русскому языку и математике</w:t>
      </w:r>
      <w:r w:rsidRPr="00E80AE3">
        <w:rPr>
          <w:rFonts w:ascii="Times New Roman" w:hAnsi="Times New Roman"/>
          <w:sz w:val="24"/>
          <w:szCs w:val="24"/>
        </w:rPr>
        <w:t xml:space="preserve"> </w:t>
      </w:r>
      <w:r w:rsidR="000818E6" w:rsidRPr="00E80AE3">
        <w:rPr>
          <w:rFonts w:ascii="Times New Roman" w:hAnsi="Times New Roman"/>
          <w:sz w:val="24"/>
          <w:szCs w:val="24"/>
        </w:rPr>
        <w:t xml:space="preserve"> значительно выше</w:t>
      </w:r>
      <w:r w:rsidRPr="00E80AE3">
        <w:rPr>
          <w:rFonts w:ascii="Times New Roman" w:hAnsi="Times New Roman"/>
          <w:sz w:val="24"/>
          <w:szCs w:val="24"/>
        </w:rPr>
        <w:t xml:space="preserve"> по сравнению с прошлым годом. Двое учащихся 9-х классов сдавали выпускные экзамены из-за болезни в щадящем режиме: русский и математику в традиционной форме </w:t>
      </w:r>
      <w:r w:rsidR="00E60FA8" w:rsidRPr="00E80AE3">
        <w:rPr>
          <w:rFonts w:ascii="Times New Roman" w:hAnsi="Times New Roman"/>
          <w:sz w:val="24"/>
          <w:szCs w:val="24"/>
        </w:rPr>
        <w:t>(</w:t>
      </w:r>
      <w:r w:rsidRPr="00E80AE3">
        <w:rPr>
          <w:rFonts w:ascii="Times New Roman" w:hAnsi="Times New Roman"/>
          <w:sz w:val="24"/>
          <w:szCs w:val="24"/>
        </w:rPr>
        <w:t xml:space="preserve">изложение и контрольная работа). </w:t>
      </w:r>
    </w:p>
    <w:p w:rsidR="001B4829" w:rsidRPr="00E80AE3" w:rsidRDefault="001B4829" w:rsidP="001B4829">
      <w:pPr>
        <w:spacing w:after="0" w:line="240" w:lineRule="auto"/>
        <w:ind w:left="-142" w:right="-141" w:firstLine="142"/>
        <w:rPr>
          <w:rFonts w:ascii="Times New Roman" w:hAnsi="Times New Roman"/>
          <w:sz w:val="24"/>
          <w:szCs w:val="24"/>
        </w:rPr>
      </w:pPr>
    </w:p>
    <w:p w:rsidR="000731C5" w:rsidRPr="00E80AE3" w:rsidRDefault="001B4829" w:rsidP="000731C5">
      <w:pPr>
        <w:tabs>
          <w:tab w:val="left" w:pos="720"/>
        </w:tabs>
        <w:spacing w:after="0" w:line="240" w:lineRule="auto"/>
        <w:ind w:right="-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80AE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Сводная таблица результатов</w:t>
      </w:r>
      <w:r w:rsidR="000731C5" w:rsidRPr="00E80AE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государственной (итоговой) аттестации</w:t>
      </w:r>
    </w:p>
    <w:p w:rsidR="000731C5" w:rsidRPr="00E80AE3" w:rsidRDefault="000731C5" w:rsidP="000D06BE">
      <w:pPr>
        <w:tabs>
          <w:tab w:val="left" w:pos="720"/>
        </w:tabs>
        <w:spacing w:after="0" w:line="240" w:lineRule="auto"/>
        <w:ind w:right="-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80AE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выпускников </w:t>
      </w:r>
      <w:r w:rsidR="001B4829" w:rsidRPr="00E80AE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11 класса в форме ЕГЭ </w:t>
      </w:r>
      <w:r w:rsidRPr="00E80AE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851"/>
        <w:gridCol w:w="992"/>
        <w:gridCol w:w="1417"/>
        <w:gridCol w:w="993"/>
        <w:gridCol w:w="708"/>
        <w:gridCol w:w="709"/>
        <w:gridCol w:w="851"/>
      </w:tblGrid>
      <w:tr w:rsidR="000731C5" w:rsidRPr="00E80AE3" w:rsidTr="00174DA8">
        <w:trPr>
          <w:trHeight w:val="884"/>
        </w:trPr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0731C5" w:rsidRPr="00E80AE3" w:rsidRDefault="000731C5" w:rsidP="00073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731C5" w:rsidRPr="00E80AE3" w:rsidRDefault="000731C5" w:rsidP="0007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Учебный год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0731C5" w:rsidRPr="00E80AE3" w:rsidRDefault="000731C5" w:rsidP="00073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731C5" w:rsidRPr="00E80AE3" w:rsidRDefault="000731C5" w:rsidP="0007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Учебные предметы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731C5" w:rsidRPr="00E80AE3" w:rsidRDefault="000731C5" w:rsidP="00073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731C5" w:rsidRPr="00E80AE3" w:rsidRDefault="000731C5" w:rsidP="00073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 выпускников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C5" w:rsidRPr="00E80AE3" w:rsidRDefault="000731C5" w:rsidP="0007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731C5" w:rsidRPr="00E80AE3" w:rsidRDefault="000731C5" w:rsidP="0007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выпускников сдававших экзамен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C5" w:rsidRPr="00E80AE3" w:rsidRDefault="000731C5" w:rsidP="0007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перешли  минимальный порог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0731C5" w:rsidRPr="00E80AE3" w:rsidRDefault="000731C5" w:rsidP="0007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731C5" w:rsidRPr="00E80AE3" w:rsidRDefault="000731C5" w:rsidP="0007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Баллы</w:t>
            </w:r>
          </w:p>
        </w:tc>
      </w:tr>
      <w:tr w:rsidR="000731C5" w:rsidRPr="00E80AE3" w:rsidTr="00174DA8">
        <w:trPr>
          <w:trHeight w:val="255"/>
        </w:trPr>
        <w:tc>
          <w:tcPr>
            <w:tcW w:w="1418" w:type="dxa"/>
            <w:vMerge/>
          </w:tcPr>
          <w:p w:rsidR="000731C5" w:rsidRPr="00E80AE3" w:rsidRDefault="000731C5" w:rsidP="00073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</w:tcPr>
          <w:p w:rsidR="000731C5" w:rsidRPr="00E80AE3" w:rsidRDefault="000731C5" w:rsidP="00073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0731C5" w:rsidRPr="00E80AE3" w:rsidRDefault="000731C5" w:rsidP="00073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C5" w:rsidRPr="00E80AE3" w:rsidRDefault="000731C5" w:rsidP="0007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1C5" w:rsidRPr="00E80AE3" w:rsidRDefault="000731C5" w:rsidP="00073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 от общего количества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1C5" w:rsidRPr="00E80AE3" w:rsidRDefault="000731C5" w:rsidP="0007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1C5" w:rsidRPr="00E80AE3" w:rsidRDefault="005552C7" w:rsidP="0007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наивысший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1C5" w:rsidRPr="00E80AE3" w:rsidRDefault="000731C5" w:rsidP="00555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</w:t>
            </w:r>
            <w:r w:rsidR="005552C7"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ьший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0731C5" w:rsidRPr="00E80AE3" w:rsidRDefault="000731C5" w:rsidP="0007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средний </w:t>
            </w:r>
          </w:p>
        </w:tc>
      </w:tr>
      <w:tr w:rsidR="000731C5" w:rsidRPr="00E80AE3" w:rsidTr="00174DA8">
        <w:trPr>
          <w:trHeight w:val="7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731C5" w:rsidRPr="00E80AE3" w:rsidRDefault="000731C5" w:rsidP="00073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2010/2011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731C5" w:rsidRPr="00E80AE3" w:rsidRDefault="000731C5" w:rsidP="00073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Математика</w:t>
            </w:r>
          </w:p>
          <w:p w:rsidR="000731C5" w:rsidRPr="00E80AE3" w:rsidRDefault="000731C5" w:rsidP="00073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Русский язык</w:t>
            </w:r>
          </w:p>
          <w:p w:rsidR="000731C5" w:rsidRPr="00E80AE3" w:rsidRDefault="000731C5" w:rsidP="00073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Биология</w:t>
            </w:r>
          </w:p>
          <w:p w:rsidR="000731C5" w:rsidRPr="00E80AE3" w:rsidRDefault="000731C5" w:rsidP="00073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Английский яз.</w:t>
            </w:r>
          </w:p>
          <w:p w:rsidR="000731C5" w:rsidRPr="00E80AE3" w:rsidRDefault="000731C5" w:rsidP="00073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Химия</w:t>
            </w:r>
          </w:p>
          <w:p w:rsidR="000731C5" w:rsidRPr="00E80AE3" w:rsidRDefault="000731C5" w:rsidP="00073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История</w:t>
            </w:r>
          </w:p>
          <w:p w:rsidR="000731C5" w:rsidRPr="00E80AE3" w:rsidRDefault="000731C5" w:rsidP="00073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Обществознание</w:t>
            </w:r>
          </w:p>
          <w:p w:rsidR="000731C5" w:rsidRPr="00E80AE3" w:rsidRDefault="000731C5" w:rsidP="00073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Литература</w:t>
            </w:r>
          </w:p>
          <w:p w:rsidR="000731C5" w:rsidRPr="00E80AE3" w:rsidRDefault="000731C5" w:rsidP="000731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AE3">
              <w:rPr>
                <w:rFonts w:ascii="Times New Roman" w:eastAsia="Times New Roman" w:hAnsi="Times New Roman"/>
                <w:sz w:val="24"/>
                <w:szCs w:val="24"/>
              </w:rPr>
              <w:t>ИКТ</w:t>
            </w:r>
          </w:p>
          <w:p w:rsidR="000731C5" w:rsidRPr="00E80AE3" w:rsidRDefault="000731C5" w:rsidP="000731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AE3">
              <w:rPr>
                <w:rFonts w:ascii="Times New Roman" w:eastAsia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731C5" w:rsidRPr="00E80AE3" w:rsidRDefault="000731C5" w:rsidP="0007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731C5" w:rsidRPr="00E80AE3" w:rsidRDefault="000731C5" w:rsidP="0007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  <w:p w:rsidR="000731C5" w:rsidRPr="00E80AE3" w:rsidRDefault="000731C5" w:rsidP="0007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  <w:p w:rsidR="000731C5" w:rsidRPr="00E80AE3" w:rsidRDefault="000731C5" w:rsidP="0007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  <w:p w:rsidR="000731C5" w:rsidRPr="00E80AE3" w:rsidRDefault="000731C5" w:rsidP="0007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0731C5" w:rsidRPr="00E80AE3" w:rsidRDefault="000731C5" w:rsidP="0007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  <w:p w:rsidR="000731C5" w:rsidRPr="00E80AE3" w:rsidRDefault="000731C5" w:rsidP="0007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  <w:p w:rsidR="000731C5" w:rsidRPr="00E80AE3" w:rsidRDefault="000731C5" w:rsidP="0007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  <w:p w:rsidR="000731C5" w:rsidRPr="00E80AE3" w:rsidRDefault="000731C5" w:rsidP="0007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0731C5" w:rsidRPr="00E80AE3" w:rsidRDefault="000731C5" w:rsidP="0007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:rsidR="000731C5" w:rsidRPr="00E80AE3" w:rsidRDefault="000731C5" w:rsidP="0007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731C5" w:rsidRPr="00E80AE3" w:rsidRDefault="000731C5" w:rsidP="0007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  <w:p w:rsidR="000731C5" w:rsidRPr="00E80AE3" w:rsidRDefault="000731C5" w:rsidP="0007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  <w:p w:rsidR="000731C5" w:rsidRPr="00E80AE3" w:rsidRDefault="000731C5" w:rsidP="0007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28%</w:t>
            </w:r>
          </w:p>
          <w:p w:rsidR="000731C5" w:rsidRPr="00E80AE3" w:rsidRDefault="000731C5" w:rsidP="0007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4%</w:t>
            </w:r>
          </w:p>
          <w:p w:rsidR="000731C5" w:rsidRPr="00E80AE3" w:rsidRDefault="000731C5" w:rsidP="0007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20%</w:t>
            </w:r>
          </w:p>
          <w:p w:rsidR="000731C5" w:rsidRPr="00E80AE3" w:rsidRDefault="000731C5" w:rsidP="0007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16%</w:t>
            </w:r>
          </w:p>
          <w:p w:rsidR="000731C5" w:rsidRPr="00E80AE3" w:rsidRDefault="000731C5" w:rsidP="0007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44%</w:t>
            </w:r>
          </w:p>
          <w:p w:rsidR="000731C5" w:rsidRPr="00E80AE3" w:rsidRDefault="000731C5" w:rsidP="0007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4%</w:t>
            </w:r>
          </w:p>
          <w:p w:rsidR="000731C5" w:rsidRPr="00E80AE3" w:rsidRDefault="000731C5" w:rsidP="0007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8%</w:t>
            </w:r>
          </w:p>
          <w:p w:rsidR="000731C5" w:rsidRPr="00E80AE3" w:rsidRDefault="000731C5" w:rsidP="0007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28%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731C5" w:rsidRPr="00E80AE3" w:rsidRDefault="000731C5" w:rsidP="0007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0731C5" w:rsidRPr="00E80AE3" w:rsidRDefault="000731C5" w:rsidP="0007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0731C5" w:rsidRPr="00E80AE3" w:rsidRDefault="000731C5" w:rsidP="0007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0731C5" w:rsidRPr="00E80AE3" w:rsidRDefault="000731C5" w:rsidP="0007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0731C5" w:rsidRPr="00E80AE3" w:rsidRDefault="000731C5" w:rsidP="0007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0731C5" w:rsidRPr="00E80AE3" w:rsidRDefault="000731C5" w:rsidP="0007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0731C5" w:rsidRPr="00E80AE3" w:rsidRDefault="000731C5" w:rsidP="0007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0731C5" w:rsidRPr="00E80AE3" w:rsidRDefault="000731C5" w:rsidP="0007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0731C5" w:rsidRPr="00E80AE3" w:rsidRDefault="000731C5" w:rsidP="0007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0731C5" w:rsidRPr="00E80AE3" w:rsidRDefault="000731C5" w:rsidP="0007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C5" w:rsidRPr="00E80AE3" w:rsidRDefault="000731C5" w:rsidP="0007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</w:t>
            </w:r>
          </w:p>
          <w:p w:rsidR="000731C5" w:rsidRPr="00E80AE3" w:rsidRDefault="000731C5" w:rsidP="0007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73</w:t>
            </w:r>
          </w:p>
          <w:p w:rsidR="000731C5" w:rsidRPr="00E80AE3" w:rsidRDefault="000731C5" w:rsidP="0007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69</w:t>
            </w:r>
          </w:p>
          <w:p w:rsidR="000731C5" w:rsidRPr="00E80AE3" w:rsidRDefault="000731C5" w:rsidP="0007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  <w:p w:rsidR="000731C5" w:rsidRPr="00E80AE3" w:rsidRDefault="000731C5" w:rsidP="0007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</w:t>
            </w:r>
          </w:p>
          <w:p w:rsidR="000731C5" w:rsidRPr="00E80AE3" w:rsidRDefault="000731C5" w:rsidP="0007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79</w:t>
            </w:r>
          </w:p>
          <w:p w:rsidR="000731C5" w:rsidRPr="00E80AE3" w:rsidRDefault="000731C5" w:rsidP="0007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69</w:t>
            </w:r>
          </w:p>
          <w:p w:rsidR="000731C5" w:rsidRPr="00E80AE3" w:rsidRDefault="000731C5" w:rsidP="0007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</w:t>
            </w:r>
          </w:p>
          <w:p w:rsidR="000731C5" w:rsidRPr="00E80AE3" w:rsidRDefault="000731C5" w:rsidP="0007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</w:t>
            </w:r>
          </w:p>
          <w:p w:rsidR="000731C5" w:rsidRPr="00E80AE3" w:rsidRDefault="000731C5" w:rsidP="001B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C5" w:rsidRPr="00E80AE3" w:rsidRDefault="000731C5" w:rsidP="0007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  <w:p w:rsidR="000731C5" w:rsidRPr="00E80AE3" w:rsidRDefault="000731C5" w:rsidP="0007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  <w:p w:rsidR="000731C5" w:rsidRPr="00E80AE3" w:rsidRDefault="000731C5" w:rsidP="0007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</w:t>
            </w:r>
          </w:p>
          <w:p w:rsidR="000731C5" w:rsidRPr="00E80AE3" w:rsidRDefault="000731C5" w:rsidP="0007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  <w:p w:rsidR="000731C5" w:rsidRPr="00E80AE3" w:rsidRDefault="000731C5" w:rsidP="0007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</w:t>
            </w:r>
          </w:p>
          <w:p w:rsidR="000731C5" w:rsidRPr="00E80AE3" w:rsidRDefault="000731C5" w:rsidP="0007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  <w:p w:rsidR="000731C5" w:rsidRPr="00E80AE3" w:rsidRDefault="000731C5" w:rsidP="0007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  <w:p w:rsidR="000731C5" w:rsidRPr="00E80AE3" w:rsidRDefault="000731C5" w:rsidP="0007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0731C5" w:rsidRPr="00E80AE3" w:rsidRDefault="000731C5" w:rsidP="0007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</w:t>
            </w:r>
          </w:p>
          <w:p w:rsidR="000731C5" w:rsidRPr="00E80AE3" w:rsidRDefault="000731C5" w:rsidP="0007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1C5" w:rsidRPr="00E80AE3" w:rsidRDefault="000731C5" w:rsidP="00073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</w:t>
            </w:r>
          </w:p>
          <w:p w:rsidR="000731C5" w:rsidRPr="00E80AE3" w:rsidRDefault="000731C5" w:rsidP="00073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</w:t>
            </w:r>
          </w:p>
          <w:p w:rsidR="000731C5" w:rsidRPr="00E80AE3" w:rsidRDefault="000731C5" w:rsidP="00073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</w:t>
            </w:r>
          </w:p>
          <w:p w:rsidR="000731C5" w:rsidRPr="00E80AE3" w:rsidRDefault="000731C5" w:rsidP="00073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  <w:p w:rsidR="000731C5" w:rsidRPr="00E80AE3" w:rsidRDefault="000731C5" w:rsidP="00073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</w:t>
            </w:r>
          </w:p>
          <w:p w:rsidR="000731C5" w:rsidRPr="00E80AE3" w:rsidRDefault="000731C5" w:rsidP="00073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</w:t>
            </w:r>
          </w:p>
          <w:p w:rsidR="000731C5" w:rsidRPr="00E80AE3" w:rsidRDefault="000731C5" w:rsidP="00073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</w:t>
            </w:r>
          </w:p>
          <w:p w:rsidR="000731C5" w:rsidRPr="00E80AE3" w:rsidRDefault="000731C5" w:rsidP="00073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</w:t>
            </w:r>
          </w:p>
          <w:p w:rsidR="000731C5" w:rsidRPr="00E80AE3" w:rsidRDefault="000731C5" w:rsidP="00073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</w:t>
            </w:r>
          </w:p>
          <w:p w:rsidR="000731C5" w:rsidRPr="00E80AE3" w:rsidRDefault="000731C5" w:rsidP="00073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</w:tr>
      <w:tr w:rsidR="000731C5" w:rsidRPr="00E80AE3" w:rsidTr="00174DA8">
        <w:trPr>
          <w:trHeight w:val="197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731C5" w:rsidRPr="00E80AE3" w:rsidRDefault="000731C5" w:rsidP="00073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2011/2012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731C5" w:rsidRPr="00E80AE3" w:rsidRDefault="000731C5" w:rsidP="000731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AE3">
              <w:rPr>
                <w:rFonts w:ascii="Times New Roman" w:eastAsia="Times New Roman" w:hAnsi="Times New Roman"/>
                <w:sz w:val="24"/>
                <w:szCs w:val="24"/>
              </w:rPr>
              <w:t>Математика</w:t>
            </w:r>
          </w:p>
          <w:p w:rsidR="000731C5" w:rsidRPr="00E80AE3" w:rsidRDefault="000731C5" w:rsidP="000731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AE3">
              <w:rPr>
                <w:rFonts w:ascii="Times New Roman" w:eastAsia="Times New Roman" w:hAnsi="Times New Roman"/>
                <w:sz w:val="24"/>
                <w:szCs w:val="24"/>
              </w:rPr>
              <w:t>Русский язык</w:t>
            </w:r>
          </w:p>
          <w:p w:rsidR="000731C5" w:rsidRPr="00E80AE3" w:rsidRDefault="000731C5" w:rsidP="000731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AE3">
              <w:rPr>
                <w:rFonts w:ascii="Times New Roman" w:eastAsia="Times New Roman" w:hAnsi="Times New Roman"/>
                <w:sz w:val="24"/>
                <w:szCs w:val="24"/>
              </w:rPr>
              <w:t>Биология</w:t>
            </w:r>
          </w:p>
          <w:p w:rsidR="000731C5" w:rsidRPr="00E80AE3" w:rsidRDefault="000731C5" w:rsidP="000731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AE3">
              <w:rPr>
                <w:rFonts w:ascii="Times New Roman" w:eastAsia="Times New Roman" w:hAnsi="Times New Roman"/>
                <w:sz w:val="24"/>
                <w:szCs w:val="24"/>
              </w:rPr>
              <w:t>Английский яз.</w:t>
            </w:r>
          </w:p>
          <w:p w:rsidR="000731C5" w:rsidRPr="00E80AE3" w:rsidRDefault="000731C5" w:rsidP="000731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AE3">
              <w:rPr>
                <w:rFonts w:ascii="Times New Roman" w:eastAsia="Times New Roman" w:hAnsi="Times New Roman"/>
                <w:sz w:val="24"/>
                <w:szCs w:val="24"/>
              </w:rPr>
              <w:t>Химия</w:t>
            </w:r>
          </w:p>
          <w:p w:rsidR="000731C5" w:rsidRPr="00E80AE3" w:rsidRDefault="000731C5" w:rsidP="000731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AE3">
              <w:rPr>
                <w:rFonts w:ascii="Times New Roman" w:eastAsia="Times New Roman" w:hAnsi="Times New Roman"/>
                <w:sz w:val="24"/>
                <w:szCs w:val="24"/>
              </w:rPr>
              <w:t>История</w:t>
            </w:r>
          </w:p>
          <w:p w:rsidR="000731C5" w:rsidRPr="00E80AE3" w:rsidRDefault="000731C5" w:rsidP="000731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AE3">
              <w:rPr>
                <w:rFonts w:ascii="Times New Roman" w:eastAsia="Times New Roman" w:hAnsi="Times New Roman"/>
                <w:sz w:val="24"/>
                <w:szCs w:val="24"/>
              </w:rPr>
              <w:t>Обществознание</w:t>
            </w:r>
          </w:p>
          <w:p w:rsidR="000731C5" w:rsidRPr="00E80AE3" w:rsidRDefault="000731C5" w:rsidP="000731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AE3">
              <w:rPr>
                <w:rFonts w:ascii="Times New Roman" w:eastAsia="Times New Roman" w:hAnsi="Times New Roman"/>
                <w:sz w:val="24"/>
                <w:szCs w:val="24"/>
              </w:rPr>
              <w:t>География</w:t>
            </w:r>
          </w:p>
          <w:p w:rsidR="000731C5" w:rsidRPr="00E80AE3" w:rsidRDefault="000731C5" w:rsidP="000731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AE3">
              <w:rPr>
                <w:rFonts w:ascii="Times New Roman" w:eastAsia="Times New Roman" w:hAnsi="Times New Roman"/>
                <w:sz w:val="24"/>
                <w:szCs w:val="24"/>
              </w:rPr>
              <w:t>ИКТ</w:t>
            </w:r>
          </w:p>
          <w:p w:rsidR="000731C5" w:rsidRPr="00E80AE3" w:rsidRDefault="000731C5" w:rsidP="000731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AE3">
              <w:rPr>
                <w:rFonts w:ascii="Times New Roman" w:eastAsia="Times New Roman" w:hAnsi="Times New Roman"/>
                <w:sz w:val="24"/>
                <w:szCs w:val="24"/>
              </w:rPr>
              <w:t>Физика</w:t>
            </w:r>
          </w:p>
          <w:p w:rsidR="000731C5" w:rsidRPr="00E80AE3" w:rsidRDefault="000731C5" w:rsidP="00073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731C5" w:rsidRPr="00E80AE3" w:rsidRDefault="000731C5" w:rsidP="0007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731C5" w:rsidRPr="00E80AE3" w:rsidRDefault="000731C5" w:rsidP="00073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AE3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  <w:p w:rsidR="000731C5" w:rsidRPr="00E80AE3" w:rsidRDefault="000731C5" w:rsidP="00073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AE3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  <w:p w:rsidR="000731C5" w:rsidRPr="00E80AE3" w:rsidRDefault="000731C5" w:rsidP="00073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AE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0731C5" w:rsidRPr="00E80AE3" w:rsidRDefault="000731C5" w:rsidP="00073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AE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0731C5" w:rsidRPr="00E80AE3" w:rsidRDefault="000731C5" w:rsidP="00073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AE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0731C5" w:rsidRPr="00E80AE3" w:rsidRDefault="000731C5" w:rsidP="00073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AE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  <w:p w:rsidR="000731C5" w:rsidRPr="00E80AE3" w:rsidRDefault="000731C5" w:rsidP="00073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AE3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  <w:p w:rsidR="000731C5" w:rsidRPr="00E80AE3" w:rsidRDefault="000731C5" w:rsidP="00073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AE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0731C5" w:rsidRPr="00E80AE3" w:rsidRDefault="000731C5" w:rsidP="00073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AE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0731C5" w:rsidRPr="00E80AE3" w:rsidRDefault="000731C5" w:rsidP="00073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AE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 w:rsidR="000731C5" w:rsidRPr="00E80AE3" w:rsidRDefault="000731C5" w:rsidP="0007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731C5" w:rsidRPr="00E80AE3" w:rsidRDefault="000731C5" w:rsidP="0007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100%</w:t>
            </w:r>
          </w:p>
          <w:p w:rsidR="000731C5" w:rsidRPr="00E80AE3" w:rsidRDefault="000731C5" w:rsidP="0007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16%</w:t>
            </w:r>
          </w:p>
          <w:p w:rsidR="000731C5" w:rsidRPr="00E80AE3" w:rsidRDefault="000731C5" w:rsidP="0007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5%</w:t>
            </w:r>
          </w:p>
          <w:p w:rsidR="000731C5" w:rsidRPr="00E80AE3" w:rsidRDefault="000731C5" w:rsidP="0007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5%</w:t>
            </w:r>
          </w:p>
          <w:p w:rsidR="000731C5" w:rsidRPr="00E80AE3" w:rsidRDefault="000731C5" w:rsidP="0007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26%</w:t>
            </w:r>
          </w:p>
          <w:p w:rsidR="000731C5" w:rsidRPr="00E80AE3" w:rsidRDefault="000731C5" w:rsidP="0007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63%</w:t>
            </w:r>
          </w:p>
          <w:p w:rsidR="000731C5" w:rsidRPr="00E80AE3" w:rsidRDefault="000731C5" w:rsidP="0007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11%</w:t>
            </w:r>
          </w:p>
          <w:p w:rsidR="000731C5" w:rsidRPr="00E80AE3" w:rsidRDefault="000731C5" w:rsidP="0007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11%</w:t>
            </w:r>
          </w:p>
          <w:p w:rsidR="000731C5" w:rsidRPr="00E80AE3" w:rsidRDefault="000731C5" w:rsidP="0007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21%</w:t>
            </w:r>
          </w:p>
          <w:p w:rsidR="000731C5" w:rsidRPr="00E80AE3" w:rsidRDefault="000731C5" w:rsidP="0007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5%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731C5" w:rsidRPr="00E80AE3" w:rsidRDefault="000731C5" w:rsidP="0007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0731C5" w:rsidRPr="00E80AE3" w:rsidRDefault="000731C5" w:rsidP="0007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0731C5" w:rsidRPr="00E80AE3" w:rsidRDefault="000731C5" w:rsidP="0007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0731C5" w:rsidRPr="00E80AE3" w:rsidRDefault="000731C5" w:rsidP="0007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0731C5" w:rsidRPr="00E80AE3" w:rsidRDefault="000731C5" w:rsidP="0007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0731C5" w:rsidRPr="00E80AE3" w:rsidRDefault="000731C5" w:rsidP="0007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0731C5" w:rsidRPr="00E80AE3" w:rsidRDefault="000731C5" w:rsidP="0007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0731C5" w:rsidRPr="00E80AE3" w:rsidRDefault="000731C5" w:rsidP="0007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0731C5" w:rsidRPr="00E80AE3" w:rsidRDefault="000731C5" w:rsidP="0007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0731C5" w:rsidRPr="00E80AE3" w:rsidRDefault="000731C5" w:rsidP="0007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0731C5" w:rsidRPr="00E80AE3" w:rsidRDefault="000731C5" w:rsidP="0007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C5" w:rsidRPr="00E80AE3" w:rsidRDefault="000731C5" w:rsidP="0007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  <w:p w:rsidR="000731C5" w:rsidRPr="00E80AE3" w:rsidRDefault="000731C5" w:rsidP="0007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</w:t>
            </w:r>
          </w:p>
          <w:p w:rsidR="000731C5" w:rsidRPr="00E80AE3" w:rsidRDefault="000731C5" w:rsidP="0007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</w:t>
            </w:r>
          </w:p>
          <w:p w:rsidR="000731C5" w:rsidRPr="00E80AE3" w:rsidRDefault="000731C5" w:rsidP="0007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</w:t>
            </w:r>
          </w:p>
          <w:p w:rsidR="000731C5" w:rsidRPr="00E80AE3" w:rsidRDefault="000731C5" w:rsidP="0007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</w:t>
            </w:r>
          </w:p>
          <w:p w:rsidR="000731C5" w:rsidRPr="00E80AE3" w:rsidRDefault="000731C5" w:rsidP="0007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89</w:t>
            </w:r>
          </w:p>
          <w:p w:rsidR="000731C5" w:rsidRPr="00E80AE3" w:rsidRDefault="000731C5" w:rsidP="0007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85</w:t>
            </w:r>
          </w:p>
          <w:p w:rsidR="000731C5" w:rsidRPr="00E80AE3" w:rsidRDefault="000731C5" w:rsidP="0007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</w:t>
            </w:r>
          </w:p>
          <w:p w:rsidR="000731C5" w:rsidRPr="00E80AE3" w:rsidRDefault="000731C5" w:rsidP="0007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</w:t>
            </w:r>
          </w:p>
          <w:p w:rsidR="000731C5" w:rsidRPr="00E80AE3" w:rsidRDefault="000731C5" w:rsidP="0007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</w:t>
            </w:r>
          </w:p>
          <w:p w:rsidR="000731C5" w:rsidRPr="00E80AE3" w:rsidRDefault="000731C5" w:rsidP="0007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C5" w:rsidRPr="00E80AE3" w:rsidRDefault="000731C5" w:rsidP="0007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  <w:p w:rsidR="000731C5" w:rsidRPr="00E80AE3" w:rsidRDefault="000731C5" w:rsidP="0007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</w:t>
            </w:r>
          </w:p>
          <w:p w:rsidR="000731C5" w:rsidRPr="00E80AE3" w:rsidRDefault="000731C5" w:rsidP="0007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  <w:p w:rsidR="000731C5" w:rsidRPr="00E80AE3" w:rsidRDefault="000731C5" w:rsidP="0007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0731C5" w:rsidRPr="00E80AE3" w:rsidRDefault="000731C5" w:rsidP="0007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</w:t>
            </w:r>
          </w:p>
          <w:p w:rsidR="000731C5" w:rsidRPr="00E80AE3" w:rsidRDefault="000731C5" w:rsidP="0007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</w:t>
            </w:r>
          </w:p>
          <w:p w:rsidR="000731C5" w:rsidRPr="00E80AE3" w:rsidRDefault="000731C5" w:rsidP="0007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</w:t>
            </w:r>
          </w:p>
          <w:p w:rsidR="000731C5" w:rsidRPr="00E80AE3" w:rsidRDefault="000731C5" w:rsidP="0007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0731C5" w:rsidRPr="00E80AE3" w:rsidRDefault="000731C5" w:rsidP="0007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</w:t>
            </w:r>
          </w:p>
          <w:p w:rsidR="000731C5" w:rsidRPr="00E80AE3" w:rsidRDefault="000731C5" w:rsidP="0007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</w:t>
            </w:r>
          </w:p>
          <w:p w:rsidR="000731C5" w:rsidRPr="00E80AE3" w:rsidRDefault="000731C5" w:rsidP="0007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1C5" w:rsidRPr="00E80AE3" w:rsidRDefault="000731C5" w:rsidP="00073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</w:t>
            </w:r>
          </w:p>
          <w:p w:rsidR="000731C5" w:rsidRPr="00E80AE3" w:rsidRDefault="000731C5" w:rsidP="00073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</w:t>
            </w:r>
          </w:p>
          <w:p w:rsidR="000731C5" w:rsidRPr="00E80AE3" w:rsidRDefault="000731C5" w:rsidP="00073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</w:t>
            </w:r>
          </w:p>
          <w:p w:rsidR="000731C5" w:rsidRPr="00E80AE3" w:rsidRDefault="000731C5" w:rsidP="00073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</w:t>
            </w:r>
          </w:p>
          <w:p w:rsidR="000731C5" w:rsidRPr="00E80AE3" w:rsidRDefault="000731C5" w:rsidP="00073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</w:t>
            </w:r>
          </w:p>
          <w:p w:rsidR="000731C5" w:rsidRPr="00E80AE3" w:rsidRDefault="000731C5" w:rsidP="00073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65</w:t>
            </w:r>
          </w:p>
          <w:p w:rsidR="000731C5" w:rsidRPr="00E80AE3" w:rsidRDefault="000731C5" w:rsidP="00073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</w:t>
            </w:r>
          </w:p>
          <w:p w:rsidR="000731C5" w:rsidRPr="00E80AE3" w:rsidRDefault="000731C5" w:rsidP="00073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</w:t>
            </w:r>
          </w:p>
          <w:p w:rsidR="000731C5" w:rsidRPr="00E80AE3" w:rsidRDefault="000731C5" w:rsidP="00073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65</w:t>
            </w:r>
          </w:p>
          <w:p w:rsidR="000731C5" w:rsidRPr="00E80AE3" w:rsidRDefault="000731C5" w:rsidP="00073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  <w:p w:rsidR="000731C5" w:rsidRPr="00E80AE3" w:rsidRDefault="000731C5" w:rsidP="00073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</w:t>
            </w:r>
          </w:p>
        </w:tc>
      </w:tr>
      <w:tr w:rsidR="000731C5" w:rsidRPr="00E80AE3" w:rsidTr="00174DA8">
        <w:trPr>
          <w:trHeight w:val="1975"/>
        </w:trPr>
        <w:tc>
          <w:tcPr>
            <w:tcW w:w="1418" w:type="dxa"/>
            <w:tcBorders>
              <w:top w:val="single" w:sz="4" w:space="0" w:color="auto"/>
            </w:tcBorders>
          </w:tcPr>
          <w:p w:rsidR="000731C5" w:rsidRPr="00E80AE3" w:rsidRDefault="000731C5" w:rsidP="00073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2012/2013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731C5" w:rsidRPr="00E80AE3" w:rsidRDefault="000731C5" w:rsidP="000731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AE3">
              <w:rPr>
                <w:rFonts w:ascii="Times New Roman" w:eastAsia="Times New Roman" w:hAnsi="Times New Roman"/>
                <w:sz w:val="24"/>
                <w:szCs w:val="24"/>
              </w:rPr>
              <w:t>Математика</w:t>
            </w:r>
          </w:p>
          <w:p w:rsidR="000731C5" w:rsidRPr="00E80AE3" w:rsidRDefault="000731C5" w:rsidP="000731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AE3">
              <w:rPr>
                <w:rFonts w:ascii="Times New Roman" w:eastAsia="Times New Roman" w:hAnsi="Times New Roman"/>
                <w:sz w:val="24"/>
                <w:szCs w:val="24"/>
              </w:rPr>
              <w:t>Русский язык</w:t>
            </w:r>
          </w:p>
          <w:p w:rsidR="000731C5" w:rsidRPr="00E80AE3" w:rsidRDefault="000731C5" w:rsidP="000731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AE3">
              <w:rPr>
                <w:rFonts w:ascii="Times New Roman" w:eastAsia="Times New Roman" w:hAnsi="Times New Roman"/>
                <w:sz w:val="24"/>
                <w:szCs w:val="24"/>
              </w:rPr>
              <w:t>Биология</w:t>
            </w:r>
          </w:p>
          <w:p w:rsidR="000731C5" w:rsidRPr="00E80AE3" w:rsidRDefault="000731C5" w:rsidP="000731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AE3">
              <w:rPr>
                <w:rFonts w:ascii="Times New Roman" w:eastAsia="Times New Roman" w:hAnsi="Times New Roman"/>
                <w:sz w:val="24"/>
                <w:szCs w:val="24"/>
              </w:rPr>
              <w:t>Английский яз.</w:t>
            </w:r>
          </w:p>
          <w:p w:rsidR="000731C5" w:rsidRPr="00E80AE3" w:rsidRDefault="000731C5" w:rsidP="000731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AE3">
              <w:rPr>
                <w:rFonts w:ascii="Times New Roman" w:eastAsia="Times New Roman" w:hAnsi="Times New Roman"/>
                <w:sz w:val="24"/>
                <w:szCs w:val="24"/>
              </w:rPr>
              <w:t>Химия</w:t>
            </w:r>
          </w:p>
          <w:p w:rsidR="000731C5" w:rsidRPr="00E80AE3" w:rsidRDefault="000731C5" w:rsidP="000731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AE3">
              <w:rPr>
                <w:rFonts w:ascii="Times New Roman" w:eastAsia="Times New Roman" w:hAnsi="Times New Roman"/>
                <w:sz w:val="24"/>
                <w:szCs w:val="24"/>
              </w:rPr>
              <w:t>История</w:t>
            </w:r>
          </w:p>
          <w:p w:rsidR="000731C5" w:rsidRPr="00E80AE3" w:rsidRDefault="000731C5" w:rsidP="000731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AE3">
              <w:rPr>
                <w:rFonts w:ascii="Times New Roman" w:eastAsia="Times New Roman" w:hAnsi="Times New Roman"/>
                <w:sz w:val="24"/>
                <w:szCs w:val="24"/>
              </w:rPr>
              <w:t>Обществознание</w:t>
            </w:r>
          </w:p>
          <w:p w:rsidR="000731C5" w:rsidRPr="00E80AE3" w:rsidRDefault="000731C5" w:rsidP="000731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AE3">
              <w:rPr>
                <w:rFonts w:ascii="Times New Roman" w:eastAsia="Times New Roman" w:hAnsi="Times New Roman"/>
                <w:sz w:val="24"/>
                <w:szCs w:val="24"/>
              </w:rPr>
              <w:t>Физика</w:t>
            </w:r>
          </w:p>
          <w:p w:rsidR="000731C5" w:rsidRPr="00E80AE3" w:rsidRDefault="000731C5" w:rsidP="00073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731C5" w:rsidRPr="00E80AE3" w:rsidRDefault="001B4829" w:rsidP="0007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731C5" w:rsidRPr="00E80AE3" w:rsidRDefault="001B4829" w:rsidP="00073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AE3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  <w:p w:rsidR="001B4829" w:rsidRPr="00E80AE3" w:rsidRDefault="001B4829" w:rsidP="00073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AE3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  <w:p w:rsidR="001B4829" w:rsidRPr="00E80AE3" w:rsidRDefault="001B4829" w:rsidP="00073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AE3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  <w:p w:rsidR="001B4829" w:rsidRPr="00E80AE3" w:rsidRDefault="001B4829" w:rsidP="00073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AE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1B4829" w:rsidRPr="00E80AE3" w:rsidRDefault="001B4829" w:rsidP="00073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AE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1B4829" w:rsidRPr="00E80AE3" w:rsidRDefault="001B4829" w:rsidP="00073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AE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  <w:p w:rsidR="001B4829" w:rsidRPr="00E80AE3" w:rsidRDefault="001B4829" w:rsidP="00073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AE3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  <w:p w:rsidR="001B4829" w:rsidRPr="00E80AE3" w:rsidRDefault="001B4829" w:rsidP="00073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AE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1B4829" w:rsidRPr="00E80AE3" w:rsidRDefault="001B4829" w:rsidP="00073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AE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731C5" w:rsidRPr="00E80AE3" w:rsidRDefault="001B4829" w:rsidP="0007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  <w:p w:rsidR="001B4829" w:rsidRPr="00E80AE3" w:rsidRDefault="001B4829" w:rsidP="0007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  <w:p w:rsidR="001B4829" w:rsidRPr="00E80AE3" w:rsidRDefault="001B4829" w:rsidP="0007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42%</w:t>
            </w:r>
          </w:p>
          <w:p w:rsidR="001B4829" w:rsidRPr="00E80AE3" w:rsidRDefault="001B4829" w:rsidP="0007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4%</w:t>
            </w:r>
          </w:p>
          <w:p w:rsidR="001B4829" w:rsidRPr="00E80AE3" w:rsidRDefault="001B4829" w:rsidP="0007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4%</w:t>
            </w:r>
          </w:p>
          <w:p w:rsidR="001B4829" w:rsidRPr="00E80AE3" w:rsidRDefault="001B4829" w:rsidP="0007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21%</w:t>
            </w:r>
          </w:p>
          <w:p w:rsidR="001B4829" w:rsidRPr="00E80AE3" w:rsidRDefault="001B4829" w:rsidP="0007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79%</w:t>
            </w:r>
          </w:p>
          <w:p w:rsidR="001B4829" w:rsidRPr="00E80AE3" w:rsidRDefault="001B4829" w:rsidP="0007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13%</w:t>
            </w:r>
          </w:p>
          <w:p w:rsidR="001B4829" w:rsidRPr="00E80AE3" w:rsidRDefault="001B4829" w:rsidP="0007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4%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731C5" w:rsidRPr="00E80AE3" w:rsidRDefault="001B4829" w:rsidP="0007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FA2532" w:rsidRPr="00E80AE3" w:rsidRDefault="00FA2532" w:rsidP="0007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FA2532" w:rsidRPr="00E80AE3" w:rsidRDefault="00FA2532" w:rsidP="0007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FA2532" w:rsidRPr="00E80AE3" w:rsidRDefault="00FA2532" w:rsidP="0007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FA2532" w:rsidRPr="00E80AE3" w:rsidRDefault="00FA2532" w:rsidP="0007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FA2532" w:rsidRPr="00E80AE3" w:rsidRDefault="00FA2532" w:rsidP="0007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FA2532" w:rsidRPr="00E80AE3" w:rsidRDefault="00FA2532" w:rsidP="0007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FA2532" w:rsidRPr="00E80AE3" w:rsidRDefault="00FA2532" w:rsidP="0007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FA2532" w:rsidRPr="00E80AE3" w:rsidRDefault="00FA2532" w:rsidP="0007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0731C5" w:rsidRPr="00E80AE3" w:rsidRDefault="001B4829" w:rsidP="0007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74</w:t>
            </w:r>
          </w:p>
          <w:p w:rsidR="00FA2532" w:rsidRPr="00E80AE3" w:rsidRDefault="00FA2532" w:rsidP="0007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82</w:t>
            </w:r>
          </w:p>
          <w:p w:rsidR="00FA2532" w:rsidRPr="00E80AE3" w:rsidRDefault="00FA2532" w:rsidP="0007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74</w:t>
            </w:r>
          </w:p>
          <w:p w:rsidR="00FA2532" w:rsidRPr="00E80AE3" w:rsidRDefault="00FA2532" w:rsidP="0007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</w:t>
            </w:r>
          </w:p>
          <w:p w:rsidR="00FA2532" w:rsidRPr="00E80AE3" w:rsidRDefault="00FA2532" w:rsidP="0007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</w:t>
            </w:r>
          </w:p>
          <w:p w:rsidR="00FA2532" w:rsidRPr="00E80AE3" w:rsidRDefault="00FA2532" w:rsidP="0007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72</w:t>
            </w:r>
          </w:p>
          <w:p w:rsidR="00FA2532" w:rsidRPr="00E80AE3" w:rsidRDefault="00FA2532" w:rsidP="0007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85</w:t>
            </w:r>
          </w:p>
          <w:p w:rsidR="00FA2532" w:rsidRPr="00E80AE3" w:rsidRDefault="00FA2532" w:rsidP="0007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</w:t>
            </w:r>
          </w:p>
          <w:p w:rsidR="00FA2532" w:rsidRPr="00E80AE3" w:rsidRDefault="00FA2532" w:rsidP="0007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1C5" w:rsidRPr="00E80AE3" w:rsidRDefault="001B4829" w:rsidP="0007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  <w:p w:rsidR="00FA2532" w:rsidRPr="00E80AE3" w:rsidRDefault="00FA2532" w:rsidP="0007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</w:t>
            </w:r>
          </w:p>
          <w:p w:rsidR="00FA2532" w:rsidRPr="00E80AE3" w:rsidRDefault="00FA2532" w:rsidP="0007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</w:t>
            </w:r>
          </w:p>
          <w:p w:rsidR="00FA2532" w:rsidRPr="00E80AE3" w:rsidRDefault="00FA2532" w:rsidP="0007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FA2532" w:rsidRPr="00E80AE3" w:rsidRDefault="00FA2532" w:rsidP="0007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FA2532" w:rsidRPr="00E80AE3" w:rsidRDefault="00FA2532" w:rsidP="0007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  <w:p w:rsidR="00FA2532" w:rsidRPr="00E80AE3" w:rsidRDefault="00FA2532" w:rsidP="0007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</w:t>
            </w:r>
          </w:p>
          <w:p w:rsidR="00FA2532" w:rsidRPr="00E80AE3" w:rsidRDefault="00FA2532" w:rsidP="0007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  <w:p w:rsidR="00FA2532" w:rsidRPr="00E80AE3" w:rsidRDefault="00FA2532" w:rsidP="0007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0731C5" w:rsidRPr="00E80AE3" w:rsidRDefault="001B4829" w:rsidP="00073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</w:t>
            </w:r>
          </w:p>
          <w:p w:rsidR="00FA2532" w:rsidRPr="00E80AE3" w:rsidRDefault="00FA2532" w:rsidP="00073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</w:t>
            </w:r>
          </w:p>
          <w:p w:rsidR="00FA2532" w:rsidRPr="00E80AE3" w:rsidRDefault="00FA2532" w:rsidP="00073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</w:t>
            </w:r>
          </w:p>
          <w:p w:rsidR="00FA2532" w:rsidRPr="00E80AE3" w:rsidRDefault="00FA2532" w:rsidP="00073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</w:t>
            </w:r>
          </w:p>
          <w:p w:rsidR="00FA2532" w:rsidRPr="00E80AE3" w:rsidRDefault="00FA2532" w:rsidP="00073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</w:t>
            </w:r>
          </w:p>
          <w:p w:rsidR="00FA2532" w:rsidRPr="00E80AE3" w:rsidRDefault="00FA2532" w:rsidP="00073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</w:t>
            </w:r>
          </w:p>
          <w:p w:rsidR="00FA2532" w:rsidRPr="00E80AE3" w:rsidRDefault="00FA2532" w:rsidP="00073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</w:t>
            </w:r>
          </w:p>
          <w:p w:rsidR="00FA2532" w:rsidRPr="00E80AE3" w:rsidRDefault="00FA2532" w:rsidP="00073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  <w:p w:rsidR="00FA2532" w:rsidRPr="00E80AE3" w:rsidRDefault="00FA2532" w:rsidP="00073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</w:t>
            </w:r>
          </w:p>
        </w:tc>
      </w:tr>
    </w:tbl>
    <w:p w:rsidR="000731C5" w:rsidRPr="00E80AE3" w:rsidRDefault="000731C5" w:rsidP="000731C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731C5" w:rsidRPr="00E80AE3" w:rsidRDefault="000731C5" w:rsidP="005552C7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AE3">
        <w:rPr>
          <w:rFonts w:ascii="Times New Roman" w:hAnsi="Times New Roman" w:cs="Times New Roman"/>
          <w:b/>
          <w:sz w:val="24"/>
          <w:szCs w:val="24"/>
        </w:rPr>
        <w:t>Сводная таблица результатов  ЕГЭ по рус</w:t>
      </w:r>
      <w:r w:rsidR="005552C7" w:rsidRPr="00E80AE3">
        <w:rPr>
          <w:rFonts w:ascii="Times New Roman" w:hAnsi="Times New Roman" w:cs="Times New Roman"/>
          <w:b/>
          <w:sz w:val="24"/>
          <w:szCs w:val="24"/>
        </w:rPr>
        <w:t xml:space="preserve">скому языку и математике </w:t>
      </w:r>
    </w:p>
    <w:tbl>
      <w:tblPr>
        <w:tblStyle w:val="ad"/>
        <w:tblpPr w:leftFromText="180" w:rightFromText="180" w:vertAnchor="text" w:horzAnchor="margin" w:tblpXSpec="center" w:tblpY="140"/>
        <w:tblW w:w="10173" w:type="dxa"/>
        <w:tblLayout w:type="fixed"/>
        <w:tblLook w:val="04A0" w:firstRow="1" w:lastRow="0" w:firstColumn="1" w:lastColumn="0" w:noHBand="0" w:noVBand="1"/>
      </w:tblPr>
      <w:tblGrid>
        <w:gridCol w:w="1951"/>
        <w:gridCol w:w="1276"/>
        <w:gridCol w:w="1417"/>
        <w:gridCol w:w="1276"/>
        <w:gridCol w:w="1559"/>
        <w:gridCol w:w="1418"/>
        <w:gridCol w:w="1276"/>
      </w:tblGrid>
      <w:tr w:rsidR="000731C5" w:rsidRPr="00E80AE3" w:rsidTr="00174DA8">
        <w:tc>
          <w:tcPr>
            <w:tcW w:w="1951" w:type="dxa"/>
            <w:vMerge w:val="restart"/>
          </w:tcPr>
          <w:p w:rsidR="000731C5" w:rsidRPr="00E80AE3" w:rsidRDefault="000731C5" w:rsidP="000731C5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Предметы</w:t>
            </w:r>
          </w:p>
        </w:tc>
        <w:tc>
          <w:tcPr>
            <w:tcW w:w="3969" w:type="dxa"/>
            <w:gridSpan w:val="3"/>
          </w:tcPr>
          <w:p w:rsidR="000731C5" w:rsidRPr="00E80AE3" w:rsidRDefault="000731C5" w:rsidP="000731C5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Абсолютная успеваемость</w:t>
            </w:r>
          </w:p>
        </w:tc>
        <w:tc>
          <w:tcPr>
            <w:tcW w:w="4253" w:type="dxa"/>
            <w:gridSpan w:val="3"/>
          </w:tcPr>
          <w:p w:rsidR="000731C5" w:rsidRPr="00E80AE3" w:rsidRDefault="000731C5" w:rsidP="000731C5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Качественная успеваемость</w:t>
            </w:r>
          </w:p>
        </w:tc>
      </w:tr>
      <w:tr w:rsidR="000731C5" w:rsidRPr="00E80AE3" w:rsidTr="00174DA8">
        <w:tc>
          <w:tcPr>
            <w:tcW w:w="1951" w:type="dxa"/>
            <w:vMerge/>
          </w:tcPr>
          <w:p w:rsidR="000731C5" w:rsidRPr="00E80AE3" w:rsidRDefault="000731C5" w:rsidP="000731C5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731C5" w:rsidRPr="00E80AE3" w:rsidRDefault="000731C5" w:rsidP="000731C5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2010/2011</w:t>
            </w:r>
          </w:p>
        </w:tc>
        <w:tc>
          <w:tcPr>
            <w:tcW w:w="1417" w:type="dxa"/>
          </w:tcPr>
          <w:p w:rsidR="000731C5" w:rsidRPr="00E80AE3" w:rsidRDefault="000731C5" w:rsidP="000731C5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2011/2012</w:t>
            </w:r>
          </w:p>
        </w:tc>
        <w:tc>
          <w:tcPr>
            <w:tcW w:w="1276" w:type="dxa"/>
          </w:tcPr>
          <w:p w:rsidR="000731C5" w:rsidRPr="00E80AE3" w:rsidRDefault="00FA2532" w:rsidP="000731C5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2012/2013</w:t>
            </w:r>
          </w:p>
        </w:tc>
        <w:tc>
          <w:tcPr>
            <w:tcW w:w="1559" w:type="dxa"/>
          </w:tcPr>
          <w:p w:rsidR="000731C5" w:rsidRPr="00E80AE3" w:rsidRDefault="000731C5" w:rsidP="000731C5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2010/2011</w:t>
            </w:r>
          </w:p>
        </w:tc>
        <w:tc>
          <w:tcPr>
            <w:tcW w:w="1418" w:type="dxa"/>
          </w:tcPr>
          <w:p w:rsidR="000731C5" w:rsidRPr="00E80AE3" w:rsidRDefault="000731C5" w:rsidP="000731C5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2011/2012</w:t>
            </w:r>
          </w:p>
        </w:tc>
        <w:tc>
          <w:tcPr>
            <w:tcW w:w="1276" w:type="dxa"/>
          </w:tcPr>
          <w:p w:rsidR="000731C5" w:rsidRPr="00E80AE3" w:rsidRDefault="00FA2532" w:rsidP="000731C5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2012/2013</w:t>
            </w:r>
          </w:p>
        </w:tc>
      </w:tr>
      <w:tr w:rsidR="00FA2532" w:rsidRPr="00E80AE3" w:rsidTr="00174DA8">
        <w:tc>
          <w:tcPr>
            <w:tcW w:w="1951" w:type="dxa"/>
          </w:tcPr>
          <w:p w:rsidR="00FA2532" w:rsidRPr="00E80AE3" w:rsidRDefault="00FA2532" w:rsidP="00FA2532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Русский язык %</w:t>
            </w:r>
          </w:p>
        </w:tc>
        <w:tc>
          <w:tcPr>
            <w:tcW w:w="1276" w:type="dxa"/>
          </w:tcPr>
          <w:p w:rsidR="00FA2532" w:rsidRPr="00E80AE3" w:rsidRDefault="00FA2532" w:rsidP="00FA2532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:rsidR="00FA2532" w:rsidRPr="00E80AE3" w:rsidRDefault="00FA2532" w:rsidP="00FA2532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FA2532" w:rsidRPr="00E80AE3" w:rsidRDefault="00FA2532" w:rsidP="00FA2532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100%</w:t>
            </w:r>
          </w:p>
        </w:tc>
        <w:tc>
          <w:tcPr>
            <w:tcW w:w="1559" w:type="dxa"/>
          </w:tcPr>
          <w:p w:rsidR="00FA2532" w:rsidRPr="00E80AE3" w:rsidRDefault="00FA2532" w:rsidP="00FA2532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56 баллов</w:t>
            </w:r>
          </w:p>
        </w:tc>
        <w:tc>
          <w:tcPr>
            <w:tcW w:w="1418" w:type="dxa"/>
          </w:tcPr>
          <w:p w:rsidR="00FA2532" w:rsidRPr="00E80AE3" w:rsidRDefault="00FA2532" w:rsidP="00FA2532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60 баллов</w:t>
            </w:r>
          </w:p>
        </w:tc>
        <w:tc>
          <w:tcPr>
            <w:tcW w:w="1276" w:type="dxa"/>
          </w:tcPr>
          <w:p w:rsidR="00FA2532" w:rsidRPr="00E80AE3" w:rsidRDefault="00FA2532" w:rsidP="00FA2532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63 балла</w:t>
            </w:r>
          </w:p>
        </w:tc>
      </w:tr>
      <w:tr w:rsidR="00FA2532" w:rsidRPr="00E80AE3" w:rsidTr="00174DA8">
        <w:tc>
          <w:tcPr>
            <w:tcW w:w="1951" w:type="dxa"/>
          </w:tcPr>
          <w:p w:rsidR="00FA2532" w:rsidRPr="00E80AE3" w:rsidRDefault="00FA2532" w:rsidP="00FA2532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 xml:space="preserve"> Математика %</w:t>
            </w:r>
          </w:p>
        </w:tc>
        <w:tc>
          <w:tcPr>
            <w:tcW w:w="1276" w:type="dxa"/>
          </w:tcPr>
          <w:p w:rsidR="00FA2532" w:rsidRPr="00E80AE3" w:rsidRDefault="00FA2532" w:rsidP="00FA2532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:rsidR="00FA2532" w:rsidRPr="00E80AE3" w:rsidRDefault="00FA2532" w:rsidP="00FA2532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FA2532" w:rsidRPr="00E80AE3" w:rsidRDefault="00FA2532" w:rsidP="00FA2532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100%</w:t>
            </w:r>
          </w:p>
        </w:tc>
        <w:tc>
          <w:tcPr>
            <w:tcW w:w="1559" w:type="dxa"/>
          </w:tcPr>
          <w:p w:rsidR="00FA2532" w:rsidRPr="00E80AE3" w:rsidRDefault="00FA2532" w:rsidP="00FA2532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45 баллов</w:t>
            </w:r>
          </w:p>
        </w:tc>
        <w:tc>
          <w:tcPr>
            <w:tcW w:w="1418" w:type="dxa"/>
          </w:tcPr>
          <w:p w:rsidR="00FA2532" w:rsidRPr="00E80AE3" w:rsidRDefault="00FA2532" w:rsidP="00FA2532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47 баллов</w:t>
            </w:r>
          </w:p>
        </w:tc>
        <w:tc>
          <w:tcPr>
            <w:tcW w:w="1276" w:type="dxa"/>
          </w:tcPr>
          <w:p w:rsidR="00FA2532" w:rsidRPr="00E80AE3" w:rsidRDefault="00FA2532" w:rsidP="00FA2532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46 баллов</w:t>
            </w:r>
          </w:p>
        </w:tc>
      </w:tr>
    </w:tbl>
    <w:p w:rsidR="000D06BE" w:rsidRPr="00E80AE3" w:rsidRDefault="000D06BE" w:rsidP="000818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18E6" w:rsidRPr="00E80AE3" w:rsidRDefault="000818E6" w:rsidP="000818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0AE3">
        <w:rPr>
          <w:rFonts w:ascii="Times New Roman" w:hAnsi="Times New Roman"/>
          <w:b/>
          <w:sz w:val="24"/>
          <w:szCs w:val="24"/>
        </w:rPr>
        <w:t>Поступление выпускников 11-х классов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0"/>
        <w:gridCol w:w="1455"/>
        <w:gridCol w:w="1701"/>
        <w:gridCol w:w="1843"/>
        <w:gridCol w:w="1701"/>
        <w:gridCol w:w="1843"/>
      </w:tblGrid>
      <w:tr w:rsidR="000818E6" w:rsidRPr="00E80AE3" w:rsidTr="000D06BE">
        <w:trPr>
          <w:trHeight w:val="467"/>
        </w:trPr>
        <w:tc>
          <w:tcPr>
            <w:tcW w:w="1630" w:type="dxa"/>
          </w:tcPr>
          <w:p w:rsidR="000818E6" w:rsidRPr="00E80AE3" w:rsidRDefault="000818E6" w:rsidP="000D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AE3">
              <w:rPr>
                <w:rFonts w:ascii="Times New Roman" w:eastAsia="Times New Roman" w:hAnsi="Times New Roman"/>
                <w:sz w:val="24"/>
                <w:szCs w:val="24"/>
              </w:rPr>
              <w:t>Год выпуска</w:t>
            </w:r>
          </w:p>
        </w:tc>
        <w:tc>
          <w:tcPr>
            <w:tcW w:w="1455" w:type="dxa"/>
          </w:tcPr>
          <w:p w:rsidR="000818E6" w:rsidRPr="00E80AE3" w:rsidRDefault="000818E6" w:rsidP="000D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AE3">
              <w:rPr>
                <w:rFonts w:ascii="Times New Roman" w:eastAsia="Times New Roman" w:hAnsi="Times New Roman"/>
                <w:sz w:val="24"/>
                <w:szCs w:val="24"/>
              </w:rPr>
              <w:t>Общее количество</w:t>
            </w:r>
          </w:p>
        </w:tc>
        <w:tc>
          <w:tcPr>
            <w:tcW w:w="1701" w:type="dxa"/>
          </w:tcPr>
          <w:p w:rsidR="000818E6" w:rsidRPr="00E80AE3" w:rsidRDefault="000818E6" w:rsidP="000D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AE3">
              <w:rPr>
                <w:rFonts w:ascii="Times New Roman" w:eastAsia="Times New Roman" w:hAnsi="Times New Roman"/>
                <w:sz w:val="24"/>
                <w:szCs w:val="24"/>
              </w:rPr>
              <w:t>Поступили в ВУЗ</w:t>
            </w:r>
          </w:p>
        </w:tc>
        <w:tc>
          <w:tcPr>
            <w:tcW w:w="1843" w:type="dxa"/>
          </w:tcPr>
          <w:p w:rsidR="000818E6" w:rsidRPr="00E80AE3" w:rsidRDefault="000818E6" w:rsidP="000D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AE3">
              <w:rPr>
                <w:rFonts w:ascii="Times New Roman" w:eastAsia="Times New Roman" w:hAnsi="Times New Roman"/>
                <w:sz w:val="24"/>
                <w:szCs w:val="24"/>
              </w:rPr>
              <w:t>Техникумы,</w:t>
            </w:r>
          </w:p>
          <w:p w:rsidR="000818E6" w:rsidRPr="00E80AE3" w:rsidRDefault="000818E6" w:rsidP="000D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AE3">
              <w:rPr>
                <w:rFonts w:ascii="Times New Roman" w:eastAsia="Times New Roman" w:hAnsi="Times New Roman"/>
                <w:sz w:val="24"/>
                <w:szCs w:val="24"/>
              </w:rPr>
              <w:t>колледжи</w:t>
            </w:r>
          </w:p>
        </w:tc>
        <w:tc>
          <w:tcPr>
            <w:tcW w:w="1701" w:type="dxa"/>
          </w:tcPr>
          <w:p w:rsidR="000818E6" w:rsidRPr="00E80AE3" w:rsidRDefault="000818E6" w:rsidP="000D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AE3">
              <w:rPr>
                <w:rFonts w:ascii="Times New Roman" w:eastAsia="Times New Roman" w:hAnsi="Times New Roman"/>
                <w:sz w:val="24"/>
                <w:szCs w:val="24"/>
              </w:rPr>
              <w:t>работают</w:t>
            </w:r>
          </w:p>
        </w:tc>
        <w:tc>
          <w:tcPr>
            <w:tcW w:w="1843" w:type="dxa"/>
          </w:tcPr>
          <w:p w:rsidR="000818E6" w:rsidRPr="00E80AE3" w:rsidRDefault="000818E6" w:rsidP="000D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AE3">
              <w:rPr>
                <w:rFonts w:ascii="Times New Roman" w:eastAsia="Times New Roman" w:hAnsi="Times New Roman"/>
                <w:sz w:val="24"/>
                <w:szCs w:val="24"/>
              </w:rPr>
              <w:t>другое</w:t>
            </w:r>
          </w:p>
        </w:tc>
      </w:tr>
      <w:tr w:rsidR="000818E6" w:rsidRPr="00E80AE3" w:rsidTr="000D06BE">
        <w:trPr>
          <w:trHeight w:val="234"/>
        </w:trPr>
        <w:tc>
          <w:tcPr>
            <w:tcW w:w="1630" w:type="dxa"/>
          </w:tcPr>
          <w:p w:rsidR="000818E6" w:rsidRPr="00E80AE3" w:rsidRDefault="000818E6" w:rsidP="000D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AE3">
              <w:rPr>
                <w:rFonts w:ascii="Times New Roman" w:eastAsia="Times New Roman" w:hAnsi="Times New Roman"/>
                <w:sz w:val="24"/>
                <w:szCs w:val="24"/>
              </w:rPr>
              <w:t>2010/2011</w:t>
            </w:r>
          </w:p>
        </w:tc>
        <w:tc>
          <w:tcPr>
            <w:tcW w:w="1455" w:type="dxa"/>
          </w:tcPr>
          <w:p w:rsidR="000818E6" w:rsidRPr="00E80AE3" w:rsidRDefault="000818E6" w:rsidP="000D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AE3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0818E6" w:rsidRPr="00E80AE3" w:rsidRDefault="000818E6" w:rsidP="000D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AE3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0818E6" w:rsidRPr="00E80AE3" w:rsidRDefault="000818E6" w:rsidP="000D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AE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0818E6" w:rsidRPr="00E80AE3" w:rsidRDefault="000818E6" w:rsidP="000D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AE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818E6" w:rsidRPr="00E80AE3" w:rsidRDefault="000818E6" w:rsidP="000D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AE3">
              <w:rPr>
                <w:rFonts w:ascii="Times New Roman" w:eastAsia="Times New Roman" w:hAnsi="Times New Roman"/>
                <w:sz w:val="24"/>
                <w:szCs w:val="24"/>
              </w:rPr>
              <w:t>ПУ-1, ПО-1</w:t>
            </w:r>
          </w:p>
        </w:tc>
      </w:tr>
      <w:tr w:rsidR="000818E6" w:rsidRPr="00E80AE3" w:rsidTr="000D06BE">
        <w:trPr>
          <w:trHeight w:val="249"/>
        </w:trPr>
        <w:tc>
          <w:tcPr>
            <w:tcW w:w="1630" w:type="dxa"/>
          </w:tcPr>
          <w:p w:rsidR="000818E6" w:rsidRPr="00E80AE3" w:rsidRDefault="000818E6" w:rsidP="000D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AE3">
              <w:rPr>
                <w:rFonts w:ascii="Times New Roman" w:eastAsia="Times New Roman" w:hAnsi="Times New Roman"/>
                <w:sz w:val="24"/>
                <w:szCs w:val="24"/>
              </w:rPr>
              <w:t>2011/2012</w:t>
            </w:r>
          </w:p>
        </w:tc>
        <w:tc>
          <w:tcPr>
            <w:tcW w:w="1455" w:type="dxa"/>
          </w:tcPr>
          <w:p w:rsidR="000818E6" w:rsidRPr="00E80AE3" w:rsidRDefault="000818E6" w:rsidP="000D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AE3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0818E6" w:rsidRPr="00E80AE3" w:rsidRDefault="000818E6" w:rsidP="000D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AE3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0818E6" w:rsidRPr="00E80AE3" w:rsidRDefault="000818E6" w:rsidP="000D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AE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0818E6" w:rsidRPr="00E80AE3" w:rsidRDefault="000818E6" w:rsidP="000D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AE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818E6" w:rsidRPr="00E80AE3" w:rsidRDefault="000818E6" w:rsidP="000D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AE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0818E6" w:rsidRPr="00E80AE3" w:rsidTr="000D06BE">
        <w:trPr>
          <w:trHeight w:val="249"/>
        </w:trPr>
        <w:tc>
          <w:tcPr>
            <w:tcW w:w="1630" w:type="dxa"/>
          </w:tcPr>
          <w:p w:rsidR="000818E6" w:rsidRPr="00E80AE3" w:rsidRDefault="000818E6" w:rsidP="000D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AE3">
              <w:rPr>
                <w:rFonts w:ascii="Times New Roman" w:hAnsi="Times New Roman" w:cs="Times New Roman"/>
                <w:sz w:val="24"/>
                <w:szCs w:val="24"/>
              </w:rPr>
              <w:t>2012/2013</w:t>
            </w:r>
          </w:p>
        </w:tc>
        <w:tc>
          <w:tcPr>
            <w:tcW w:w="1455" w:type="dxa"/>
          </w:tcPr>
          <w:p w:rsidR="000818E6" w:rsidRPr="00E80AE3" w:rsidRDefault="000818E6" w:rsidP="000D06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18E6" w:rsidRPr="00E80AE3" w:rsidRDefault="000818E6" w:rsidP="000D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818E6" w:rsidRPr="00E80AE3" w:rsidRDefault="000818E6" w:rsidP="000D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18E6" w:rsidRPr="00E80AE3" w:rsidRDefault="000818E6" w:rsidP="000D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818E6" w:rsidRPr="00E80AE3" w:rsidRDefault="000818E6" w:rsidP="000D06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0818E6" w:rsidRPr="00E80AE3" w:rsidRDefault="000818E6" w:rsidP="000818E6">
      <w:pPr>
        <w:tabs>
          <w:tab w:val="num" w:pos="92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AE3">
        <w:rPr>
          <w:rFonts w:ascii="Times New Roman" w:hAnsi="Times New Roman" w:cs="Times New Roman"/>
          <w:color w:val="000000"/>
          <w:sz w:val="24"/>
          <w:szCs w:val="24"/>
        </w:rPr>
        <w:t>Из представленной таблицы видно, что миссия школы в выполнении своей главной задачи выполнена на 100%: 100%-</w:t>
      </w:r>
      <w:proofErr w:type="spellStart"/>
      <w:r w:rsidRPr="00E80AE3">
        <w:rPr>
          <w:rFonts w:ascii="Times New Roman" w:hAnsi="Times New Roman" w:cs="Times New Roman"/>
          <w:color w:val="000000"/>
          <w:sz w:val="24"/>
          <w:szCs w:val="24"/>
        </w:rPr>
        <w:t>ное</w:t>
      </w:r>
      <w:proofErr w:type="spellEnd"/>
      <w:r w:rsidRPr="00E80AE3">
        <w:rPr>
          <w:rFonts w:ascii="Times New Roman" w:hAnsi="Times New Roman" w:cs="Times New Roman"/>
          <w:color w:val="000000"/>
          <w:sz w:val="24"/>
          <w:szCs w:val="24"/>
        </w:rPr>
        <w:t xml:space="preserve"> получение выпускниками основного (полного) среднего образования.</w:t>
      </w:r>
    </w:p>
    <w:p w:rsidR="00177608" w:rsidRPr="00E80AE3" w:rsidRDefault="00BA758A" w:rsidP="003675E7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AE3">
        <w:rPr>
          <w:rFonts w:ascii="Times New Roman" w:hAnsi="Times New Roman" w:cs="Times New Roman"/>
          <w:b/>
          <w:sz w:val="24"/>
          <w:szCs w:val="24"/>
        </w:rPr>
        <w:t>Уровень успеваемости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5"/>
        <w:gridCol w:w="2653"/>
        <w:gridCol w:w="2653"/>
        <w:gridCol w:w="2592"/>
      </w:tblGrid>
      <w:tr w:rsidR="000731C5" w:rsidRPr="00E80AE3" w:rsidTr="000D06BE">
        <w:trPr>
          <w:trHeight w:val="246"/>
        </w:trPr>
        <w:tc>
          <w:tcPr>
            <w:tcW w:w="2275" w:type="dxa"/>
          </w:tcPr>
          <w:p w:rsidR="000731C5" w:rsidRPr="00E80AE3" w:rsidRDefault="000731C5" w:rsidP="003675E7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</w:tcPr>
          <w:p w:rsidR="000731C5" w:rsidRPr="00E80AE3" w:rsidRDefault="000731C5" w:rsidP="000731C5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E3">
              <w:rPr>
                <w:rFonts w:ascii="Times New Roman" w:hAnsi="Times New Roman" w:cs="Times New Roman"/>
                <w:sz w:val="24"/>
                <w:szCs w:val="24"/>
              </w:rPr>
              <w:t>2010/2011</w:t>
            </w:r>
          </w:p>
        </w:tc>
        <w:tc>
          <w:tcPr>
            <w:tcW w:w="2653" w:type="dxa"/>
          </w:tcPr>
          <w:p w:rsidR="000731C5" w:rsidRPr="00E80AE3" w:rsidRDefault="000731C5" w:rsidP="000731C5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E3">
              <w:rPr>
                <w:rFonts w:ascii="Times New Roman" w:hAnsi="Times New Roman" w:cs="Times New Roman"/>
                <w:sz w:val="24"/>
                <w:szCs w:val="24"/>
              </w:rPr>
              <w:t>2011/2012</w:t>
            </w:r>
          </w:p>
        </w:tc>
        <w:tc>
          <w:tcPr>
            <w:tcW w:w="2592" w:type="dxa"/>
          </w:tcPr>
          <w:p w:rsidR="000731C5" w:rsidRPr="00E80AE3" w:rsidRDefault="00FA2532" w:rsidP="003675E7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E3">
              <w:rPr>
                <w:rFonts w:ascii="Times New Roman" w:hAnsi="Times New Roman" w:cs="Times New Roman"/>
                <w:sz w:val="24"/>
                <w:szCs w:val="24"/>
              </w:rPr>
              <w:t>2012/2013</w:t>
            </w:r>
          </w:p>
        </w:tc>
      </w:tr>
      <w:tr w:rsidR="000731C5" w:rsidRPr="00E80AE3" w:rsidTr="000D06BE">
        <w:trPr>
          <w:trHeight w:val="246"/>
        </w:trPr>
        <w:tc>
          <w:tcPr>
            <w:tcW w:w="2275" w:type="dxa"/>
          </w:tcPr>
          <w:p w:rsidR="000731C5" w:rsidRPr="00E80AE3" w:rsidRDefault="000731C5" w:rsidP="003675E7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80AE3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2653" w:type="dxa"/>
          </w:tcPr>
          <w:p w:rsidR="000731C5" w:rsidRPr="00E80AE3" w:rsidRDefault="000731C5" w:rsidP="000731C5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E3">
              <w:rPr>
                <w:rFonts w:ascii="Times New Roman" w:hAnsi="Times New Roman" w:cs="Times New Roman"/>
                <w:sz w:val="24"/>
                <w:szCs w:val="24"/>
              </w:rPr>
              <w:t>98%</w:t>
            </w:r>
          </w:p>
        </w:tc>
        <w:tc>
          <w:tcPr>
            <w:tcW w:w="2653" w:type="dxa"/>
          </w:tcPr>
          <w:p w:rsidR="000731C5" w:rsidRPr="00E80AE3" w:rsidRDefault="000731C5" w:rsidP="000731C5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80AE3">
              <w:rPr>
                <w:rFonts w:ascii="Times New Roman" w:hAnsi="Times New Roman" w:cs="Times New Roman"/>
                <w:sz w:val="24"/>
                <w:szCs w:val="24"/>
              </w:rPr>
              <w:t xml:space="preserve">              97%</w:t>
            </w:r>
          </w:p>
        </w:tc>
        <w:tc>
          <w:tcPr>
            <w:tcW w:w="2592" w:type="dxa"/>
          </w:tcPr>
          <w:p w:rsidR="000731C5" w:rsidRPr="00E80AE3" w:rsidRDefault="00FA2532" w:rsidP="003675E7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E3">
              <w:rPr>
                <w:rFonts w:ascii="Times New Roman" w:hAnsi="Times New Roman" w:cs="Times New Roman"/>
                <w:sz w:val="24"/>
                <w:szCs w:val="24"/>
              </w:rPr>
              <w:t>98%</w:t>
            </w:r>
          </w:p>
        </w:tc>
      </w:tr>
      <w:tr w:rsidR="000731C5" w:rsidRPr="00E80AE3" w:rsidTr="000D06BE">
        <w:trPr>
          <w:trHeight w:val="246"/>
        </w:trPr>
        <w:tc>
          <w:tcPr>
            <w:tcW w:w="2275" w:type="dxa"/>
          </w:tcPr>
          <w:p w:rsidR="000731C5" w:rsidRPr="00E80AE3" w:rsidRDefault="000731C5" w:rsidP="003675E7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80AE3">
              <w:rPr>
                <w:rFonts w:ascii="Times New Roman" w:hAnsi="Times New Roman" w:cs="Times New Roman"/>
                <w:sz w:val="24"/>
                <w:szCs w:val="24"/>
              </w:rPr>
              <w:t>«второгодники»</w:t>
            </w:r>
          </w:p>
        </w:tc>
        <w:tc>
          <w:tcPr>
            <w:tcW w:w="2653" w:type="dxa"/>
          </w:tcPr>
          <w:p w:rsidR="000731C5" w:rsidRPr="00E80AE3" w:rsidRDefault="000731C5" w:rsidP="000731C5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E3"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  <w:tc>
          <w:tcPr>
            <w:tcW w:w="2653" w:type="dxa"/>
          </w:tcPr>
          <w:p w:rsidR="000731C5" w:rsidRPr="00E80AE3" w:rsidRDefault="000731C5" w:rsidP="000731C5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E3">
              <w:rPr>
                <w:rFonts w:ascii="Times New Roman" w:hAnsi="Times New Roman" w:cs="Times New Roman"/>
                <w:sz w:val="24"/>
                <w:szCs w:val="24"/>
              </w:rPr>
              <w:t>12 чел</w:t>
            </w:r>
            <w:r w:rsidR="00FA2532" w:rsidRPr="00E80A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2" w:type="dxa"/>
          </w:tcPr>
          <w:p w:rsidR="00FA2532" w:rsidRPr="00E80AE3" w:rsidRDefault="00FA2532" w:rsidP="00FA253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E3">
              <w:rPr>
                <w:rFonts w:ascii="Times New Roman" w:hAnsi="Times New Roman" w:cs="Times New Roman"/>
                <w:sz w:val="24"/>
                <w:szCs w:val="24"/>
              </w:rPr>
              <w:t>9 чел.</w:t>
            </w:r>
          </w:p>
        </w:tc>
      </w:tr>
      <w:tr w:rsidR="000731C5" w:rsidRPr="00E80AE3" w:rsidTr="000D06BE">
        <w:trPr>
          <w:trHeight w:val="265"/>
        </w:trPr>
        <w:tc>
          <w:tcPr>
            <w:tcW w:w="2275" w:type="dxa"/>
          </w:tcPr>
          <w:p w:rsidR="000731C5" w:rsidRPr="00E80AE3" w:rsidRDefault="000731C5" w:rsidP="003675E7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80AE3">
              <w:rPr>
                <w:rFonts w:ascii="Times New Roman" w:hAnsi="Times New Roman" w:cs="Times New Roman"/>
                <w:sz w:val="24"/>
                <w:szCs w:val="24"/>
              </w:rPr>
              <w:t>«медалисты»</w:t>
            </w:r>
          </w:p>
        </w:tc>
        <w:tc>
          <w:tcPr>
            <w:tcW w:w="2653" w:type="dxa"/>
          </w:tcPr>
          <w:p w:rsidR="000731C5" w:rsidRPr="00E80AE3" w:rsidRDefault="000731C5" w:rsidP="000731C5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53" w:type="dxa"/>
          </w:tcPr>
          <w:p w:rsidR="000731C5" w:rsidRPr="00E80AE3" w:rsidRDefault="000731C5" w:rsidP="000731C5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E3">
              <w:rPr>
                <w:rFonts w:ascii="Times New Roman" w:hAnsi="Times New Roman" w:cs="Times New Roman"/>
                <w:sz w:val="24"/>
                <w:szCs w:val="24"/>
              </w:rPr>
              <w:t>2 чел</w:t>
            </w:r>
            <w:proofErr w:type="gramStart"/>
            <w:r w:rsidR="00FA2532" w:rsidRPr="00E80AE3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="00FA2532" w:rsidRPr="00E80AE3">
              <w:rPr>
                <w:rFonts w:ascii="Times New Roman" w:hAnsi="Times New Roman" w:cs="Times New Roman"/>
                <w:sz w:val="24"/>
                <w:szCs w:val="24"/>
              </w:rPr>
              <w:t>серебро)</w:t>
            </w:r>
          </w:p>
        </w:tc>
        <w:tc>
          <w:tcPr>
            <w:tcW w:w="2592" w:type="dxa"/>
          </w:tcPr>
          <w:p w:rsidR="00FA2532" w:rsidRPr="00E80AE3" w:rsidRDefault="00FA2532" w:rsidP="003675E7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E3">
              <w:rPr>
                <w:rFonts w:ascii="Times New Roman" w:hAnsi="Times New Roman" w:cs="Times New Roman"/>
                <w:sz w:val="24"/>
                <w:szCs w:val="24"/>
              </w:rPr>
              <w:t>2 чел</w:t>
            </w:r>
          </w:p>
          <w:p w:rsidR="000731C5" w:rsidRPr="00E80AE3" w:rsidRDefault="00FA2532" w:rsidP="003675E7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E3">
              <w:rPr>
                <w:rFonts w:ascii="Times New Roman" w:hAnsi="Times New Roman" w:cs="Times New Roman"/>
                <w:sz w:val="24"/>
                <w:szCs w:val="24"/>
              </w:rPr>
              <w:t>.( серебро/золото)</w:t>
            </w:r>
          </w:p>
        </w:tc>
      </w:tr>
    </w:tbl>
    <w:p w:rsidR="005552C7" w:rsidRPr="00E80AE3" w:rsidRDefault="005552C7" w:rsidP="005552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52C7" w:rsidRPr="00E80AE3" w:rsidRDefault="005552C7" w:rsidP="005552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80AE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Сведения</w:t>
      </w:r>
    </w:p>
    <w:p w:rsidR="005552C7" w:rsidRPr="00E80AE3" w:rsidRDefault="005552C7" w:rsidP="005552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80AE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 участниках, призерах и победителях МКОУ «</w:t>
      </w:r>
      <w:proofErr w:type="gramStart"/>
      <w:r w:rsidRPr="00E80AE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Ленинская</w:t>
      </w:r>
      <w:proofErr w:type="gramEnd"/>
      <w:r w:rsidRPr="00E80AE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СОШ №2» Всероссийской олимпиады школьников (муниципальный этап) за  последние 3 года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276"/>
        <w:gridCol w:w="1276"/>
        <w:gridCol w:w="1134"/>
        <w:gridCol w:w="1134"/>
        <w:gridCol w:w="1276"/>
        <w:gridCol w:w="1276"/>
        <w:gridCol w:w="1383"/>
        <w:gridCol w:w="1418"/>
      </w:tblGrid>
      <w:tr w:rsidR="005552C7" w:rsidRPr="00E80AE3" w:rsidTr="00174DA8">
        <w:trPr>
          <w:trHeight w:val="432"/>
        </w:trPr>
        <w:tc>
          <w:tcPr>
            <w:tcW w:w="1276" w:type="dxa"/>
            <w:vMerge w:val="restart"/>
          </w:tcPr>
          <w:p w:rsidR="005552C7" w:rsidRPr="00E80AE3" w:rsidRDefault="005552C7" w:rsidP="0083766E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80AE3">
              <w:rPr>
                <w:rFonts w:eastAsia="Times New Roman"/>
                <w:sz w:val="24"/>
                <w:szCs w:val="24"/>
                <w:lang w:eastAsia="ar-SA"/>
              </w:rPr>
              <w:t>Учебный год</w:t>
            </w:r>
          </w:p>
        </w:tc>
        <w:tc>
          <w:tcPr>
            <w:tcW w:w="1276" w:type="dxa"/>
            <w:vMerge w:val="restart"/>
          </w:tcPr>
          <w:p w:rsidR="005552C7" w:rsidRPr="00E80AE3" w:rsidRDefault="005552C7" w:rsidP="0083766E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80AE3">
              <w:rPr>
                <w:rFonts w:eastAsia="Times New Roman"/>
                <w:sz w:val="24"/>
                <w:szCs w:val="24"/>
                <w:lang w:eastAsia="ar-SA"/>
              </w:rPr>
              <w:t>Всего учащихся в ОУ</w:t>
            </w:r>
          </w:p>
        </w:tc>
        <w:tc>
          <w:tcPr>
            <w:tcW w:w="2268" w:type="dxa"/>
            <w:gridSpan w:val="2"/>
          </w:tcPr>
          <w:p w:rsidR="005552C7" w:rsidRPr="00E80AE3" w:rsidRDefault="005552C7" w:rsidP="0083766E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80AE3">
              <w:rPr>
                <w:rFonts w:eastAsia="Times New Roman"/>
                <w:sz w:val="24"/>
                <w:szCs w:val="24"/>
                <w:lang w:eastAsia="ar-SA"/>
              </w:rPr>
              <w:t xml:space="preserve">Кол-во учащихся ОУ, принимавших участие в </w:t>
            </w:r>
            <w:proofErr w:type="spellStart"/>
            <w:r w:rsidRPr="00E80AE3">
              <w:rPr>
                <w:rFonts w:eastAsia="Times New Roman"/>
                <w:sz w:val="24"/>
                <w:szCs w:val="24"/>
                <w:lang w:eastAsia="ar-SA"/>
              </w:rPr>
              <w:t>олим</w:t>
            </w:r>
            <w:proofErr w:type="spellEnd"/>
            <w:r w:rsidRPr="00E80AE3">
              <w:rPr>
                <w:rFonts w:eastAsia="Times New Roman"/>
                <w:sz w:val="24"/>
                <w:szCs w:val="24"/>
                <w:lang w:eastAsia="ar-SA"/>
              </w:rPr>
              <w:t>-де</w:t>
            </w:r>
          </w:p>
        </w:tc>
        <w:tc>
          <w:tcPr>
            <w:tcW w:w="2552" w:type="dxa"/>
            <w:gridSpan w:val="2"/>
          </w:tcPr>
          <w:p w:rsidR="005552C7" w:rsidRPr="00E80AE3" w:rsidRDefault="005552C7" w:rsidP="0083766E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80AE3">
              <w:rPr>
                <w:rFonts w:eastAsia="Times New Roman"/>
                <w:sz w:val="24"/>
                <w:szCs w:val="24"/>
                <w:lang w:eastAsia="ar-SA"/>
              </w:rPr>
              <w:t>Победители</w:t>
            </w:r>
          </w:p>
        </w:tc>
        <w:tc>
          <w:tcPr>
            <w:tcW w:w="2801" w:type="dxa"/>
            <w:gridSpan w:val="2"/>
          </w:tcPr>
          <w:p w:rsidR="005552C7" w:rsidRPr="00E80AE3" w:rsidRDefault="005552C7" w:rsidP="0083766E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80AE3">
              <w:rPr>
                <w:rFonts w:eastAsia="Times New Roman"/>
                <w:sz w:val="24"/>
                <w:szCs w:val="24"/>
                <w:lang w:eastAsia="ar-SA"/>
              </w:rPr>
              <w:t>Призеры</w:t>
            </w:r>
          </w:p>
        </w:tc>
      </w:tr>
      <w:tr w:rsidR="005552C7" w:rsidRPr="00E80AE3" w:rsidTr="00174DA8">
        <w:trPr>
          <w:trHeight w:val="309"/>
        </w:trPr>
        <w:tc>
          <w:tcPr>
            <w:tcW w:w="1276" w:type="dxa"/>
            <w:vMerge/>
          </w:tcPr>
          <w:p w:rsidR="005552C7" w:rsidRPr="00E80AE3" w:rsidRDefault="005552C7" w:rsidP="0083766E">
            <w:pPr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</w:tcPr>
          <w:p w:rsidR="005552C7" w:rsidRPr="00E80AE3" w:rsidRDefault="005552C7" w:rsidP="0083766E">
            <w:pPr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5552C7" w:rsidRPr="00E80AE3" w:rsidRDefault="005552C7" w:rsidP="0083766E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80AE3">
              <w:rPr>
                <w:rFonts w:eastAsia="Times New Roman"/>
                <w:sz w:val="24"/>
                <w:szCs w:val="24"/>
                <w:lang w:eastAsia="ar-SA"/>
              </w:rPr>
              <w:t>Уч-ся</w:t>
            </w:r>
          </w:p>
        </w:tc>
        <w:tc>
          <w:tcPr>
            <w:tcW w:w="1134" w:type="dxa"/>
          </w:tcPr>
          <w:p w:rsidR="005552C7" w:rsidRPr="00E80AE3" w:rsidRDefault="005552C7" w:rsidP="0083766E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80AE3">
              <w:rPr>
                <w:rFonts w:eastAsia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276" w:type="dxa"/>
          </w:tcPr>
          <w:p w:rsidR="005552C7" w:rsidRPr="00E80AE3" w:rsidRDefault="005552C7" w:rsidP="0083766E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80AE3">
              <w:rPr>
                <w:rFonts w:eastAsia="Times New Roman"/>
                <w:sz w:val="24"/>
                <w:szCs w:val="24"/>
                <w:lang w:eastAsia="ar-SA"/>
              </w:rPr>
              <w:t>Уч-ся</w:t>
            </w:r>
          </w:p>
        </w:tc>
        <w:tc>
          <w:tcPr>
            <w:tcW w:w="1276" w:type="dxa"/>
          </w:tcPr>
          <w:p w:rsidR="005552C7" w:rsidRPr="00E80AE3" w:rsidRDefault="005552C7" w:rsidP="0083766E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80AE3">
              <w:rPr>
                <w:rFonts w:eastAsia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383" w:type="dxa"/>
          </w:tcPr>
          <w:p w:rsidR="005552C7" w:rsidRPr="00E80AE3" w:rsidRDefault="005552C7" w:rsidP="0083766E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80AE3">
              <w:rPr>
                <w:rFonts w:eastAsia="Times New Roman"/>
                <w:sz w:val="24"/>
                <w:szCs w:val="24"/>
                <w:lang w:eastAsia="ar-SA"/>
              </w:rPr>
              <w:t>Уч-ся</w:t>
            </w:r>
          </w:p>
        </w:tc>
        <w:tc>
          <w:tcPr>
            <w:tcW w:w="1418" w:type="dxa"/>
          </w:tcPr>
          <w:p w:rsidR="005552C7" w:rsidRPr="00E80AE3" w:rsidRDefault="005552C7" w:rsidP="0083766E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80AE3">
              <w:rPr>
                <w:rFonts w:eastAsia="Times New Roman"/>
                <w:sz w:val="24"/>
                <w:szCs w:val="24"/>
                <w:lang w:eastAsia="ar-SA"/>
              </w:rPr>
              <w:t>%</w:t>
            </w:r>
          </w:p>
        </w:tc>
      </w:tr>
      <w:tr w:rsidR="005552C7" w:rsidRPr="00E80AE3" w:rsidTr="00174DA8">
        <w:tc>
          <w:tcPr>
            <w:tcW w:w="1276" w:type="dxa"/>
          </w:tcPr>
          <w:p w:rsidR="005552C7" w:rsidRPr="00E80AE3" w:rsidRDefault="005552C7" w:rsidP="0083766E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E80AE3">
              <w:rPr>
                <w:rFonts w:eastAsia="Times New Roman"/>
                <w:sz w:val="24"/>
                <w:szCs w:val="24"/>
                <w:lang w:eastAsia="ar-SA"/>
              </w:rPr>
              <w:t>2010/2011</w:t>
            </w:r>
          </w:p>
        </w:tc>
        <w:tc>
          <w:tcPr>
            <w:tcW w:w="1276" w:type="dxa"/>
          </w:tcPr>
          <w:p w:rsidR="005552C7" w:rsidRPr="00E80AE3" w:rsidRDefault="005552C7" w:rsidP="0083766E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80AE3">
              <w:rPr>
                <w:rFonts w:eastAsia="Times New Roman"/>
                <w:sz w:val="24"/>
                <w:szCs w:val="24"/>
                <w:lang w:eastAsia="ar-SA"/>
              </w:rPr>
              <w:t>375</w:t>
            </w:r>
          </w:p>
        </w:tc>
        <w:tc>
          <w:tcPr>
            <w:tcW w:w="1134" w:type="dxa"/>
          </w:tcPr>
          <w:p w:rsidR="005552C7" w:rsidRPr="00E80AE3" w:rsidRDefault="005552C7" w:rsidP="0083766E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80AE3">
              <w:rPr>
                <w:rFonts w:eastAsia="Times New Roman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1134" w:type="dxa"/>
          </w:tcPr>
          <w:p w:rsidR="005552C7" w:rsidRPr="00E80AE3" w:rsidRDefault="005552C7" w:rsidP="0083766E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80AE3">
              <w:rPr>
                <w:rFonts w:eastAsia="Times New Roman"/>
                <w:sz w:val="24"/>
                <w:szCs w:val="24"/>
                <w:lang w:eastAsia="ar-SA"/>
              </w:rPr>
              <w:t>14%</w:t>
            </w:r>
          </w:p>
        </w:tc>
        <w:tc>
          <w:tcPr>
            <w:tcW w:w="1276" w:type="dxa"/>
          </w:tcPr>
          <w:p w:rsidR="005552C7" w:rsidRPr="00E80AE3" w:rsidRDefault="005552C7" w:rsidP="0083766E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80AE3">
              <w:rPr>
                <w:rFonts w:eastAsia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76" w:type="dxa"/>
          </w:tcPr>
          <w:p w:rsidR="005552C7" w:rsidRPr="00E80AE3" w:rsidRDefault="005552C7" w:rsidP="0083766E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80AE3">
              <w:rPr>
                <w:rFonts w:eastAsia="Times New Roman"/>
                <w:sz w:val="24"/>
                <w:szCs w:val="24"/>
                <w:lang w:eastAsia="ar-SA"/>
              </w:rPr>
              <w:t>20%</w:t>
            </w:r>
          </w:p>
        </w:tc>
        <w:tc>
          <w:tcPr>
            <w:tcW w:w="1383" w:type="dxa"/>
          </w:tcPr>
          <w:p w:rsidR="005552C7" w:rsidRPr="00E80AE3" w:rsidRDefault="005552C7" w:rsidP="0083766E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80AE3">
              <w:rPr>
                <w:rFonts w:eastAsia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418" w:type="dxa"/>
          </w:tcPr>
          <w:p w:rsidR="005552C7" w:rsidRPr="00E80AE3" w:rsidRDefault="005552C7" w:rsidP="0083766E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80AE3">
              <w:rPr>
                <w:rFonts w:eastAsia="Times New Roman"/>
                <w:sz w:val="24"/>
                <w:szCs w:val="24"/>
                <w:lang w:eastAsia="ar-SA"/>
              </w:rPr>
              <w:t>47%</w:t>
            </w:r>
          </w:p>
        </w:tc>
      </w:tr>
      <w:tr w:rsidR="005552C7" w:rsidRPr="00E80AE3" w:rsidTr="00174DA8">
        <w:tc>
          <w:tcPr>
            <w:tcW w:w="1276" w:type="dxa"/>
          </w:tcPr>
          <w:p w:rsidR="005552C7" w:rsidRPr="00E80AE3" w:rsidRDefault="005552C7" w:rsidP="0083766E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E80AE3">
              <w:rPr>
                <w:rFonts w:eastAsia="Times New Roman"/>
                <w:sz w:val="24"/>
                <w:szCs w:val="24"/>
                <w:lang w:eastAsia="ar-SA"/>
              </w:rPr>
              <w:t>2011/2012</w:t>
            </w:r>
          </w:p>
        </w:tc>
        <w:tc>
          <w:tcPr>
            <w:tcW w:w="1276" w:type="dxa"/>
          </w:tcPr>
          <w:p w:rsidR="005552C7" w:rsidRPr="00E80AE3" w:rsidRDefault="005552C7" w:rsidP="0083766E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80AE3">
              <w:rPr>
                <w:rFonts w:eastAsia="Times New Roman"/>
                <w:sz w:val="24"/>
                <w:szCs w:val="24"/>
                <w:lang w:eastAsia="ar-SA"/>
              </w:rPr>
              <w:t>395</w:t>
            </w:r>
          </w:p>
        </w:tc>
        <w:tc>
          <w:tcPr>
            <w:tcW w:w="1134" w:type="dxa"/>
          </w:tcPr>
          <w:p w:rsidR="005552C7" w:rsidRPr="00E80AE3" w:rsidRDefault="005552C7" w:rsidP="0083766E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80AE3">
              <w:rPr>
                <w:rFonts w:eastAsia="Times New Roman"/>
                <w:sz w:val="24"/>
                <w:szCs w:val="24"/>
                <w:lang w:eastAsia="ar-SA"/>
              </w:rPr>
              <w:t>94</w:t>
            </w:r>
          </w:p>
        </w:tc>
        <w:tc>
          <w:tcPr>
            <w:tcW w:w="1134" w:type="dxa"/>
          </w:tcPr>
          <w:p w:rsidR="005552C7" w:rsidRPr="00E80AE3" w:rsidRDefault="005552C7" w:rsidP="0083766E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80AE3">
              <w:rPr>
                <w:rFonts w:eastAsia="Times New Roman"/>
                <w:sz w:val="24"/>
                <w:szCs w:val="24"/>
                <w:lang w:eastAsia="ar-SA"/>
              </w:rPr>
              <w:t>24%</w:t>
            </w:r>
          </w:p>
        </w:tc>
        <w:tc>
          <w:tcPr>
            <w:tcW w:w="1276" w:type="dxa"/>
          </w:tcPr>
          <w:p w:rsidR="005552C7" w:rsidRPr="00E80AE3" w:rsidRDefault="005552C7" w:rsidP="0083766E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80AE3">
              <w:rPr>
                <w:rFonts w:eastAsia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76" w:type="dxa"/>
          </w:tcPr>
          <w:p w:rsidR="005552C7" w:rsidRPr="00E80AE3" w:rsidRDefault="005552C7" w:rsidP="0083766E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80AE3">
              <w:rPr>
                <w:rFonts w:eastAsia="Times New Roman"/>
                <w:sz w:val="24"/>
                <w:szCs w:val="24"/>
                <w:lang w:eastAsia="ar-SA"/>
              </w:rPr>
              <w:t>11%</w:t>
            </w:r>
          </w:p>
        </w:tc>
        <w:tc>
          <w:tcPr>
            <w:tcW w:w="1383" w:type="dxa"/>
          </w:tcPr>
          <w:p w:rsidR="005552C7" w:rsidRPr="00E80AE3" w:rsidRDefault="005552C7" w:rsidP="0083766E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80AE3">
              <w:rPr>
                <w:rFonts w:eastAsia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418" w:type="dxa"/>
          </w:tcPr>
          <w:p w:rsidR="005552C7" w:rsidRPr="00E80AE3" w:rsidRDefault="005552C7" w:rsidP="0083766E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80AE3">
              <w:rPr>
                <w:rFonts w:eastAsia="Times New Roman"/>
                <w:sz w:val="24"/>
                <w:szCs w:val="24"/>
                <w:lang w:eastAsia="ar-SA"/>
              </w:rPr>
              <w:t>16%</w:t>
            </w:r>
          </w:p>
        </w:tc>
      </w:tr>
      <w:tr w:rsidR="005552C7" w:rsidRPr="00E80AE3" w:rsidTr="00174DA8">
        <w:tc>
          <w:tcPr>
            <w:tcW w:w="1276" w:type="dxa"/>
          </w:tcPr>
          <w:p w:rsidR="005552C7" w:rsidRPr="00E80AE3" w:rsidRDefault="005552C7" w:rsidP="0083766E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E80AE3">
              <w:rPr>
                <w:rFonts w:eastAsia="Times New Roman"/>
                <w:sz w:val="24"/>
                <w:szCs w:val="24"/>
                <w:lang w:eastAsia="ar-SA"/>
              </w:rPr>
              <w:t>2012/2013</w:t>
            </w:r>
          </w:p>
        </w:tc>
        <w:tc>
          <w:tcPr>
            <w:tcW w:w="1276" w:type="dxa"/>
          </w:tcPr>
          <w:p w:rsidR="005552C7" w:rsidRPr="00E80AE3" w:rsidRDefault="005552C7" w:rsidP="0083766E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80AE3">
              <w:rPr>
                <w:rFonts w:eastAsia="Times New Roman"/>
                <w:sz w:val="24"/>
                <w:szCs w:val="24"/>
                <w:lang w:eastAsia="ar-SA"/>
              </w:rPr>
              <w:t>376</w:t>
            </w:r>
          </w:p>
        </w:tc>
        <w:tc>
          <w:tcPr>
            <w:tcW w:w="1134" w:type="dxa"/>
          </w:tcPr>
          <w:p w:rsidR="005552C7" w:rsidRPr="00E80AE3" w:rsidRDefault="005552C7" w:rsidP="0083766E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80AE3">
              <w:rPr>
                <w:rFonts w:eastAsia="Times New Roman"/>
                <w:sz w:val="24"/>
                <w:szCs w:val="24"/>
                <w:lang w:eastAsia="ar-SA"/>
              </w:rPr>
              <w:t>115</w:t>
            </w:r>
          </w:p>
        </w:tc>
        <w:tc>
          <w:tcPr>
            <w:tcW w:w="1134" w:type="dxa"/>
          </w:tcPr>
          <w:p w:rsidR="005552C7" w:rsidRPr="00E80AE3" w:rsidRDefault="005552C7" w:rsidP="0083766E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80AE3">
              <w:rPr>
                <w:rFonts w:eastAsia="Times New Roman"/>
                <w:sz w:val="24"/>
                <w:szCs w:val="24"/>
                <w:lang w:eastAsia="ar-SA"/>
              </w:rPr>
              <w:t>30,5%</w:t>
            </w:r>
          </w:p>
        </w:tc>
        <w:tc>
          <w:tcPr>
            <w:tcW w:w="1276" w:type="dxa"/>
          </w:tcPr>
          <w:p w:rsidR="005552C7" w:rsidRPr="00E80AE3" w:rsidRDefault="005552C7" w:rsidP="0083766E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80AE3">
              <w:rPr>
                <w:rFonts w:eastAsia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76" w:type="dxa"/>
          </w:tcPr>
          <w:p w:rsidR="005552C7" w:rsidRPr="00E80AE3" w:rsidRDefault="005552C7" w:rsidP="0083766E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80AE3">
              <w:rPr>
                <w:rFonts w:eastAsia="Times New Roman"/>
                <w:sz w:val="24"/>
                <w:szCs w:val="24"/>
                <w:lang w:eastAsia="ar-SA"/>
              </w:rPr>
              <w:t>9%</w:t>
            </w:r>
          </w:p>
        </w:tc>
        <w:tc>
          <w:tcPr>
            <w:tcW w:w="1383" w:type="dxa"/>
          </w:tcPr>
          <w:p w:rsidR="005552C7" w:rsidRPr="00E80AE3" w:rsidRDefault="005552C7" w:rsidP="0083766E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80AE3">
              <w:rPr>
                <w:rFonts w:eastAsia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1418" w:type="dxa"/>
          </w:tcPr>
          <w:p w:rsidR="005552C7" w:rsidRPr="00E80AE3" w:rsidRDefault="005552C7" w:rsidP="0083766E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80AE3">
              <w:rPr>
                <w:rFonts w:eastAsia="Times New Roman"/>
                <w:sz w:val="24"/>
                <w:szCs w:val="24"/>
                <w:lang w:eastAsia="ar-SA"/>
              </w:rPr>
              <w:t>23%</w:t>
            </w:r>
          </w:p>
        </w:tc>
      </w:tr>
    </w:tbl>
    <w:p w:rsidR="008060A0" w:rsidRPr="00E80AE3" w:rsidRDefault="008060A0" w:rsidP="00132B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06BE" w:rsidRPr="00E80AE3" w:rsidRDefault="000D06BE" w:rsidP="000D0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80AE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Сведения</w:t>
      </w:r>
    </w:p>
    <w:p w:rsidR="000D06BE" w:rsidRPr="00E80AE3" w:rsidRDefault="000D06BE" w:rsidP="000D0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80AE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 призерах и победителях Всероссийской олимпиады школьников </w:t>
      </w:r>
    </w:p>
    <w:p w:rsidR="000D06BE" w:rsidRPr="00E80AE3" w:rsidRDefault="000D06BE" w:rsidP="000D0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80AE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(муниципальный этап) </w:t>
      </w:r>
      <w:r w:rsidR="005552C7" w:rsidRPr="00E80AE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в 2012/2013 учебном году</w:t>
      </w:r>
    </w:p>
    <w:p w:rsidR="000D06BE" w:rsidRPr="00E80AE3" w:rsidRDefault="000D06BE" w:rsidP="000D06B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80A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Победители</w:t>
      </w:r>
    </w:p>
    <w:tbl>
      <w:tblPr>
        <w:tblStyle w:val="2"/>
        <w:tblW w:w="10207" w:type="dxa"/>
        <w:tblInd w:w="-34" w:type="dxa"/>
        <w:tblLook w:val="04A0" w:firstRow="1" w:lastRow="0" w:firstColumn="1" w:lastColumn="0" w:noHBand="0" w:noVBand="1"/>
      </w:tblPr>
      <w:tblGrid>
        <w:gridCol w:w="496"/>
        <w:gridCol w:w="2956"/>
        <w:gridCol w:w="1085"/>
        <w:gridCol w:w="2268"/>
        <w:gridCol w:w="3402"/>
      </w:tblGrid>
      <w:tr w:rsidR="000D06BE" w:rsidRPr="00E80AE3" w:rsidTr="000D06BE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Ф.И.ученика</w:t>
            </w:r>
            <w:proofErr w:type="spellEnd"/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Ф.И.О. учителя</w:t>
            </w:r>
          </w:p>
        </w:tc>
      </w:tr>
      <w:tr w:rsidR="000D06BE" w:rsidRPr="00E80AE3" w:rsidTr="000D06BE">
        <w:trPr>
          <w:trHeight w:val="2676"/>
        </w:trPr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Такташев</w:t>
            </w:r>
            <w:proofErr w:type="spellEnd"/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Тимур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Гладкий Андрей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Гладкий Андрей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Жидкова Ангелина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Шевченко Елизавета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Эркибаева</w:t>
            </w:r>
            <w:proofErr w:type="spellEnd"/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Анна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Цыганова Елена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Суликаева</w:t>
            </w:r>
            <w:proofErr w:type="spellEnd"/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Карина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Суликаева</w:t>
            </w:r>
            <w:proofErr w:type="spellEnd"/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Карина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Ким Игорь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8а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8а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8а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9а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Биология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География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Литература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Экология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Литература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Русский яз.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Экология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История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Литература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Терлянская</w:t>
            </w:r>
            <w:proofErr w:type="spellEnd"/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Е.В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Бухарева Е.Ю.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Балакшина</w:t>
            </w:r>
            <w:proofErr w:type="spellEnd"/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В.В.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Жидкова Л.И.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Терлянская</w:t>
            </w:r>
            <w:proofErr w:type="spellEnd"/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Е.В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Миловацкая</w:t>
            </w:r>
            <w:proofErr w:type="spellEnd"/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З.М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Миловацкая</w:t>
            </w:r>
            <w:proofErr w:type="spellEnd"/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З.М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Терлянская</w:t>
            </w:r>
            <w:proofErr w:type="spellEnd"/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Е.В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Шуваева И.В.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Миловацкая</w:t>
            </w:r>
            <w:proofErr w:type="spellEnd"/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З.М.</w:t>
            </w:r>
          </w:p>
        </w:tc>
      </w:tr>
    </w:tbl>
    <w:p w:rsidR="000D06BE" w:rsidRPr="00E80AE3" w:rsidRDefault="005552C7" w:rsidP="005552C7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80A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                                                              </w:t>
      </w:r>
      <w:r w:rsidR="000D06BE" w:rsidRPr="00E80A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Призеры</w:t>
      </w:r>
    </w:p>
    <w:tbl>
      <w:tblPr>
        <w:tblStyle w:val="2"/>
        <w:tblW w:w="10207" w:type="dxa"/>
        <w:tblInd w:w="-34" w:type="dxa"/>
        <w:tblLook w:val="04A0" w:firstRow="1" w:lastRow="0" w:firstColumn="1" w:lastColumn="0" w:noHBand="0" w:noVBand="1"/>
      </w:tblPr>
      <w:tblGrid>
        <w:gridCol w:w="496"/>
        <w:gridCol w:w="2907"/>
        <w:gridCol w:w="1134"/>
        <w:gridCol w:w="2268"/>
        <w:gridCol w:w="3402"/>
      </w:tblGrid>
      <w:tr w:rsidR="000D06BE" w:rsidRPr="00E80AE3" w:rsidTr="000D06BE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Ф.И.ученика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Ф.И.О. учителя</w:t>
            </w:r>
          </w:p>
        </w:tc>
      </w:tr>
      <w:tr w:rsidR="000D06BE" w:rsidRPr="00E80AE3" w:rsidTr="000D06BE">
        <w:trPr>
          <w:trHeight w:val="698"/>
        </w:trPr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Капицын</w:t>
            </w:r>
            <w:proofErr w:type="spellEnd"/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Андрей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Баннова Мария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Хасан Диана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Гладкий Андрей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Кухарь Константин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Денисенко Тамара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Солошак</w:t>
            </w:r>
            <w:proofErr w:type="spellEnd"/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Алина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Денисенко Тамара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Денисенко Тамара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Шалаева Анастасия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Эркибаева</w:t>
            </w:r>
            <w:proofErr w:type="spellEnd"/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Анна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Жильцов Дмитрий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Ситникова</w:t>
            </w:r>
            <w:proofErr w:type="spellEnd"/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Дарья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Хван</w:t>
            </w:r>
            <w:proofErr w:type="spellEnd"/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Александра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Хван</w:t>
            </w:r>
            <w:proofErr w:type="spellEnd"/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Александра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Игнатьева Алиса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Цыганова Елена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Цыганова Елена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Жильцов Дмитрий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Суликаева</w:t>
            </w:r>
            <w:proofErr w:type="spellEnd"/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Карина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Суликаева</w:t>
            </w:r>
            <w:proofErr w:type="spellEnd"/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Карина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Пак Анастасия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Слободских</w:t>
            </w:r>
            <w:proofErr w:type="gramEnd"/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Надя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Бухарева Ирина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Неганова</w:t>
            </w:r>
            <w:proofErr w:type="spellEnd"/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Анастасия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Данилина Анастасия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8а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8а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8а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9а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9а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9а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9а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  <w:p w:rsidR="005552C7" w:rsidRPr="00E80AE3" w:rsidRDefault="005552C7" w:rsidP="005552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Английский язык</w:t>
            </w:r>
          </w:p>
          <w:p w:rsidR="005552C7" w:rsidRPr="00E80AE3" w:rsidRDefault="005552C7" w:rsidP="005552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Английский язык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Химия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Литература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Биология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Биология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Биология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Экология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География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Обществознание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Литература</w:t>
            </w:r>
          </w:p>
          <w:p w:rsidR="000D06BE" w:rsidRPr="00E80AE3" w:rsidRDefault="005552C7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Английский язык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Биология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Биология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География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Литература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Балакшина</w:t>
            </w:r>
            <w:proofErr w:type="spellEnd"/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В.В.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Райденко</w:t>
            </w:r>
            <w:proofErr w:type="spellEnd"/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Е.А.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Райденко</w:t>
            </w:r>
            <w:proofErr w:type="spellEnd"/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Е.А.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Терлянская</w:t>
            </w:r>
            <w:proofErr w:type="spellEnd"/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Е.В.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Балакшина</w:t>
            </w:r>
            <w:proofErr w:type="spellEnd"/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В.В.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Миловацкая</w:t>
            </w:r>
            <w:proofErr w:type="spellEnd"/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З.М.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Терлянская</w:t>
            </w:r>
            <w:proofErr w:type="spellEnd"/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Е.В.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Терлянская</w:t>
            </w:r>
            <w:proofErr w:type="spellEnd"/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Е.В.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Миловацкая</w:t>
            </w:r>
            <w:proofErr w:type="spellEnd"/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З.М.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Терлянская</w:t>
            </w:r>
            <w:proofErr w:type="spellEnd"/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Е.В.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Терлянская</w:t>
            </w:r>
            <w:proofErr w:type="spellEnd"/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Е.В.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Бухарева Е.Ю.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Чуланова</w:t>
            </w:r>
            <w:proofErr w:type="spellEnd"/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Т.Ю.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Чуланова</w:t>
            </w:r>
            <w:proofErr w:type="spellEnd"/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Т.Ю.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Миловацкая</w:t>
            </w:r>
            <w:proofErr w:type="spellEnd"/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З.М.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Миловацкая</w:t>
            </w:r>
            <w:proofErr w:type="spellEnd"/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З.М.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Шуваева И.В.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Чуланова</w:t>
            </w:r>
            <w:proofErr w:type="spellEnd"/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Т.Ю.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Чуланова</w:t>
            </w:r>
            <w:proofErr w:type="spellEnd"/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Т.Ю.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Миловацкая</w:t>
            </w:r>
            <w:proofErr w:type="spellEnd"/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З.М.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Райденко</w:t>
            </w:r>
            <w:proofErr w:type="spellEnd"/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Е.А.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Терлянская</w:t>
            </w:r>
            <w:proofErr w:type="spellEnd"/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Е.В.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Терлянская</w:t>
            </w:r>
            <w:proofErr w:type="spellEnd"/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Е.В.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Бухарева Е.Ю.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Балакшина</w:t>
            </w:r>
            <w:proofErr w:type="spellEnd"/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В.В.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Миловацкая</w:t>
            </w:r>
            <w:proofErr w:type="spellEnd"/>
            <w:r w:rsidRPr="00E80A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З.М.</w:t>
            </w:r>
          </w:p>
          <w:p w:rsidR="000D06BE" w:rsidRPr="00E80AE3" w:rsidRDefault="000D06BE" w:rsidP="000D06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33CFB" w:rsidRPr="00E80AE3" w:rsidRDefault="00E80AE3" w:rsidP="00E80A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</w:t>
      </w:r>
      <w:r w:rsidR="00733CFB" w:rsidRPr="00E80AE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Сведения</w:t>
      </w:r>
    </w:p>
    <w:p w:rsidR="00733CFB" w:rsidRPr="00E80AE3" w:rsidRDefault="00733CFB" w:rsidP="00174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80AE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 участниках, призерах и победителях МКОУ «</w:t>
      </w:r>
      <w:proofErr w:type="gramStart"/>
      <w:r w:rsidRPr="00E80AE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Ленинская</w:t>
      </w:r>
      <w:proofErr w:type="gramEnd"/>
      <w:r w:rsidRPr="00E80AE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СОШ №2» Всероссийской олимпиады школьников (з</w:t>
      </w:r>
      <w:r w:rsidR="00174DA8" w:rsidRPr="00E80AE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ональный и региональный этапы)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702"/>
        <w:gridCol w:w="1193"/>
        <w:gridCol w:w="1404"/>
        <w:gridCol w:w="1419"/>
        <w:gridCol w:w="1337"/>
        <w:gridCol w:w="1497"/>
        <w:gridCol w:w="1479"/>
      </w:tblGrid>
      <w:tr w:rsidR="00733CFB" w:rsidRPr="00E80AE3" w:rsidTr="00733CFB">
        <w:trPr>
          <w:trHeight w:val="246"/>
        </w:trPr>
        <w:tc>
          <w:tcPr>
            <w:tcW w:w="1702" w:type="dxa"/>
            <w:vMerge w:val="restart"/>
          </w:tcPr>
          <w:p w:rsidR="00733CFB" w:rsidRPr="00E80AE3" w:rsidRDefault="00733CFB" w:rsidP="00733CFB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80AE3">
              <w:rPr>
                <w:rFonts w:eastAsia="Times New Roman"/>
                <w:sz w:val="24"/>
                <w:szCs w:val="24"/>
                <w:lang w:eastAsia="ar-SA"/>
              </w:rPr>
              <w:t>Учебный год</w:t>
            </w:r>
          </w:p>
        </w:tc>
        <w:tc>
          <w:tcPr>
            <w:tcW w:w="4016" w:type="dxa"/>
            <w:gridSpan w:val="3"/>
          </w:tcPr>
          <w:p w:rsidR="00733CFB" w:rsidRPr="00E80AE3" w:rsidRDefault="00733CFB" w:rsidP="00733CFB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80AE3">
              <w:rPr>
                <w:rFonts w:eastAsia="Times New Roman"/>
                <w:sz w:val="24"/>
                <w:szCs w:val="24"/>
                <w:lang w:eastAsia="ar-SA"/>
              </w:rPr>
              <w:t>Зональный этап</w:t>
            </w:r>
          </w:p>
        </w:tc>
        <w:tc>
          <w:tcPr>
            <w:tcW w:w="4313" w:type="dxa"/>
            <w:gridSpan w:val="3"/>
          </w:tcPr>
          <w:p w:rsidR="00733CFB" w:rsidRPr="00E80AE3" w:rsidRDefault="00733CFB" w:rsidP="00733CFB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80AE3">
              <w:rPr>
                <w:rFonts w:eastAsia="Times New Roman"/>
                <w:sz w:val="24"/>
                <w:szCs w:val="24"/>
                <w:lang w:eastAsia="ar-SA"/>
              </w:rPr>
              <w:t>Региональный этап</w:t>
            </w:r>
          </w:p>
        </w:tc>
      </w:tr>
      <w:tr w:rsidR="00733CFB" w:rsidRPr="00E80AE3" w:rsidTr="00733CFB">
        <w:trPr>
          <w:trHeight w:val="309"/>
        </w:trPr>
        <w:tc>
          <w:tcPr>
            <w:tcW w:w="1702" w:type="dxa"/>
            <w:vMerge/>
          </w:tcPr>
          <w:p w:rsidR="00733CFB" w:rsidRPr="00E80AE3" w:rsidRDefault="00733CFB" w:rsidP="00733CFB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016" w:type="dxa"/>
            <w:gridSpan w:val="3"/>
          </w:tcPr>
          <w:p w:rsidR="00733CFB" w:rsidRPr="00E80AE3" w:rsidRDefault="00733CFB" w:rsidP="00733CFB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80AE3">
              <w:rPr>
                <w:rFonts w:eastAsia="Times New Roman"/>
                <w:sz w:val="24"/>
                <w:szCs w:val="24"/>
                <w:lang w:eastAsia="ar-SA"/>
              </w:rPr>
              <w:t>Количество участников</w:t>
            </w:r>
          </w:p>
        </w:tc>
        <w:tc>
          <w:tcPr>
            <w:tcW w:w="4313" w:type="dxa"/>
            <w:gridSpan w:val="3"/>
          </w:tcPr>
          <w:p w:rsidR="00733CFB" w:rsidRPr="00E80AE3" w:rsidRDefault="00733CFB" w:rsidP="00733CFB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80AE3">
              <w:rPr>
                <w:rFonts w:eastAsia="Times New Roman"/>
                <w:sz w:val="24"/>
                <w:szCs w:val="24"/>
                <w:lang w:eastAsia="ar-SA"/>
              </w:rPr>
              <w:t>Количество участников</w:t>
            </w:r>
          </w:p>
        </w:tc>
      </w:tr>
      <w:tr w:rsidR="00733CFB" w:rsidRPr="00E80AE3" w:rsidTr="00733CFB">
        <w:trPr>
          <w:trHeight w:val="233"/>
        </w:trPr>
        <w:tc>
          <w:tcPr>
            <w:tcW w:w="1702" w:type="dxa"/>
            <w:vMerge/>
          </w:tcPr>
          <w:p w:rsidR="00733CFB" w:rsidRPr="00E80AE3" w:rsidRDefault="00733CFB" w:rsidP="00733CFB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193" w:type="dxa"/>
          </w:tcPr>
          <w:p w:rsidR="00733CFB" w:rsidRPr="00E80AE3" w:rsidRDefault="00733CFB" w:rsidP="00733CFB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80AE3">
              <w:rPr>
                <w:rFonts w:eastAsia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404" w:type="dxa"/>
          </w:tcPr>
          <w:p w:rsidR="00733CFB" w:rsidRPr="00E80AE3" w:rsidRDefault="00733CFB" w:rsidP="00733CFB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80AE3">
              <w:rPr>
                <w:rFonts w:eastAsia="Times New Roman"/>
                <w:sz w:val="24"/>
                <w:szCs w:val="24"/>
                <w:lang w:eastAsia="ar-SA"/>
              </w:rPr>
              <w:t>победители</w:t>
            </w:r>
          </w:p>
        </w:tc>
        <w:tc>
          <w:tcPr>
            <w:tcW w:w="1419" w:type="dxa"/>
          </w:tcPr>
          <w:p w:rsidR="00733CFB" w:rsidRPr="00E80AE3" w:rsidRDefault="00733CFB" w:rsidP="00733CFB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80AE3">
              <w:rPr>
                <w:rFonts w:eastAsia="Times New Roman"/>
                <w:sz w:val="24"/>
                <w:szCs w:val="24"/>
                <w:lang w:eastAsia="ar-SA"/>
              </w:rPr>
              <w:t>призеры</w:t>
            </w:r>
          </w:p>
        </w:tc>
        <w:tc>
          <w:tcPr>
            <w:tcW w:w="1337" w:type="dxa"/>
          </w:tcPr>
          <w:p w:rsidR="00733CFB" w:rsidRPr="00E80AE3" w:rsidRDefault="00733CFB" w:rsidP="00733CFB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80AE3">
              <w:rPr>
                <w:rFonts w:eastAsia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497" w:type="dxa"/>
          </w:tcPr>
          <w:p w:rsidR="00733CFB" w:rsidRPr="00E80AE3" w:rsidRDefault="00733CFB" w:rsidP="00733CFB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80AE3">
              <w:rPr>
                <w:rFonts w:eastAsia="Times New Roman"/>
                <w:sz w:val="24"/>
                <w:szCs w:val="24"/>
                <w:lang w:eastAsia="ar-SA"/>
              </w:rPr>
              <w:t>победители</w:t>
            </w:r>
          </w:p>
        </w:tc>
        <w:tc>
          <w:tcPr>
            <w:tcW w:w="1479" w:type="dxa"/>
          </w:tcPr>
          <w:p w:rsidR="00733CFB" w:rsidRPr="00E80AE3" w:rsidRDefault="00733CFB" w:rsidP="00733CFB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80AE3">
              <w:rPr>
                <w:rFonts w:eastAsia="Times New Roman"/>
                <w:sz w:val="24"/>
                <w:szCs w:val="24"/>
                <w:lang w:eastAsia="ar-SA"/>
              </w:rPr>
              <w:t>призеры</w:t>
            </w:r>
          </w:p>
        </w:tc>
      </w:tr>
      <w:tr w:rsidR="00733CFB" w:rsidRPr="00E80AE3" w:rsidTr="00733CFB">
        <w:tc>
          <w:tcPr>
            <w:tcW w:w="1702" w:type="dxa"/>
          </w:tcPr>
          <w:p w:rsidR="00733CFB" w:rsidRPr="00E80AE3" w:rsidRDefault="00733CFB" w:rsidP="00733CFB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80AE3">
              <w:rPr>
                <w:rFonts w:eastAsia="Times New Roman"/>
                <w:sz w:val="24"/>
                <w:szCs w:val="24"/>
                <w:lang w:eastAsia="ar-SA"/>
              </w:rPr>
              <w:t>2010/2011</w:t>
            </w:r>
          </w:p>
        </w:tc>
        <w:tc>
          <w:tcPr>
            <w:tcW w:w="1193" w:type="dxa"/>
          </w:tcPr>
          <w:p w:rsidR="00733CFB" w:rsidRPr="00E80AE3" w:rsidRDefault="00733CFB" w:rsidP="00733CFB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80AE3">
              <w:rPr>
                <w:rFonts w:eastAsia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404" w:type="dxa"/>
          </w:tcPr>
          <w:p w:rsidR="00733CFB" w:rsidRPr="00E80AE3" w:rsidRDefault="00733CFB" w:rsidP="00733CFB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80AE3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9" w:type="dxa"/>
          </w:tcPr>
          <w:p w:rsidR="00733CFB" w:rsidRPr="00E80AE3" w:rsidRDefault="005552C7" w:rsidP="00733CFB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80AE3">
              <w:rPr>
                <w:rFonts w:eastAsia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37" w:type="dxa"/>
          </w:tcPr>
          <w:p w:rsidR="00733CFB" w:rsidRPr="00E80AE3" w:rsidRDefault="00733CFB" w:rsidP="00733CFB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80AE3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97" w:type="dxa"/>
          </w:tcPr>
          <w:p w:rsidR="00733CFB" w:rsidRPr="00E80AE3" w:rsidRDefault="00733CFB" w:rsidP="00733CFB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80AE3">
              <w:rPr>
                <w:rFonts w:eastAsia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9" w:type="dxa"/>
          </w:tcPr>
          <w:p w:rsidR="00733CFB" w:rsidRPr="00E80AE3" w:rsidRDefault="00733CFB" w:rsidP="00733CFB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80AE3">
              <w:rPr>
                <w:rFonts w:eastAsia="Times New Roman"/>
                <w:sz w:val="24"/>
                <w:szCs w:val="24"/>
                <w:lang w:eastAsia="ar-SA"/>
              </w:rPr>
              <w:t>-</w:t>
            </w:r>
          </w:p>
        </w:tc>
      </w:tr>
      <w:tr w:rsidR="00733CFB" w:rsidRPr="00E80AE3" w:rsidTr="00733CFB">
        <w:tc>
          <w:tcPr>
            <w:tcW w:w="1702" w:type="dxa"/>
          </w:tcPr>
          <w:p w:rsidR="00733CFB" w:rsidRPr="00E80AE3" w:rsidRDefault="00733CFB" w:rsidP="00733CFB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80AE3">
              <w:rPr>
                <w:rFonts w:eastAsia="Times New Roman"/>
                <w:sz w:val="24"/>
                <w:szCs w:val="24"/>
                <w:lang w:eastAsia="ar-SA"/>
              </w:rPr>
              <w:t>2011/2012</w:t>
            </w:r>
          </w:p>
        </w:tc>
        <w:tc>
          <w:tcPr>
            <w:tcW w:w="1193" w:type="dxa"/>
          </w:tcPr>
          <w:p w:rsidR="00733CFB" w:rsidRPr="00E80AE3" w:rsidRDefault="00733CFB" w:rsidP="00733CFB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80AE3">
              <w:rPr>
                <w:rFonts w:eastAsia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404" w:type="dxa"/>
          </w:tcPr>
          <w:p w:rsidR="00733CFB" w:rsidRPr="00E80AE3" w:rsidRDefault="00733CFB" w:rsidP="00733CFB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80AE3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19" w:type="dxa"/>
          </w:tcPr>
          <w:p w:rsidR="00733CFB" w:rsidRPr="00E80AE3" w:rsidRDefault="00733CFB" w:rsidP="00733CFB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80AE3">
              <w:rPr>
                <w:rFonts w:eastAsia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37" w:type="dxa"/>
          </w:tcPr>
          <w:p w:rsidR="00733CFB" w:rsidRPr="00E80AE3" w:rsidRDefault="00733CFB" w:rsidP="00733CFB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80AE3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97" w:type="dxa"/>
          </w:tcPr>
          <w:p w:rsidR="00733CFB" w:rsidRPr="00E80AE3" w:rsidRDefault="00733CFB" w:rsidP="00733CFB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80AE3">
              <w:rPr>
                <w:rFonts w:eastAsia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9" w:type="dxa"/>
          </w:tcPr>
          <w:p w:rsidR="00733CFB" w:rsidRPr="00E80AE3" w:rsidRDefault="00733CFB" w:rsidP="00733CFB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80AE3">
              <w:rPr>
                <w:rFonts w:eastAsia="Times New Roman"/>
                <w:sz w:val="24"/>
                <w:szCs w:val="24"/>
                <w:lang w:eastAsia="ar-SA"/>
              </w:rPr>
              <w:t>-</w:t>
            </w:r>
          </w:p>
        </w:tc>
      </w:tr>
      <w:tr w:rsidR="00733CFB" w:rsidRPr="00E80AE3" w:rsidTr="00733CFB">
        <w:tc>
          <w:tcPr>
            <w:tcW w:w="1702" w:type="dxa"/>
          </w:tcPr>
          <w:p w:rsidR="00733CFB" w:rsidRPr="00E80AE3" w:rsidRDefault="00733CFB" w:rsidP="00733CFB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80AE3">
              <w:rPr>
                <w:rFonts w:eastAsia="Times New Roman"/>
                <w:sz w:val="24"/>
                <w:szCs w:val="24"/>
                <w:lang w:eastAsia="ar-SA"/>
              </w:rPr>
              <w:t>2012/2013</w:t>
            </w:r>
          </w:p>
        </w:tc>
        <w:tc>
          <w:tcPr>
            <w:tcW w:w="1193" w:type="dxa"/>
          </w:tcPr>
          <w:p w:rsidR="00733CFB" w:rsidRPr="00E80AE3" w:rsidRDefault="00733CFB" w:rsidP="00733CFB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80AE3">
              <w:rPr>
                <w:rFonts w:eastAsia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04" w:type="dxa"/>
          </w:tcPr>
          <w:p w:rsidR="00733CFB" w:rsidRPr="00E80AE3" w:rsidRDefault="00733CFB" w:rsidP="00733CFB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80AE3">
              <w:rPr>
                <w:rFonts w:eastAsia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19" w:type="dxa"/>
          </w:tcPr>
          <w:p w:rsidR="00733CFB" w:rsidRPr="00E80AE3" w:rsidRDefault="00733CFB" w:rsidP="00733CFB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80AE3">
              <w:rPr>
                <w:rFonts w:eastAsia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37" w:type="dxa"/>
          </w:tcPr>
          <w:p w:rsidR="00733CFB" w:rsidRPr="00E80AE3" w:rsidRDefault="00733CFB" w:rsidP="00733CFB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80AE3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97" w:type="dxa"/>
          </w:tcPr>
          <w:p w:rsidR="00733CFB" w:rsidRPr="00E80AE3" w:rsidRDefault="00733CFB" w:rsidP="00733CFB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80AE3">
              <w:rPr>
                <w:rFonts w:eastAsia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9" w:type="dxa"/>
          </w:tcPr>
          <w:p w:rsidR="00733CFB" w:rsidRPr="00E80AE3" w:rsidRDefault="00733CFB" w:rsidP="00733CFB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80AE3">
              <w:rPr>
                <w:rFonts w:eastAsia="Times New Roman"/>
                <w:sz w:val="24"/>
                <w:szCs w:val="24"/>
                <w:lang w:eastAsia="ar-SA"/>
              </w:rPr>
              <w:t>-</w:t>
            </w:r>
          </w:p>
        </w:tc>
      </w:tr>
    </w:tbl>
    <w:p w:rsidR="00733CFB" w:rsidRPr="00E80AE3" w:rsidRDefault="00733CFB" w:rsidP="000D06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7608" w:rsidRPr="00E80AE3" w:rsidRDefault="00177608" w:rsidP="0017760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E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E80AE3">
        <w:rPr>
          <w:rFonts w:ascii="Times New Roman" w:hAnsi="Times New Roman" w:cs="Times New Roman"/>
          <w:sz w:val="24"/>
          <w:szCs w:val="24"/>
        </w:rPr>
        <w:t xml:space="preserve"> С 2011 года в школе ведутся электронные журналы и электронные дневники учащихся по программе «Школьный менеджмент». Родители имеют возможность следить за результатами обучения  и успеваемостью своих детей со своих персональных  (домашнего или рабочего) компьютеров.</w:t>
      </w:r>
    </w:p>
    <w:p w:rsidR="00177608" w:rsidRPr="00E80AE3" w:rsidRDefault="00177608" w:rsidP="00177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E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77608" w:rsidRPr="00E80AE3" w:rsidRDefault="00177608" w:rsidP="00177608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80AE3">
        <w:rPr>
          <w:rFonts w:ascii="Times New Roman" w:hAnsi="Times New Roman" w:cs="Times New Roman"/>
          <w:b/>
          <w:sz w:val="28"/>
          <w:szCs w:val="28"/>
          <w:u w:val="single"/>
        </w:rPr>
        <w:t>Характеристика ресурсов</w:t>
      </w:r>
      <w:r w:rsidRPr="00E80AE3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proofErr w:type="gramStart"/>
      <w:r w:rsidRPr="00E80AE3">
        <w:rPr>
          <w:rFonts w:ascii="Times New Roman" w:hAnsi="Times New Roman" w:cs="Times New Roman"/>
          <w:sz w:val="28"/>
          <w:szCs w:val="28"/>
          <w:u w:val="single"/>
        </w:rPr>
        <w:t>кадровые</w:t>
      </w:r>
      <w:proofErr w:type="gramEnd"/>
      <w:r w:rsidRPr="00E80AE3">
        <w:rPr>
          <w:rFonts w:ascii="Times New Roman" w:hAnsi="Times New Roman" w:cs="Times New Roman"/>
          <w:sz w:val="28"/>
          <w:szCs w:val="28"/>
          <w:u w:val="single"/>
        </w:rPr>
        <w:t>, материально-технические, финансовые).</w:t>
      </w:r>
    </w:p>
    <w:p w:rsidR="00177608" w:rsidRPr="00E80AE3" w:rsidRDefault="00177608" w:rsidP="001776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AE3">
        <w:rPr>
          <w:rFonts w:ascii="Times New Roman" w:hAnsi="Times New Roman" w:cs="Times New Roman"/>
          <w:b/>
          <w:sz w:val="24"/>
          <w:szCs w:val="24"/>
        </w:rPr>
        <w:t>Состав педагогического коллектива.</w:t>
      </w:r>
    </w:p>
    <w:p w:rsidR="00177608" w:rsidRPr="00E80AE3" w:rsidRDefault="00177608" w:rsidP="00177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E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E80AE3">
        <w:rPr>
          <w:rFonts w:ascii="Times New Roman" w:hAnsi="Times New Roman" w:cs="Times New Roman"/>
          <w:sz w:val="24"/>
          <w:szCs w:val="24"/>
        </w:rPr>
        <w:t xml:space="preserve"> </w:t>
      </w:r>
      <w:r w:rsidRPr="00E80AE3">
        <w:rPr>
          <w:rFonts w:ascii="Times New Roman" w:hAnsi="Times New Roman" w:cs="Times New Roman"/>
          <w:b/>
          <w:bCs/>
          <w:sz w:val="24"/>
          <w:szCs w:val="24"/>
        </w:rPr>
        <w:t>Педагогический коллектив имеет высокий профессиональный уровень, за время основания школы накоплен серьезный педагогический, методический, профессиональный опыт.</w:t>
      </w:r>
      <w:r w:rsidRPr="00E80AE3">
        <w:rPr>
          <w:rFonts w:ascii="Times New Roman" w:hAnsi="Times New Roman" w:cs="Times New Roman"/>
          <w:sz w:val="24"/>
          <w:szCs w:val="24"/>
        </w:rPr>
        <w:t xml:space="preserve"> Сложился работоспособный коллектив с достаточным творческим потенциалом, для которого характерно оптимальное сочетание здорового консерватизма и чувства нового.  Коллектив школы имеет реальные подтверждения успешности своей работы по многим направлениям в школьных, городских, районных и областных мероприятиях. </w:t>
      </w:r>
    </w:p>
    <w:p w:rsidR="00177608" w:rsidRPr="00E80AE3" w:rsidRDefault="00177608" w:rsidP="001776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0AE3">
        <w:rPr>
          <w:rFonts w:ascii="Times New Roman" w:hAnsi="Times New Roman" w:cs="Times New Roman"/>
          <w:sz w:val="24"/>
          <w:szCs w:val="24"/>
        </w:rPr>
        <w:t xml:space="preserve">Широко внедряются информационно – коммуникационные технологии в учебный процесс. </w:t>
      </w:r>
      <w:r w:rsidRPr="00E80AE3">
        <w:rPr>
          <w:rFonts w:ascii="Times New Roman" w:hAnsi="Times New Roman" w:cs="Times New Roman"/>
          <w:b/>
          <w:sz w:val="24"/>
          <w:szCs w:val="24"/>
        </w:rPr>
        <w:t>Многие учителя школы владеют и используют в практике инновационные технологии.</w:t>
      </w:r>
      <w:r w:rsidRPr="00E80A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0AE3">
        <w:rPr>
          <w:rFonts w:ascii="Times New Roman" w:hAnsi="Times New Roman" w:cs="Times New Roman"/>
          <w:sz w:val="24"/>
          <w:szCs w:val="24"/>
        </w:rPr>
        <w:t>Педагогические технологии ориентированы на формирование положительной мотивации к учебному труду, интенсификацию коммуникативной среды, развитие личности, способной к учебной и научно-исследовательской деятельности, дальнейшему продолжению образования в вузах, профессиональному выбору и возможному изменению образовательного маршрута и создают условия, обеспечивающие охрану здоровья учащихся.</w:t>
      </w:r>
      <w:proofErr w:type="gramEnd"/>
      <w:r w:rsidRPr="00E80AE3">
        <w:rPr>
          <w:rFonts w:ascii="Times New Roman" w:hAnsi="Times New Roman" w:cs="Times New Roman"/>
          <w:sz w:val="24"/>
          <w:szCs w:val="24"/>
        </w:rPr>
        <w:t xml:space="preserve"> Учителя школы применяют в образовательном процессе на всех ступенях обучения дневного отделения такие современные образовательные технологии, как: проблемное обучение, проектная деятельность, технология сотрудничества, имитационное моделирование, технология критического мышления, личностно-ориентированная технология  и другие.</w:t>
      </w:r>
    </w:p>
    <w:p w:rsidR="00177608" w:rsidRPr="00E80AE3" w:rsidRDefault="00177608" w:rsidP="00177608">
      <w:pPr>
        <w:pStyle w:val="af0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10169" w:type="dxa"/>
        <w:tblLayout w:type="fixed"/>
        <w:tblLook w:val="04A0" w:firstRow="1" w:lastRow="0" w:firstColumn="1" w:lastColumn="0" w:noHBand="0" w:noVBand="1"/>
      </w:tblPr>
      <w:tblGrid>
        <w:gridCol w:w="1310"/>
        <w:gridCol w:w="925"/>
        <w:gridCol w:w="1223"/>
        <w:gridCol w:w="1208"/>
        <w:gridCol w:w="1112"/>
        <w:gridCol w:w="1303"/>
        <w:gridCol w:w="1074"/>
        <w:gridCol w:w="1074"/>
        <w:gridCol w:w="940"/>
      </w:tblGrid>
      <w:tr w:rsidR="00177608" w:rsidRPr="00E80AE3" w:rsidTr="00A135EF">
        <w:trPr>
          <w:trHeight w:val="264"/>
        </w:trPr>
        <w:tc>
          <w:tcPr>
            <w:tcW w:w="1310" w:type="dxa"/>
            <w:vMerge w:val="restart"/>
          </w:tcPr>
          <w:p w:rsidR="00177608" w:rsidRPr="00E80AE3" w:rsidRDefault="00177608" w:rsidP="00177608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Учебный год</w:t>
            </w:r>
          </w:p>
        </w:tc>
        <w:tc>
          <w:tcPr>
            <w:tcW w:w="925" w:type="dxa"/>
            <w:vMerge w:val="restart"/>
          </w:tcPr>
          <w:p w:rsidR="00177608" w:rsidRPr="00E80AE3" w:rsidRDefault="00177608" w:rsidP="00177608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Общая численность</w:t>
            </w:r>
          </w:p>
        </w:tc>
        <w:tc>
          <w:tcPr>
            <w:tcW w:w="1223" w:type="dxa"/>
            <w:vMerge w:val="restart"/>
          </w:tcPr>
          <w:p w:rsidR="00177608" w:rsidRPr="00E80AE3" w:rsidRDefault="00177608" w:rsidP="00177608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Работающие пенсионеры</w:t>
            </w:r>
          </w:p>
        </w:tc>
        <w:tc>
          <w:tcPr>
            <w:tcW w:w="1208" w:type="dxa"/>
            <w:vMerge w:val="restart"/>
          </w:tcPr>
          <w:p w:rsidR="00177608" w:rsidRPr="00E80AE3" w:rsidRDefault="00177608" w:rsidP="00177608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Молодые специалисты</w:t>
            </w:r>
          </w:p>
        </w:tc>
        <w:tc>
          <w:tcPr>
            <w:tcW w:w="2415" w:type="dxa"/>
            <w:gridSpan w:val="2"/>
          </w:tcPr>
          <w:p w:rsidR="00177608" w:rsidRPr="00E80AE3" w:rsidRDefault="00177608" w:rsidP="00177608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Образование</w:t>
            </w:r>
          </w:p>
        </w:tc>
        <w:tc>
          <w:tcPr>
            <w:tcW w:w="3088" w:type="dxa"/>
            <w:gridSpan w:val="3"/>
          </w:tcPr>
          <w:p w:rsidR="00177608" w:rsidRPr="00E80AE3" w:rsidRDefault="00177608" w:rsidP="00177608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 xml:space="preserve">Категория </w:t>
            </w:r>
          </w:p>
        </w:tc>
      </w:tr>
      <w:tr w:rsidR="00177608" w:rsidRPr="00E80AE3" w:rsidTr="00410D78">
        <w:trPr>
          <w:trHeight w:val="141"/>
        </w:trPr>
        <w:tc>
          <w:tcPr>
            <w:tcW w:w="1310" w:type="dxa"/>
            <w:vMerge/>
          </w:tcPr>
          <w:p w:rsidR="00177608" w:rsidRPr="00E80AE3" w:rsidRDefault="00177608" w:rsidP="00177608">
            <w:pPr>
              <w:pStyle w:val="af0"/>
              <w:ind w:left="0"/>
              <w:rPr>
                <w:sz w:val="24"/>
                <w:szCs w:val="24"/>
              </w:rPr>
            </w:pPr>
          </w:p>
        </w:tc>
        <w:tc>
          <w:tcPr>
            <w:tcW w:w="925" w:type="dxa"/>
            <w:vMerge/>
          </w:tcPr>
          <w:p w:rsidR="00177608" w:rsidRPr="00E80AE3" w:rsidRDefault="00177608" w:rsidP="00177608">
            <w:pPr>
              <w:pStyle w:val="af0"/>
              <w:ind w:left="0"/>
              <w:rPr>
                <w:sz w:val="24"/>
                <w:szCs w:val="24"/>
              </w:rPr>
            </w:pPr>
          </w:p>
        </w:tc>
        <w:tc>
          <w:tcPr>
            <w:tcW w:w="1223" w:type="dxa"/>
            <w:vMerge/>
          </w:tcPr>
          <w:p w:rsidR="00177608" w:rsidRPr="00E80AE3" w:rsidRDefault="00177608" w:rsidP="00177608">
            <w:pPr>
              <w:pStyle w:val="af0"/>
              <w:ind w:left="0"/>
              <w:rPr>
                <w:sz w:val="24"/>
                <w:szCs w:val="24"/>
              </w:rPr>
            </w:pPr>
          </w:p>
        </w:tc>
        <w:tc>
          <w:tcPr>
            <w:tcW w:w="1208" w:type="dxa"/>
            <w:vMerge/>
          </w:tcPr>
          <w:p w:rsidR="00177608" w:rsidRPr="00E80AE3" w:rsidRDefault="00177608" w:rsidP="00177608">
            <w:pPr>
              <w:pStyle w:val="af0"/>
              <w:ind w:left="0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177608" w:rsidRPr="00E80AE3" w:rsidRDefault="00177608" w:rsidP="00177608">
            <w:pPr>
              <w:pStyle w:val="af0"/>
              <w:ind w:left="0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Высшее</w:t>
            </w:r>
          </w:p>
        </w:tc>
        <w:tc>
          <w:tcPr>
            <w:tcW w:w="1303" w:type="dxa"/>
          </w:tcPr>
          <w:p w:rsidR="00177608" w:rsidRPr="00E80AE3" w:rsidRDefault="00177608" w:rsidP="00177608">
            <w:pPr>
              <w:pStyle w:val="af0"/>
              <w:ind w:left="0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Среднее специальное</w:t>
            </w:r>
          </w:p>
        </w:tc>
        <w:tc>
          <w:tcPr>
            <w:tcW w:w="1074" w:type="dxa"/>
          </w:tcPr>
          <w:p w:rsidR="00177608" w:rsidRPr="00E80AE3" w:rsidRDefault="00177608" w:rsidP="00177608">
            <w:pPr>
              <w:pStyle w:val="af0"/>
              <w:ind w:left="0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 xml:space="preserve">Высшая </w:t>
            </w:r>
          </w:p>
        </w:tc>
        <w:tc>
          <w:tcPr>
            <w:tcW w:w="1074" w:type="dxa"/>
          </w:tcPr>
          <w:p w:rsidR="00177608" w:rsidRPr="00E80AE3" w:rsidRDefault="00177608" w:rsidP="00177608">
            <w:pPr>
              <w:pStyle w:val="af0"/>
              <w:ind w:left="0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 xml:space="preserve">Первая </w:t>
            </w:r>
          </w:p>
        </w:tc>
        <w:tc>
          <w:tcPr>
            <w:tcW w:w="940" w:type="dxa"/>
          </w:tcPr>
          <w:p w:rsidR="00177608" w:rsidRPr="00E80AE3" w:rsidRDefault="00177608" w:rsidP="00177608">
            <w:pPr>
              <w:pStyle w:val="af0"/>
              <w:ind w:left="0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 xml:space="preserve">Вторая </w:t>
            </w:r>
          </w:p>
        </w:tc>
      </w:tr>
      <w:tr w:rsidR="00CC0DB7" w:rsidRPr="00E80AE3" w:rsidTr="00410D78">
        <w:trPr>
          <w:trHeight w:val="264"/>
        </w:trPr>
        <w:tc>
          <w:tcPr>
            <w:tcW w:w="1310" w:type="dxa"/>
          </w:tcPr>
          <w:p w:rsidR="00CC0DB7" w:rsidRPr="00E80AE3" w:rsidRDefault="00CC0DB7" w:rsidP="00F5388A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2010/2011</w:t>
            </w:r>
          </w:p>
        </w:tc>
        <w:tc>
          <w:tcPr>
            <w:tcW w:w="925" w:type="dxa"/>
          </w:tcPr>
          <w:p w:rsidR="00CC0DB7" w:rsidRPr="00E80AE3" w:rsidRDefault="00CC0DB7" w:rsidP="00F5388A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33</w:t>
            </w:r>
          </w:p>
        </w:tc>
        <w:tc>
          <w:tcPr>
            <w:tcW w:w="1223" w:type="dxa"/>
          </w:tcPr>
          <w:p w:rsidR="00CC0DB7" w:rsidRPr="00E80AE3" w:rsidRDefault="00CC0DB7" w:rsidP="00F5388A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1(3%)</w:t>
            </w:r>
          </w:p>
        </w:tc>
        <w:tc>
          <w:tcPr>
            <w:tcW w:w="1208" w:type="dxa"/>
          </w:tcPr>
          <w:p w:rsidR="00CC0DB7" w:rsidRPr="00E80AE3" w:rsidRDefault="00CC0DB7" w:rsidP="00F5388A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3(9%)</w:t>
            </w:r>
          </w:p>
        </w:tc>
        <w:tc>
          <w:tcPr>
            <w:tcW w:w="1112" w:type="dxa"/>
          </w:tcPr>
          <w:p w:rsidR="00CC0DB7" w:rsidRPr="00E80AE3" w:rsidRDefault="00CC0DB7" w:rsidP="00F5388A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26(79%)</w:t>
            </w:r>
          </w:p>
        </w:tc>
        <w:tc>
          <w:tcPr>
            <w:tcW w:w="1303" w:type="dxa"/>
          </w:tcPr>
          <w:p w:rsidR="00CC0DB7" w:rsidRPr="00E80AE3" w:rsidRDefault="00CC0DB7" w:rsidP="00F5388A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7(21%)</w:t>
            </w:r>
          </w:p>
        </w:tc>
        <w:tc>
          <w:tcPr>
            <w:tcW w:w="1074" w:type="dxa"/>
          </w:tcPr>
          <w:p w:rsidR="00CC0DB7" w:rsidRPr="00E80AE3" w:rsidRDefault="00CC0DB7" w:rsidP="00F5388A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5(15%)</w:t>
            </w:r>
          </w:p>
        </w:tc>
        <w:tc>
          <w:tcPr>
            <w:tcW w:w="1074" w:type="dxa"/>
          </w:tcPr>
          <w:p w:rsidR="00CC0DB7" w:rsidRPr="00E80AE3" w:rsidRDefault="00CC0DB7" w:rsidP="00F5388A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11(33%)</w:t>
            </w:r>
          </w:p>
        </w:tc>
        <w:tc>
          <w:tcPr>
            <w:tcW w:w="940" w:type="dxa"/>
          </w:tcPr>
          <w:p w:rsidR="00CC0DB7" w:rsidRPr="00E80AE3" w:rsidRDefault="00CC0DB7" w:rsidP="00F5388A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6(18%)</w:t>
            </w:r>
          </w:p>
        </w:tc>
      </w:tr>
      <w:tr w:rsidR="00CC0DB7" w:rsidRPr="00E80AE3" w:rsidTr="00410D78">
        <w:trPr>
          <w:trHeight w:val="279"/>
        </w:trPr>
        <w:tc>
          <w:tcPr>
            <w:tcW w:w="1310" w:type="dxa"/>
          </w:tcPr>
          <w:p w:rsidR="00CC0DB7" w:rsidRPr="00E80AE3" w:rsidRDefault="00CC0DB7" w:rsidP="00F5388A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2011/2012</w:t>
            </w:r>
          </w:p>
        </w:tc>
        <w:tc>
          <w:tcPr>
            <w:tcW w:w="925" w:type="dxa"/>
          </w:tcPr>
          <w:p w:rsidR="00CC0DB7" w:rsidRPr="00E80AE3" w:rsidRDefault="00CC0DB7" w:rsidP="00F5388A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31</w:t>
            </w:r>
          </w:p>
        </w:tc>
        <w:tc>
          <w:tcPr>
            <w:tcW w:w="1223" w:type="dxa"/>
          </w:tcPr>
          <w:p w:rsidR="00CC0DB7" w:rsidRPr="00E80AE3" w:rsidRDefault="00CC0DB7" w:rsidP="00F5388A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2(6,5%)</w:t>
            </w:r>
          </w:p>
        </w:tc>
        <w:tc>
          <w:tcPr>
            <w:tcW w:w="1208" w:type="dxa"/>
          </w:tcPr>
          <w:p w:rsidR="00CC0DB7" w:rsidRPr="00E80AE3" w:rsidRDefault="00CC0DB7" w:rsidP="00F5388A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1(3%)</w:t>
            </w:r>
          </w:p>
        </w:tc>
        <w:tc>
          <w:tcPr>
            <w:tcW w:w="1112" w:type="dxa"/>
          </w:tcPr>
          <w:p w:rsidR="00CC0DB7" w:rsidRPr="00E80AE3" w:rsidRDefault="00CC0DB7" w:rsidP="00F5388A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25(81%)</w:t>
            </w:r>
          </w:p>
        </w:tc>
        <w:tc>
          <w:tcPr>
            <w:tcW w:w="1303" w:type="dxa"/>
          </w:tcPr>
          <w:p w:rsidR="00CC0DB7" w:rsidRPr="00E80AE3" w:rsidRDefault="00CC0DB7" w:rsidP="00F5388A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6(19%)</w:t>
            </w:r>
          </w:p>
        </w:tc>
        <w:tc>
          <w:tcPr>
            <w:tcW w:w="1074" w:type="dxa"/>
          </w:tcPr>
          <w:p w:rsidR="00CC0DB7" w:rsidRPr="00E80AE3" w:rsidRDefault="00CC0DB7" w:rsidP="00F5388A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8(26%)</w:t>
            </w:r>
          </w:p>
        </w:tc>
        <w:tc>
          <w:tcPr>
            <w:tcW w:w="1074" w:type="dxa"/>
          </w:tcPr>
          <w:p w:rsidR="00CC0DB7" w:rsidRPr="00E80AE3" w:rsidRDefault="00CC0DB7" w:rsidP="00F5388A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11(35%)</w:t>
            </w:r>
          </w:p>
        </w:tc>
        <w:tc>
          <w:tcPr>
            <w:tcW w:w="940" w:type="dxa"/>
          </w:tcPr>
          <w:p w:rsidR="00CC0DB7" w:rsidRPr="00E80AE3" w:rsidRDefault="00CC0DB7" w:rsidP="00F5388A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7(23%)</w:t>
            </w:r>
          </w:p>
        </w:tc>
      </w:tr>
      <w:tr w:rsidR="00CC0DB7" w:rsidRPr="00E80AE3" w:rsidTr="00410D78">
        <w:trPr>
          <w:trHeight w:val="279"/>
        </w:trPr>
        <w:tc>
          <w:tcPr>
            <w:tcW w:w="1310" w:type="dxa"/>
          </w:tcPr>
          <w:p w:rsidR="00CC0DB7" w:rsidRPr="00E80AE3" w:rsidRDefault="00CC0DB7" w:rsidP="00177608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2012/2013</w:t>
            </w:r>
          </w:p>
        </w:tc>
        <w:tc>
          <w:tcPr>
            <w:tcW w:w="925" w:type="dxa"/>
          </w:tcPr>
          <w:p w:rsidR="00CC0DB7" w:rsidRPr="00E80AE3" w:rsidRDefault="00410D78" w:rsidP="00177608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23" w:type="dxa"/>
          </w:tcPr>
          <w:p w:rsidR="00CC0DB7" w:rsidRPr="00E80AE3" w:rsidRDefault="00410D78" w:rsidP="00177608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7(21%)</w:t>
            </w:r>
          </w:p>
        </w:tc>
        <w:tc>
          <w:tcPr>
            <w:tcW w:w="1208" w:type="dxa"/>
          </w:tcPr>
          <w:p w:rsidR="00CC0DB7" w:rsidRPr="00E80AE3" w:rsidRDefault="00410D78" w:rsidP="00177608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2" w:type="dxa"/>
          </w:tcPr>
          <w:p w:rsidR="00CC0DB7" w:rsidRPr="00E80AE3" w:rsidRDefault="00410D78" w:rsidP="00177608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28(82%)</w:t>
            </w:r>
          </w:p>
        </w:tc>
        <w:tc>
          <w:tcPr>
            <w:tcW w:w="1303" w:type="dxa"/>
          </w:tcPr>
          <w:p w:rsidR="00CC0DB7" w:rsidRPr="00E80AE3" w:rsidRDefault="00410D78" w:rsidP="00177608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6(18%)</w:t>
            </w:r>
          </w:p>
        </w:tc>
        <w:tc>
          <w:tcPr>
            <w:tcW w:w="1074" w:type="dxa"/>
          </w:tcPr>
          <w:p w:rsidR="00CC0DB7" w:rsidRPr="00E80AE3" w:rsidRDefault="00410D78" w:rsidP="00177608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8(24%)</w:t>
            </w:r>
          </w:p>
        </w:tc>
        <w:tc>
          <w:tcPr>
            <w:tcW w:w="1074" w:type="dxa"/>
          </w:tcPr>
          <w:p w:rsidR="00CC0DB7" w:rsidRPr="00E80AE3" w:rsidRDefault="00410D78" w:rsidP="00177608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8(24%)</w:t>
            </w:r>
          </w:p>
        </w:tc>
        <w:tc>
          <w:tcPr>
            <w:tcW w:w="940" w:type="dxa"/>
          </w:tcPr>
          <w:p w:rsidR="00CC0DB7" w:rsidRPr="00E80AE3" w:rsidRDefault="00410D78" w:rsidP="00177608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7(21%)</w:t>
            </w:r>
          </w:p>
        </w:tc>
      </w:tr>
    </w:tbl>
    <w:p w:rsidR="00177608" w:rsidRPr="00E80AE3" w:rsidRDefault="00177608" w:rsidP="001776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0AE3">
        <w:rPr>
          <w:rFonts w:ascii="Times New Roman" w:hAnsi="Times New Roman" w:cs="Times New Roman"/>
          <w:b/>
          <w:sz w:val="24"/>
          <w:szCs w:val="24"/>
        </w:rPr>
        <w:t>Возрастные характеристики</w:t>
      </w:r>
      <w:r w:rsidRPr="00E80AE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d"/>
        <w:tblW w:w="10031" w:type="dxa"/>
        <w:tblLook w:val="04A0" w:firstRow="1" w:lastRow="0" w:firstColumn="1" w:lastColumn="0" w:noHBand="0" w:noVBand="1"/>
      </w:tblPr>
      <w:tblGrid>
        <w:gridCol w:w="1606"/>
        <w:gridCol w:w="1336"/>
        <w:gridCol w:w="1487"/>
        <w:gridCol w:w="1353"/>
        <w:gridCol w:w="1487"/>
        <w:gridCol w:w="1487"/>
        <w:gridCol w:w="1275"/>
      </w:tblGrid>
      <w:tr w:rsidR="00177608" w:rsidRPr="00E80AE3" w:rsidTr="00B21773">
        <w:trPr>
          <w:trHeight w:val="256"/>
        </w:trPr>
        <w:tc>
          <w:tcPr>
            <w:tcW w:w="1606" w:type="dxa"/>
          </w:tcPr>
          <w:p w:rsidR="00177608" w:rsidRPr="00E80AE3" w:rsidRDefault="00177608" w:rsidP="00177608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Учебный год</w:t>
            </w:r>
          </w:p>
        </w:tc>
        <w:tc>
          <w:tcPr>
            <w:tcW w:w="1336" w:type="dxa"/>
          </w:tcPr>
          <w:p w:rsidR="00177608" w:rsidRPr="00E80AE3" w:rsidRDefault="00177608" w:rsidP="00177608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До 20 лет</w:t>
            </w:r>
          </w:p>
        </w:tc>
        <w:tc>
          <w:tcPr>
            <w:tcW w:w="1487" w:type="dxa"/>
          </w:tcPr>
          <w:p w:rsidR="00177608" w:rsidRPr="00E80AE3" w:rsidRDefault="00B81F76" w:rsidP="00177608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21</w:t>
            </w:r>
            <w:r w:rsidR="00177608" w:rsidRPr="00E80AE3">
              <w:rPr>
                <w:sz w:val="24"/>
                <w:szCs w:val="24"/>
              </w:rPr>
              <w:t>-30 лет</w:t>
            </w:r>
          </w:p>
        </w:tc>
        <w:tc>
          <w:tcPr>
            <w:tcW w:w="1353" w:type="dxa"/>
          </w:tcPr>
          <w:p w:rsidR="00177608" w:rsidRPr="00E80AE3" w:rsidRDefault="00177608" w:rsidP="00177608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31-40 лет</w:t>
            </w:r>
          </w:p>
        </w:tc>
        <w:tc>
          <w:tcPr>
            <w:tcW w:w="1487" w:type="dxa"/>
          </w:tcPr>
          <w:p w:rsidR="00177608" w:rsidRPr="00E80AE3" w:rsidRDefault="00177608" w:rsidP="00177608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41-55 лет</w:t>
            </w:r>
          </w:p>
        </w:tc>
        <w:tc>
          <w:tcPr>
            <w:tcW w:w="1487" w:type="dxa"/>
          </w:tcPr>
          <w:p w:rsidR="00177608" w:rsidRPr="00E80AE3" w:rsidRDefault="00177608" w:rsidP="00177608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Более 55</w:t>
            </w:r>
          </w:p>
        </w:tc>
        <w:tc>
          <w:tcPr>
            <w:tcW w:w="1275" w:type="dxa"/>
          </w:tcPr>
          <w:p w:rsidR="00177608" w:rsidRPr="00E80AE3" w:rsidRDefault="00177608" w:rsidP="00177608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 xml:space="preserve">Всего </w:t>
            </w:r>
          </w:p>
        </w:tc>
      </w:tr>
      <w:tr w:rsidR="0069134D" w:rsidRPr="00E80AE3" w:rsidTr="00B21773">
        <w:trPr>
          <w:trHeight w:val="256"/>
        </w:trPr>
        <w:tc>
          <w:tcPr>
            <w:tcW w:w="1606" w:type="dxa"/>
          </w:tcPr>
          <w:p w:rsidR="0069134D" w:rsidRPr="00E80AE3" w:rsidRDefault="0069134D" w:rsidP="00F5388A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2010/2011</w:t>
            </w:r>
          </w:p>
        </w:tc>
        <w:tc>
          <w:tcPr>
            <w:tcW w:w="1336" w:type="dxa"/>
          </w:tcPr>
          <w:p w:rsidR="0069134D" w:rsidRPr="00E80AE3" w:rsidRDefault="0069134D" w:rsidP="00F5388A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-</w:t>
            </w:r>
          </w:p>
        </w:tc>
        <w:tc>
          <w:tcPr>
            <w:tcW w:w="1487" w:type="dxa"/>
          </w:tcPr>
          <w:p w:rsidR="0069134D" w:rsidRPr="00E80AE3" w:rsidRDefault="0069134D" w:rsidP="00F5388A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4(12%)</w:t>
            </w:r>
          </w:p>
        </w:tc>
        <w:tc>
          <w:tcPr>
            <w:tcW w:w="1353" w:type="dxa"/>
          </w:tcPr>
          <w:p w:rsidR="0069134D" w:rsidRPr="00E80AE3" w:rsidRDefault="0069134D" w:rsidP="00F5388A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9(27%)</w:t>
            </w:r>
          </w:p>
        </w:tc>
        <w:tc>
          <w:tcPr>
            <w:tcW w:w="1487" w:type="dxa"/>
          </w:tcPr>
          <w:p w:rsidR="0069134D" w:rsidRPr="00E80AE3" w:rsidRDefault="0069134D" w:rsidP="00F5388A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19(58%)</w:t>
            </w:r>
          </w:p>
        </w:tc>
        <w:tc>
          <w:tcPr>
            <w:tcW w:w="1487" w:type="dxa"/>
          </w:tcPr>
          <w:p w:rsidR="0069134D" w:rsidRPr="00E80AE3" w:rsidRDefault="0069134D" w:rsidP="00F5388A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1(3%)</w:t>
            </w:r>
          </w:p>
        </w:tc>
        <w:tc>
          <w:tcPr>
            <w:tcW w:w="1275" w:type="dxa"/>
          </w:tcPr>
          <w:p w:rsidR="0069134D" w:rsidRPr="00E80AE3" w:rsidRDefault="0069134D" w:rsidP="00F5388A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33</w:t>
            </w:r>
          </w:p>
        </w:tc>
      </w:tr>
      <w:tr w:rsidR="0069134D" w:rsidRPr="00E80AE3" w:rsidTr="00B21773">
        <w:trPr>
          <w:trHeight w:val="274"/>
        </w:trPr>
        <w:tc>
          <w:tcPr>
            <w:tcW w:w="1606" w:type="dxa"/>
          </w:tcPr>
          <w:p w:rsidR="0069134D" w:rsidRPr="00E80AE3" w:rsidRDefault="0069134D" w:rsidP="00F5388A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2011/2012</w:t>
            </w:r>
          </w:p>
        </w:tc>
        <w:tc>
          <w:tcPr>
            <w:tcW w:w="1336" w:type="dxa"/>
          </w:tcPr>
          <w:p w:rsidR="0069134D" w:rsidRPr="00E80AE3" w:rsidRDefault="00410D78" w:rsidP="00F5388A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87" w:type="dxa"/>
          </w:tcPr>
          <w:p w:rsidR="0069134D" w:rsidRPr="00E80AE3" w:rsidRDefault="0069134D" w:rsidP="00F5388A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2(6,5%)</w:t>
            </w:r>
          </w:p>
        </w:tc>
        <w:tc>
          <w:tcPr>
            <w:tcW w:w="1353" w:type="dxa"/>
          </w:tcPr>
          <w:p w:rsidR="0069134D" w:rsidRPr="00E80AE3" w:rsidRDefault="0069134D" w:rsidP="00F5388A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9(29%)</w:t>
            </w:r>
          </w:p>
        </w:tc>
        <w:tc>
          <w:tcPr>
            <w:tcW w:w="1487" w:type="dxa"/>
          </w:tcPr>
          <w:p w:rsidR="0069134D" w:rsidRPr="00E80AE3" w:rsidRDefault="0069134D" w:rsidP="00F5388A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18(58%)</w:t>
            </w:r>
          </w:p>
        </w:tc>
        <w:tc>
          <w:tcPr>
            <w:tcW w:w="1487" w:type="dxa"/>
          </w:tcPr>
          <w:p w:rsidR="0069134D" w:rsidRPr="00E80AE3" w:rsidRDefault="0069134D" w:rsidP="00F5388A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2(6,5%)</w:t>
            </w:r>
          </w:p>
        </w:tc>
        <w:tc>
          <w:tcPr>
            <w:tcW w:w="1275" w:type="dxa"/>
          </w:tcPr>
          <w:p w:rsidR="0069134D" w:rsidRPr="00E80AE3" w:rsidRDefault="0069134D" w:rsidP="00F5388A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31</w:t>
            </w:r>
          </w:p>
        </w:tc>
      </w:tr>
      <w:tr w:rsidR="0069134D" w:rsidRPr="00E80AE3" w:rsidTr="00B21773">
        <w:trPr>
          <w:trHeight w:val="274"/>
        </w:trPr>
        <w:tc>
          <w:tcPr>
            <w:tcW w:w="1606" w:type="dxa"/>
          </w:tcPr>
          <w:p w:rsidR="0069134D" w:rsidRPr="00E80AE3" w:rsidRDefault="0069134D" w:rsidP="00177608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2012/2013</w:t>
            </w:r>
          </w:p>
        </w:tc>
        <w:tc>
          <w:tcPr>
            <w:tcW w:w="1336" w:type="dxa"/>
          </w:tcPr>
          <w:p w:rsidR="0069134D" w:rsidRPr="00E80AE3" w:rsidRDefault="00410D78" w:rsidP="00177608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87" w:type="dxa"/>
          </w:tcPr>
          <w:p w:rsidR="0069134D" w:rsidRPr="00E80AE3" w:rsidRDefault="00410D78" w:rsidP="00177608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5(15%)</w:t>
            </w:r>
          </w:p>
        </w:tc>
        <w:tc>
          <w:tcPr>
            <w:tcW w:w="1353" w:type="dxa"/>
          </w:tcPr>
          <w:p w:rsidR="0069134D" w:rsidRPr="00E80AE3" w:rsidRDefault="00410D78" w:rsidP="00177608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8(24%)</w:t>
            </w:r>
          </w:p>
        </w:tc>
        <w:tc>
          <w:tcPr>
            <w:tcW w:w="1487" w:type="dxa"/>
          </w:tcPr>
          <w:p w:rsidR="0069134D" w:rsidRPr="00E80AE3" w:rsidRDefault="00410D78" w:rsidP="00177608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17(50%)</w:t>
            </w:r>
          </w:p>
        </w:tc>
        <w:tc>
          <w:tcPr>
            <w:tcW w:w="1487" w:type="dxa"/>
          </w:tcPr>
          <w:p w:rsidR="0069134D" w:rsidRPr="00E80AE3" w:rsidRDefault="00410D78" w:rsidP="00177608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4(12%)</w:t>
            </w:r>
          </w:p>
        </w:tc>
        <w:tc>
          <w:tcPr>
            <w:tcW w:w="1275" w:type="dxa"/>
          </w:tcPr>
          <w:p w:rsidR="0069134D" w:rsidRPr="00E80AE3" w:rsidRDefault="00410D78" w:rsidP="00177608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</w:tbl>
    <w:p w:rsidR="00177608" w:rsidRPr="00410D78" w:rsidRDefault="00177608" w:rsidP="00177608">
      <w:pPr>
        <w:pStyle w:val="a7"/>
        <w:spacing w:after="0"/>
        <w:jc w:val="both"/>
      </w:pPr>
      <w:r w:rsidRPr="00410D78">
        <w:t>Средний стаж работы п</w:t>
      </w:r>
      <w:r w:rsidR="00410D78" w:rsidRPr="00410D78">
        <w:t>едагогов 20</w:t>
      </w:r>
      <w:r w:rsidR="00A135EF" w:rsidRPr="00410D78">
        <w:t xml:space="preserve"> лет (наибольший – 4</w:t>
      </w:r>
      <w:r w:rsidR="00410D78" w:rsidRPr="00410D78">
        <w:t>3 года,  наименьший – 1 год</w:t>
      </w:r>
      <w:r w:rsidRPr="00410D78">
        <w:t>). Возрастной сост</w:t>
      </w:r>
      <w:r w:rsidR="00367515" w:rsidRPr="00410D78">
        <w:t>ав пед</w:t>
      </w:r>
      <w:r w:rsidR="00410D78" w:rsidRPr="00410D78">
        <w:t>агогов разнообразен: от 23 до 67</w:t>
      </w:r>
      <w:r w:rsidRPr="00410D78">
        <w:t xml:space="preserve"> лет.  По возрастному составу коллектив сбалансирован, основу составляют педагоги среднего возраста при наличии группы молодых и ветеранов педагогического труда, что способствует достаточно быстрому профессиональному становлению и росту педагогов. Выросло число учителей, имеющих</w:t>
      </w:r>
      <w:r w:rsidR="00A135EF" w:rsidRPr="00410D78">
        <w:t xml:space="preserve"> высшее образование и </w:t>
      </w:r>
      <w:r w:rsidRPr="00410D78">
        <w:t xml:space="preserve"> категории в процентном отношении к общему числу педагогов.                           </w:t>
      </w:r>
    </w:p>
    <w:p w:rsidR="00177608" w:rsidRPr="00E80AE3" w:rsidRDefault="00177608" w:rsidP="00177608">
      <w:pPr>
        <w:pStyle w:val="a7"/>
        <w:spacing w:after="0"/>
        <w:jc w:val="center"/>
      </w:pPr>
      <w:r w:rsidRPr="00E80AE3">
        <w:rPr>
          <w:b/>
        </w:rPr>
        <w:t>Звания</w:t>
      </w:r>
    </w:p>
    <w:tbl>
      <w:tblPr>
        <w:tblStyle w:val="ad"/>
        <w:tblW w:w="10031" w:type="dxa"/>
        <w:tblLook w:val="04A0" w:firstRow="1" w:lastRow="0" w:firstColumn="1" w:lastColumn="0" w:noHBand="0" w:noVBand="1"/>
      </w:tblPr>
      <w:tblGrid>
        <w:gridCol w:w="3405"/>
        <w:gridCol w:w="5350"/>
        <w:gridCol w:w="1276"/>
      </w:tblGrid>
      <w:tr w:rsidR="00177608" w:rsidRPr="00E80AE3" w:rsidTr="00174DA8">
        <w:trPr>
          <w:trHeight w:val="213"/>
        </w:trPr>
        <w:tc>
          <w:tcPr>
            <w:tcW w:w="3405" w:type="dxa"/>
          </w:tcPr>
          <w:p w:rsidR="00177608" w:rsidRPr="00E80AE3" w:rsidRDefault="00177608" w:rsidP="00177608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5350" w:type="dxa"/>
          </w:tcPr>
          <w:p w:rsidR="00177608" w:rsidRPr="00E80AE3" w:rsidRDefault="00177608" w:rsidP="00177608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276" w:type="dxa"/>
          </w:tcPr>
          <w:p w:rsidR="00177608" w:rsidRPr="00E80AE3" w:rsidRDefault="00177608" w:rsidP="00177608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 xml:space="preserve">Год </w:t>
            </w:r>
          </w:p>
        </w:tc>
      </w:tr>
      <w:tr w:rsidR="00177608" w:rsidRPr="00E80AE3" w:rsidTr="00174DA8">
        <w:trPr>
          <w:trHeight w:val="213"/>
        </w:trPr>
        <w:tc>
          <w:tcPr>
            <w:tcW w:w="3405" w:type="dxa"/>
          </w:tcPr>
          <w:p w:rsidR="00177608" w:rsidRPr="00E80AE3" w:rsidRDefault="00177608" w:rsidP="00177608">
            <w:pPr>
              <w:pStyle w:val="af0"/>
              <w:ind w:left="0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Заслуженный учитель РФ</w:t>
            </w:r>
          </w:p>
        </w:tc>
        <w:tc>
          <w:tcPr>
            <w:tcW w:w="5350" w:type="dxa"/>
          </w:tcPr>
          <w:p w:rsidR="00177608" w:rsidRPr="00E80AE3" w:rsidRDefault="00177608" w:rsidP="00177608">
            <w:pPr>
              <w:pStyle w:val="af0"/>
              <w:ind w:left="0"/>
              <w:rPr>
                <w:sz w:val="24"/>
                <w:szCs w:val="24"/>
              </w:rPr>
            </w:pPr>
            <w:proofErr w:type="spellStart"/>
            <w:r w:rsidRPr="00E80AE3">
              <w:rPr>
                <w:sz w:val="24"/>
                <w:szCs w:val="24"/>
              </w:rPr>
              <w:t>Балакшина</w:t>
            </w:r>
            <w:proofErr w:type="spellEnd"/>
            <w:r w:rsidRPr="00E80AE3">
              <w:rPr>
                <w:sz w:val="24"/>
                <w:szCs w:val="24"/>
              </w:rPr>
              <w:t xml:space="preserve"> Валентина Владимировна</w:t>
            </w:r>
          </w:p>
        </w:tc>
        <w:tc>
          <w:tcPr>
            <w:tcW w:w="1276" w:type="dxa"/>
          </w:tcPr>
          <w:p w:rsidR="00177608" w:rsidRPr="00E80AE3" w:rsidRDefault="00177608" w:rsidP="00177608">
            <w:pPr>
              <w:pStyle w:val="af0"/>
              <w:ind w:left="0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2005</w:t>
            </w:r>
          </w:p>
        </w:tc>
      </w:tr>
      <w:tr w:rsidR="00177608" w:rsidRPr="00E80AE3" w:rsidTr="00174DA8">
        <w:trPr>
          <w:trHeight w:val="291"/>
        </w:trPr>
        <w:tc>
          <w:tcPr>
            <w:tcW w:w="3405" w:type="dxa"/>
          </w:tcPr>
          <w:p w:rsidR="00177608" w:rsidRPr="00E80AE3" w:rsidRDefault="00177608" w:rsidP="00177608">
            <w:pPr>
              <w:pStyle w:val="af0"/>
              <w:ind w:left="0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Отличник народного образования</w:t>
            </w:r>
          </w:p>
        </w:tc>
        <w:tc>
          <w:tcPr>
            <w:tcW w:w="5350" w:type="dxa"/>
          </w:tcPr>
          <w:p w:rsidR="00177608" w:rsidRPr="00E80AE3" w:rsidRDefault="00177608" w:rsidP="00177608">
            <w:pPr>
              <w:pStyle w:val="af0"/>
              <w:ind w:left="0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Жидкова Любовь Ивановна</w:t>
            </w:r>
          </w:p>
          <w:p w:rsidR="00177608" w:rsidRPr="00E80AE3" w:rsidRDefault="00177608" w:rsidP="00177608">
            <w:pPr>
              <w:pStyle w:val="af0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77608" w:rsidRPr="00E80AE3" w:rsidRDefault="00177608" w:rsidP="00177608">
            <w:pPr>
              <w:pStyle w:val="af0"/>
              <w:ind w:left="0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1992</w:t>
            </w:r>
          </w:p>
          <w:p w:rsidR="00177608" w:rsidRPr="00E80AE3" w:rsidRDefault="00177608" w:rsidP="00177608">
            <w:pPr>
              <w:pStyle w:val="af0"/>
              <w:ind w:left="0"/>
              <w:rPr>
                <w:sz w:val="24"/>
                <w:szCs w:val="24"/>
              </w:rPr>
            </w:pPr>
          </w:p>
        </w:tc>
      </w:tr>
      <w:tr w:rsidR="00177608" w:rsidRPr="00E80AE3" w:rsidTr="006A1FEA">
        <w:trPr>
          <w:trHeight w:val="699"/>
        </w:trPr>
        <w:tc>
          <w:tcPr>
            <w:tcW w:w="3405" w:type="dxa"/>
          </w:tcPr>
          <w:p w:rsidR="00177608" w:rsidRPr="00E80AE3" w:rsidRDefault="00177608" w:rsidP="00177608">
            <w:pPr>
              <w:pStyle w:val="af0"/>
              <w:ind w:left="0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Почётный работник общего  образования РФ</w:t>
            </w:r>
          </w:p>
        </w:tc>
        <w:tc>
          <w:tcPr>
            <w:tcW w:w="5350" w:type="dxa"/>
          </w:tcPr>
          <w:p w:rsidR="00177608" w:rsidRPr="00E80AE3" w:rsidRDefault="00177608" w:rsidP="00177608">
            <w:pPr>
              <w:pStyle w:val="af0"/>
              <w:ind w:left="0"/>
              <w:rPr>
                <w:sz w:val="24"/>
                <w:szCs w:val="24"/>
              </w:rPr>
            </w:pPr>
            <w:proofErr w:type="spellStart"/>
            <w:r w:rsidRPr="00E80AE3">
              <w:rPr>
                <w:sz w:val="24"/>
                <w:szCs w:val="24"/>
              </w:rPr>
              <w:t>Балакшина</w:t>
            </w:r>
            <w:proofErr w:type="spellEnd"/>
            <w:r w:rsidRPr="00E80AE3">
              <w:rPr>
                <w:sz w:val="24"/>
                <w:szCs w:val="24"/>
              </w:rPr>
              <w:t xml:space="preserve"> Валентина Владимировна </w:t>
            </w:r>
          </w:p>
          <w:p w:rsidR="00177608" w:rsidRPr="00E80AE3" w:rsidRDefault="00177608" w:rsidP="00177608">
            <w:pPr>
              <w:pStyle w:val="af0"/>
              <w:ind w:left="0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Коробова Валентина Ильинична</w:t>
            </w:r>
          </w:p>
          <w:p w:rsidR="00177608" w:rsidRPr="00E80AE3" w:rsidRDefault="00177608" w:rsidP="00177608">
            <w:pPr>
              <w:pStyle w:val="af0"/>
              <w:ind w:left="0"/>
              <w:rPr>
                <w:sz w:val="24"/>
                <w:szCs w:val="24"/>
              </w:rPr>
            </w:pPr>
            <w:proofErr w:type="spellStart"/>
            <w:r w:rsidRPr="00E80AE3">
              <w:rPr>
                <w:sz w:val="24"/>
                <w:szCs w:val="24"/>
              </w:rPr>
              <w:t>Миловацкая</w:t>
            </w:r>
            <w:proofErr w:type="spellEnd"/>
            <w:r w:rsidRPr="00E80AE3">
              <w:rPr>
                <w:sz w:val="24"/>
                <w:szCs w:val="24"/>
              </w:rPr>
              <w:t xml:space="preserve"> Земфира </w:t>
            </w:r>
            <w:proofErr w:type="spellStart"/>
            <w:r w:rsidRPr="00E80AE3">
              <w:rPr>
                <w:sz w:val="24"/>
                <w:szCs w:val="24"/>
              </w:rPr>
              <w:t>Магеррамовна</w:t>
            </w:r>
            <w:proofErr w:type="spellEnd"/>
          </w:p>
          <w:p w:rsidR="00177608" w:rsidRPr="00E80AE3" w:rsidRDefault="00177608" w:rsidP="00177608">
            <w:pPr>
              <w:pStyle w:val="af0"/>
              <w:ind w:left="0"/>
              <w:rPr>
                <w:sz w:val="24"/>
                <w:szCs w:val="24"/>
              </w:rPr>
            </w:pPr>
            <w:proofErr w:type="spellStart"/>
            <w:r w:rsidRPr="00E80AE3">
              <w:rPr>
                <w:sz w:val="24"/>
                <w:szCs w:val="24"/>
              </w:rPr>
              <w:t>ПачинаМарина</w:t>
            </w:r>
            <w:proofErr w:type="spellEnd"/>
            <w:r w:rsidRPr="00E80AE3">
              <w:rPr>
                <w:sz w:val="24"/>
                <w:szCs w:val="24"/>
              </w:rPr>
              <w:t xml:space="preserve"> Геннадьевна</w:t>
            </w:r>
          </w:p>
          <w:p w:rsidR="00177608" w:rsidRPr="00E80AE3" w:rsidRDefault="00177608" w:rsidP="00177608">
            <w:pPr>
              <w:pStyle w:val="af0"/>
              <w:ind w:left="0"/>
              <w:rPr>
                <w:sz w:val="24"/>
                <w:szCs w:val="24"/>
              </w:rPr>
            </w:pPr>
            <w:proofErr w:type="spellStart"/>
            <w:r w:rsidRPr="00E80AE3">
              <w:rPr>
                <w:sz w:val="24"/>
                <w:szCs w:val="24"/>
              </w:rPr>
              <w:t>Райденко</w:t>
            </w:r>
            <w:proofErr w:type="spellEnd"/>
            <w:r w:rsidRPr="00E80AE3">
              <w:rPr>
                <w:sz w:val="24"/>
                <w:szCs w:val="24"/>
              </w:rPr>
              <w:t xml:space="preserve"> Елена Анатольевна</w:t>
            </w:r>
          </w:p>
          <w:p w:rsidR="00177608" w:rsidRPr="00E80AE3" w:rsidRDefault="00177608" w:rsidP="00177608">
            <w:pPr>
              <w:pStyle w:val="af0"/>
              <w:ind w:left="0"/>
              <w:rPr>
                <w:sz w:val="24"/>
                <w:szCs w:val="24"/>
              </w:rPr>
            </w:pPr>
            <w:proofErr w:type="spellStart"/>
            <w:r w:rsidRPr="00E80AE3">
              <w:rPr>
                <w:sz w:val="24"/>
                <w:szCs w:val="24"/>
              </w:rPr>
              <w:t>Чуланова</w:t>
            </w:r>
            <w:proofErr w:type="spellEnd"/>
            <w:r w:rsidRPr="00E80AE3">
              <w:rPr>
                <w:sz w:val="24"/>
                <w:szCs w:val="24"/>
              </w:rPr>
              <w:t xml:space="preserve"> Татьяна Юрьевна</w:t>
            </w:r>
          </w:p>
          <w:p w:rsidR="0069134D" w:rsidRPr="00E80AE3" w:rsidRDefault="0069134D" w:rsidP="00177608">
            <w:pPr>
              <w:pStyle w:val="af0"/>
              <w:ind w:left="0"/>
              <w:rPr>
                <w:sz w:val="24"/>
                <w:szCs w:val="24"/>
              </w:rPr>
            </w:pPr>
            <w:proofErr w:type="spellStart"/>
            <w:r w:rsidRPr="00E80AE3">
              <w:rPr>
                <w:sz w:val="24"/>
                <w:szCs w:val="24"/>
              </w:rPr>
              <w:lastRenderedPageBreak/>
              <w:t>Терлянская</w:t>
            </w:r>
            <w:proofErr w:type="spellEnd"/>
            <w:r w:rsidRPr="00E80AE3">
              <w:rPr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276" w:type="dxa"/>
          </w:tcPr>
          <w:p w:rsidR="00177608" w:rsidRPr="00E80AE3" w:rsidRDefault="00177608" w:rsidP="00177608">
            <w:pPr>
              <w:pStyle w:val="af0"/>
              <w:ind w:left="0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lastRenderedPageBreak/>
              <w:t>2001</w:t>
            </w:r>
          </w:p>
          <w:p w:rsidR="00177608" w:rsidRPr="00E80AE3" w:rsidRDefault="00177608" w:rsidP="00177608">
            <w:pPr>
              <w:pStyle w:val="af0"/>
              <w:ind w:left="0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2002</w:t>
            </w:r>
          </w:p>
          <w:p w:rsidR="00177608" w:rsidRPr="00E80AE3" w:rsidRDefault="00177608" w:rsidP="00177608">
            <w:pPr>
              <w:pStyle w:val="af0"/>
              <w:ind w:left="0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2009</w:t>
            </w:r>
          </w:p>
          <w:p w:rsidR="00177608" w:rsidRPr="00E80AE3" w:rsidRDefault="00177608" w:rsidP="00177608">
            <w:pPr>
              <w:pStyle w:val="af0"/>
              <w:ind w:left="0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2006</w:t>
            </w:r>
          </w:p>
          <w:p w:rsidR="00177608" w:rsidRPr="00E80AE3" w:rsidRDefault="00177608" w:rsidP="00177608">
            <w:pPr>
              <w:pStyle w:val="af0"/>
              <w:ind w:left="0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2008</w:t>
            </w:r>
          </w:p>
          <w:p w:rsidR="00177608" w:rsidRPr="00E80AE3" w:rsidRDefault="00177608" w:rsidP="00177608">
            <w:pPr>
              <w:pStyle w:val="af0"/>
              <w:ind w:left="0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2000</w:t>
            </w:r>
          </w:p>
          <w:p w:rsidR="0069134D" w:rsidRPr="00E80AE3" w:rsidRDefault="0069134D" w:rsidP="00177608">
            <w:pPr>
              <w:pStyle w:val="af0"/>
              <w:ind w:left="0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lastRenderedPageBreak/>
              <w:t>2012</w:t>
            </w:r>
          </w:p>
        </w:tc>
      </w:tr>
      <w:tr w:rsidR="00177608" w:rsidRPr="00E80AE3" w:rsidTr="00174DA8">
        <w:trPr>
          <w:trHeight w:val="282"/>
        </w:trPr>
        <w:tc>
          <w:tcPr>
            <w:tcW w:w="3405" w:type="dxa"/>
          </w:tcPr>
          <w:p w:rsidR="00177608" w:rsidRPr="00E80AE3" w:rsidRDefault="00177608" w:rsidP="00177608">
            <w:pPr>
              <w:pStyle w:val="af0"/>
              <w:ind w:left="0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lastRenderedPageBreak/>
              <w:t>Грамоты Министерства образования и науки РФ</w:t>
            </w:r>
          </w:p>
        </w:tc>
        <w:tc>
          <w:tcPr>
            <w:tcW w:w="5350" w:type="dxa"/>
          </w:tcPr>
          <w:p w:rsidR="00177608" w:rsidRPr="00E80AE3" w:rsidRDefault="00177608" w:rsidP="00177608">
            <w:pPr>
              <w:pStyle w:val="af0"/>
              <w:ind w:left="0"/>
              <w:rPr>
                <w:sz w:val="24"/>
                <w:szCs w:val="24"/>
              </w:rPr>
            </w:pPr>
            <w:proofErr w:type="spellStart"/>
            <w:r w:rsidRPr="00E80AE3">
              <w:rPr>
                <w:sz w:val="24"/>
                <w:szCs w:val="24"/>
              </w:rPr>
              <w:t>Балакшина</w:t>
            </w:r>
            <w:proofErr w:type="spellEnd"/>
            <w:r w:rsidRPr="00E80AE3">
              <w:rPr>
                <w:sz w:val="24"/>
                <w:szCs w:val="24"/>
              </w:rPr>
              <w:t xml:space="preserve"> Валентина Владимировна </w:t>
            </w:r>
          </w:p>
          <w:p w:rsidR="00177608" w:rsidRPr="00E80AE3" w:rsidRDefault="00177608" w:rsidP="00177608">
            <w:pPr>
              <w:pStyle w:val="af0"/>
              <w:ind w:left="0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Жидкова Любовь Ивановна</w:t>
            </w:r>
          </w:p>
          <w:p w:rsidR="00177608" w:rsidRPr="00E80AE3" w:rsidRDefault="00177608" w:rsidP="00177608">
            <w:pPr>
              <w:pStyle w:val="af0"/>
              <w:ind w:left="0"/>
              <w:rPr>
                <w:sz w:val="24"/>
                <w:szCs w:val="24"/>
              </w:rPr>
            </w:pPr>
            <w:proofErr w:type="spellStart"/>
            <w:r w:rsidRPr="00E80AE3">
              <w:rPr>
                <w:sz w:val="24"/>
                <w:szCs w:val="24"/>
              </w:rPr>
              <w:t>Миловацкая</w:t>
            </w:r>
            <w:proofErr w:type="spellEnd"/>
            <w:r w:rsidRPr="00E80AE3">
              <w:rPr>
                <w:sz w:val="24"/>
                <w:szCs w:val="24"/>
              </w:rPr>
              <w:t xml:space="preserve"> Земфира </w:t>
            </w:r>
            <w:proofErr w:type="spellStart"/>
            <w:r w:rsidRPr="00E80AE3">
              <w:rPr>
                <w:sz w:val="24"/>
                <w:szCs w:val="24"/>
              </w:rPr>
              <w:t>Магеррамовна</w:t>
            </w:r>
            <w:proofErr w:type="spellEnd"/>
          </w:p>
          <w:p w:rsidR="00177608" w:rsidRPr="00E80AE3" w:rsidRDefault="00177608" w:rsidP="00177608">
            <w:pPr>
              <w:pStyle w:val="af0"/>
              <w:ind w:left="0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Паршина Валентина Ивановна</w:t>
            </w:r>
          </w:p>
          <w:p w:rsidR="00177608" w:rsidRPr="00E80AE3" w:rsidRDefault="00177608" w:rsidP="00177608">
            <w:pPr>
              <w:pStyle w:val="af0"/>
              <w:ind w:left="0"/>
              <w:rPr>
                <w:sz w:val="24"/>
                <w:szCs w:val="24"/>
              </w:rPr>
            </w:pPr>
            <w:proofErr w:type="spellStart"/>
            <w:r w:rsidRPr="00E80AE3">
              <w:rPr>
                <w:sz w:val="24"/>
                <w:szCs w:val="24"/>
              </w:rPr>
              <w:t>ПачинаМарина</w:t>
            </w:r>
            <w:proofErr w:type="spellEnd"/>
            <w:r w:rsidRPr="00E80AE3">
              <w:rPr>
                <w:sz w:val="24"/>
                <w:szCs w:val="24"/>
              </w:rPr>
              <w:t xml:space="preserve"> Геннадьевна</w:t>
            </w:r>
          </w:p>
          <w:p w:rsidR="00177608" w:rsidRPr="00E80AE3" w:rsidRDefault="00177608" w:rsidP="00177608">
            <w:pPr>
              <w:pStyle w:val="af0"/>
              <w:ind w:left="0"/>
              <w:rPr>
                <w:sz w:val="24"/>
                <w:szCs w:val="24"/>
              </w:rPr>
            </w:pPr>
            <w:proofErr w:type="spellStart"/>
            <w:r w:rsidRPr="00E80AE3">
              <w:rPr>
                <w:sz w:val="24"/>
                <w:szCs w:val="24"/>
              </w:rPr>
              <w:t>Райденко</w:t>
            </w:r>
            <w:proofErr w:type="spellEnd"/>
            <w:r w:rsidRPr="00E80AE3">
              <w:rPr>
                <w:sz w:val="24"/>
                <w:szCs w:val="24"/>
              </w:rPr>
              <w:t xml:space="preserve"> Елена Анатольевна</w:t>
            </w:r>
          </w:p>
          <w:p w:rsidR="00177608" w:rsidRPr="00E80AE3" w:rsidRDefault="00177608" w:rsidP="00177608">
            <w:pPr>
              <w:pStyle w:val="af0"/>
              <w:ind w:left="0"/>
              <w:rPr>
                <w:sz w:val="24"/>
                <w:szCs w:val="24"/>
              </w:rPr>
            </w:pPr>
            <w:proofErr w:type="spellStart"/>
            <w:r w:rsidRPr="00E80AE3">
              <w:rPr>
                <w:sz w:val="24"/>
                <w:szCs w:val="24"/>
              </w:rPr>
              <w:t>Терлянская</w:t>
            </w:r>
            <w:proofErr w:type="spellEnd"/>
            <w:r w:rsidRPr="00E80AE3">
              <w:rPr>
                <w:sz w:val="24"/>
                <w:szCs w:val="24"/>
              </w:rPr>
              <w:t xml:space="preserve">  Елена Владимировна</w:t>
            </w:r>
          </w:p>
          <w:p w:rsidR="0069134D" w:rsidRPr="00E80AE3" w:rsidRDefault="0069134D" w:rsidP="00177608">
            <w:pPr>
              <w:pStyle w:val="af0"/>
              <w:ind w:left="0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 xml:space="preserve">Чернявская Гульнара </w:t>
            </w:r>
            <w:proofErr w:type="spellStart"/>
            <w:r w:rsidRPr="00E80AE3">
              <w:rPr>
                <w:sz w:val="24"/>
                <w:szCs w:val="24"/>
              </w:rPr>
              <w:t>Хайдаровна</w:t>
            </w:r>
            <w:proofErr w:type="spellEnd"/>
          </w:p>
          <w:p w:rsidR="0069134D" w:rsidRPr="00E80AE3" w:rsidRDefault="0069134D" w:rsidP="00177608">
            <w:pPr>
              <w:pStyle w:val="af0"/>
              <w:ind w:left="0"/>
              <w:rPr>
                <w:sz w:val="24"/>
                <w:szCs w:val="24"/>
              </w:rPr>
            </w:pPr>
            <w:proofErr w:type="gramStart"/>
            <w:r w:rsidRPr="00E80AE3">
              <w:rPr>
                <w:sz w:val="24"/>
                <w:szCs w:val="24"/>
              </w:rPr>
              <w:t>Слободских</w:t>
            </w:r>
            <w:proofErr w:type="gramEnd"/>
            <w:r w:rsidRPr="00E80AE3">
              <w:rPr>
                <w:sz w:val="24"/>
                <w:szCs w:val="24"/>
              </w:rPr>
              <w:t xml:space="preserve"> Лидия Витальевна</w:t>
            </w:r>
          </w:p>
          <w:p w:rsidR="0069134D" w:rsidRPr="00E80AE3" w:rsidRDefault="0069134D" w:rsidP="00177608">
            <w:pPr>
              <w:pStyle w:val="af0"/>
              <w:ind w:left="0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Бухарева Елена Юрьевна</w:t>
            </w:r>
          </w:p>
        </w:tc>
        <w:tc>
          <w:tcPr>
            <w:tcW w:w="1276" w:type="dxa"/>
          </w:tcPr>
          <w:p w:rsidR="00177608" w:rsidRPr="00E80AE3" w:rsidRDefault="00177608" w:rsidP="00177608">
            <w:pPr>
              <w:pStyle w:val="af0"/>
              <w:ind w:left="0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2007</w:t>
            </w:r>
          </w:p>
          <w:p w:rsidR="00177608" w:rsidRPr="00E80AE3" w:rsidRDefault="00177608" w:rsidP="00177608">
            <w:pPr>
              <w:pStyle w:val="af0"/>
              <w:ind w:left="0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2006</w:t>
            </w:r>
          </w:p>
          <w:p w:rsidR="00177608" w:rsidRPr="00E80AE3" w:rsidRDefault="00177608" w:rsidP="00177608">
            <w:pPr>
              <w:pStyle w:val="af0"/>
              <w:ind w:left="0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2005</w:t>
            </w:r>
          </w:p>
          <w:p w:rsidR="00177608" w:rsidRPr="00E80AE3" w:rsidRDefault="00177608" w:rsidP="00177608">
            <w:pPr>
              <w:pStyle w:val="af0"/>
              <w:ind w:left="0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1990</w:t>
            </w:r>
          </w:p>
          <w:p w:rsidR="00177608" w:rsidRPr="00E80AE3" w:rsidRDefault="00177608" w:rsidP="00177608">
            <w:pPr>
              <w:pStyle w:val="af0"/>
              <w:ind w:left="0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2003</w:t>
            </w:r>
          </w:p>
          <w:p w:rsidR="00177608" w:rsidRPr="00E80AE3" w:rsidRDefault="00177608" w:rsidP="00177608">
            <w:pPr>
              <w:pStyle w:val="af0"/>
              <w:ind w:left="0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2005</w:t>
            </w:r>
          </w:p>
          <w:p w:rsidR="00177608" w:rsidRPr="00E80AE3" w:rsidRDefault="00177608" w:rsidP="00177608">
            <w:pPr>
              <w:pStyle w:val="af0"/>
              <w:ind w:left="0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2010</w:t>
            </w:r>
          </w:p>
          <w:p w:rsidR="0069134D" w:rsidRPr="00E80AE3" w:rsidRDefault="0069134D" w:rsidP="00177608">
            <w:pPr>
              <w:pStyle w:val="af0"/>
              <w:ind w:left="0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2012</w:t>
            </w:r>
          </w:p>
          <w:p w:rsidR="0069134D" w:rsidRPr="00E80AE3" w:rsidRDefault="0069134D" w:rsidP="00177608">
            <w:pPr>
              <w:pStyle w:val="af0"/>
              <w:ind w:left="0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2012</w:t>
            </w:r>
          </w:p>
          <w:p w:rsidR="0069134D" w:rsidRPr="00E80AE3" w:rsidRDefault="0069134D" w:rsidP="00177608">
            <w:pPr>
              <w:pStyle w:val="af0"/>
              <w:ind w:left="0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2011</w:t>
            </w:r>
          </w:p>
        </w:tc>
      </w:tr>
      <w:tr w:rsidR="00177608" w:rsidRPr="00E80AE3" w:rsidTr="00174DA8">
        <w:trPr>
          <w:trHeight w:val="266"/>
        </w:trPr>
        <w:tc>
          <w:tcPr>
            <w:tcW w:w="3405" w:type="dxa"/>
          </w:tcPr>
          <w:p w:rsidR="00177608" w:rsidRPr="00E80AE3" w:rsidRDefault="00177608" w:rsidP="00177608">
            <w:pPr>
              <w:pStyle w:val="af0"/>
              <w:ind w:left="0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Победители гранта  «Лучшие учителя России»</w:t>
            </w:r>
          </w:p>
        </w:tc>
        <w:tc>
          <w:tcPr>
            <w:tcW w:w="5350" w:type="dxa"/>
          </w:tcPr>
          <w:p w:rsidR="00177608" w:rsidRPr="00E80AE3" w:rsidRDefault="00177608" w:rsidP="00177608">
            <w:pPr>
              <w:pStyle w:val="af0"/>
              <w:ind w:left="0"/>
              <w:rPr>
                <w:sz w:val="24"/>
                <w:szCs w:val="24"/>
              </w:rPr>
            </w:pPr>
            <w:proofErr w:type="spellStart"/>
            <w:r w:rsidRPr="00E80AE3">
              <w:rPr>
                <w:sz w:val="24"/>
                <w:szCs w:val="24"/>
              </w:rPr>
              <w:t>Балакшина</w:t>
            </w:r>
            <w:proofErr w:type="spellEnd"/>
            <w:r w:rsidRPr="00E80AE3">
              <w:rPr>
                <w:sz w:val="24"/>
                <w:szCs w:val="24"/>
              </w:rPr>
              <w:t xml:space="preserve"> Валентина Владимировна</w:t>
            </w:r>
          </w:p>
          <w:p w:rsidR="00177608" w:rsidRPr="00E80AE3" w:rsidRDefault="00177608" w:rsidP="00177608">
            <w:pPr>
              <w:pStyle w:val="af0"/>
              <w:ind w:left="0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Жидкова Любовь Ивановна</w:t>
            </w:r>
          </w:p>
          <w:p w:rsidR="00177608" w:rsidRPr="00E80AE3" w:rsidRDefault="00177608" w:rsidP="00177608">
            <w:pPr>
              <w:pStyle w:val="af0"/>
              <w:ind w:left="0"/>
              <w:rPr>
                <w:sz w:val="24"/>
                <w:szCs w:val="24"/>
              </w:rPr>
            </w:pPr>
            <w:proofErr w:type="spellStart"/>
            <w:r w:rsidRPr="00E80AE3">
              <w:rPr>
                <w:sz w:val="24"/>
                <w:szCs w:val="24"/>
              </w:rPr>
              <w:t>Миловацкая</w:t>
            </w:r>
            <w:proofErr w:type="spellEnd"/>
            <w:r w:rsidRPr="00E80AE3">
              <w:rPr>
                <w:sz w:val="24"/>
                <w:szCs w:val="24"/>
              </w:rPr>
              <w:t xml:space="preserve"> Земфира </w:t>
            </w:r>
            <w:proofErr w:type="spellStart"/>
            <w:r w:rsidRPr="00E80AE3">
              <w:rPr>
                <w:sz w:val="24"/>
                <w:szCs w:val="24"/>
              </w:rPr>
              <w:t>Магеррамовна</w:t>
            </w:r>
            <w:proofErr w:type="spellEnd"/>
          </w:p>
        </w:tc>
        <w:tc>
          <w:tcPr>
            <w:tcW w:w="1276" w:type="dxa"/>
          </w:tcPr>
          <w:p w:rsidR="00177608" w:rsidRPr="00E80AE3" w:rsidRDefault="00177608" w:rsidP="00177608">
            <w:pPr>
              <w:pStyle w:val="af0"/>
              <w:ind w:left="0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2007</w:t>
            </w:r>
          </w:p>
          <w:p w:rsidR="00177608" w:rsidRPr="00E80AE3" w:rsidRDefault="00177608" w:rsidP="00177608">
            <w:pPr>
              <w:pStyle w:val="af0"/>
              <w:ind w:left="0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2006</w:t>
            </w:r>
          </w:p>
          <w:p w:rsidR="00177608" w:rsidRPr="00E80AE3" w:rsidRDefault="00177608" w:rsidP="00177608">
            <w:pPr>
              <w:pStyle w:val="af0"/>
              <w:ind w:left="0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2007</w:t>
            </w:r>
          </w:p>
        </w:tc>
      </w:tr>
      <w:tr w:rsidR="00177608" w:rsidRPr="00E80AE3" w:rsidTr="00174DA8">
        <w:trPr>
          <w:trHeight w:val="421"/>
        </w:trPr>
        <w:tc>
          <w:tcPr>
            <w:tcW w:w="3405" w:type="dxa"/>
          </w:tcPr>
          <w:p w:rsidR="00177608" w:rsidRPr="00E80AE3" w:rsidRDefault="00177608" w:rsidP="00177608">
            <w:pPr>
              <w:pStyle w:val="af0"/>
              <w:ind w:left="0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Победители областного конкурса молодых специалистов</w:t>
            </w:r>
          </w:p>
        </w:tc>
        <w:tc>
          <w:tcPr>
            <w:tcW w:w="5350" w:type="dxa"/>
          </w:tcPr>
          <w:p w:rsidR="00177608" w:rsidRPr="00E80AE3" w:rsidRDefault="00177608" w:rsidP="00177608">
            <w:pPr>
              <w:pStyle w:val="af0"/>
              <w:ind w:left="0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Умнова Наталья Николаевна</w:t>
            </w:r>
          </w:p>
          <w:p w:rsidR="0069134D" w:rsidRPr="00E80AE3" w:rsidRDefault="0069134D" w:rsidP="00177608">
            <w:pPr>
              <w:pStyle w:val="af0"/>
              <w:ind w:left="0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Бухарева Елена Юрьевна</w:t>
            </w:r>
          </w:p>
        </w:tc>
        <w:tc>
          <w:tcPr>
            <w:tcW w:w="1276" w:type="dxa"/>
          </w:tcPr>
          <w:p w:rsidR="00177608" w:rsidRPr="00E80AE3" w:rsidRDefault="00177608" w:rsidP="00177608">
            <w:pPr>
              <w:pStyle w:val="af0"/>
              <w:ind w:left="0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2010</w:t>
            </w:r>
          </w:p>
          <w:p w:rsidR="0069134D" w:rsidRPr="00E80AE3" w:rsidRDefault="0069134D" w:rsidP="00177608">
            <w:pPr>
              <w:pStyle w:val="af0"/>
              <w:ind w:left="0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2012</w:t>
            </w:r>
          </w:p>
        </w:tc>
      </w:tr>
      <w:tr w:rsidR="00177608" w:rsidRPr="00E80AE3" w:rsidTr="00174DA8">
        <w:trPr>
          <w:trHeight w:val="652"/>
        </w:trPr>
        <w:tc>
          <w:tcPr>
            <w:tcW w:w="3405" w:type="dxa"/>
          </w:tcPr>
          <w:p w:rsidR="00177608" w:rsidRPr="00E80AE3" w:rsidRDefault="00177608" w:rsidP="00177608">
            <w:pPr>
              <w:pStyle w:val="af0"/>
              <w:ind w:left="0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Призёры районного конкурса «Учитель года»</w:t>
            </w:r>
          </w:p>
        </w:tc>
        <w:tc>
          <w:tcPr>
            <w:tcW w:w="5350" w:type="dxa"/>
          </w:tcPr>
          <w:p w:rsidR="00177608" w:rsidRPr="00E80AE3" w:rsidRDefault="00177608" w:rsidP="00177608">
            <w:pPr>
              <w:pStyle w:val="af0"/>
              <w:ind w:left="0"/>
              <w:rPr>
                <w:sz w:val="24"/>
                <w:szCs w:val="24"/>
              </w:rPr>
            </w:pPr>
            <w:proofErr w:type="spellStart"/>
            <w:r w:rsidRPr="00E80AE3">
              <w:rPr>
                <w:sz w:val="24"/>
                <w:szCs w:val="24"/>
              </w:rPr>
              <w:t>Райденко</w:t>
            </w:r>
            <w:proofErr w:type="spellEnd"/>
            <w:r w:rsidRPr="00E80AE3">
              <w:rPr>
                <w:sz w:val="24"/>
                <w:szCs w:val="24"/>
              </w:rPr>
              <w:t xml:space="preserve"> Елена Анатольевна</w:t>
            </w:r>
          </w:p>
          <w:p w:rsidR="00177608" w:rsidRPr="00E80AE3" w:rsidRDefault="00177608" w:rsidP="00177608">
            <w:pPr>
              <w:pStyle w:val="af0"/>
              <w:ind w:left="0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Бухарева Елена Юрьевна</w:t>
            </w:r>
          </w:p>
          <w:p w:rsidR="00177608" w:rsidRPr="00E80AE3" w:rsidRDefault="00177608" w:rsidP="00177608">
            <w:pPr>
              <w:pStyle w:val="af0"/>
              <w:ind w:left="0"/>
              <w:rPr>
                <w:sz w:val="24"/>
                <w:szCs w:val="24"/>
              </w:rPr>
            </w:pPr>
            <w:proofErr w:type="spellStart"/>
            <w:r w:rsidRPr="00E80AE3">
              <w:rPr>
                <w:sz w:val="24"/>
                <w:szCs w:val="24"/>
              </w:rPr>
              <w:t>Момотова</w:t>
            </w:r>
            <w:proofErr w:type="spellEnd"/>
            <w:r w:rsidRPr="00E80AE3">
              <w:rPr>
                <w:sz w:val="24"/>
                <w:szCs w:val="24"/>
              </w:rPr>
              <w:t xml:space="preserve"> Оксана Николаевна</w:t>
            </w:r>
          </w:p>
          <w:p w:rsidR="0069134D" w:rsidRPr="00E80AE3" w:rsidRDefault="0069134D" w:rsidP="00177608">
            <w:pPr>
              <w:pStyle w:val="af0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77608" w:rsidRPr="00E80AE3" w:rsidRDefault="00177608" w:rsidP="00177608">
            <w:pPr>
              <w:pStyle w:val="af0"/>
              <w:ind w:left="0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2008</w:t>
            </w:r>
          </w:p>
          <w:p w:rsidR="00177608" w:rsidRPr="00E80AE3" w:rsidRDefault="00177608" w:rsidP="00177608">
            <w:pPr>
              <w:pStyle w:val="af0"/>
              <w:ind w:left="0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2009</w:t>
            </w:r>
          </w:p>
          <w:p w:rsidR="00177608" w:rsidRPr="00E80AE3" w:rsidRDefault="00177608" w:rsidP="00177608">
            <w:pPr>
              <w:pStyle w:val="af0"/>
              <w:ind w:left="0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2010</w:t>
            </w:r>
          </w:p>
        </w:tc>
      </w:tr>
      <w:tr w:rsidR="00DB0D8F" w:rsidRPr="00E80AE3" w:rsidTr="00174DA8">
        <w:trPr>
          <w:trHeight w:val="652"/>
        </w:trPr>
        <w:tc>
          <w:tcPr>
            <w:tcW w:w="3405" w:type="dxa"/>
          </w:tcPr>
          <w:p w:rsidR="00DB0D8F" w:rsidRPr="00E80AE3" w:rsidRDefault="00DB0D8F" w:rsidP="00177608">
            <w:pPr>
              <w:pStyle w:val="af0"/>
              <w:ind w:left="0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Победитель областного конкурса «Лучший менеджер года»</w:t>
            </w:r>
          </w:p>
        </w:tc>
        <w:tc>
          <w:tcPr>
            <w:tcW w:w="5350" w:type="dxa"/>
          </w:tcPr>
          <w:p w:rsidR="00DB0D8F" w:rsidRPr="00E80AE3" w:rsidRDefault="00DB0D8F" w:rsidP="00DB0D8F">
            <w:pPr>
              <w:pStyle w:val="af0"/>
              <w:ind w:left="0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Пачина Марина Геннадьевна</w:t>
            </w:r>
          </w:p>
        </w:tc>
        <w:tc>
          <w:tcPr>
            <w:tcW w:w="1276" w:type="dxa"/>
          </w:tcPr>
          <w:p w:rsidR="00DB0D8F" w:rsidRPr="00E80AE3" w:rsidRDefault="00DB0D8F" w:rsidP="00177608">
            <w:pPr>
              <w:pStyle w:val="af0"/>
              <w:ind w:left="0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2011</w:t>
            </w:r>
          </w:p>
        </w:tc>
      </w:tr>
    </w:tbl>
    <w:p w:rsidR="00177608" w:rsidRPr="00E80AE3" w:rsidRDefault="00177608" w:rsidP="001776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AE3">
        <w:rPr>
          <w:rFonts w:ascii="Times New Roman" w:hAnsi="Times New Roman" w:cs="Times New Roman"/>
          <w:b/>
          <w:sz w:val="24"/>
          <w:szCs w:val="24"/>
        </w:rPr>
        <w:t>Работа педагогов школы в городе, районе, области.</w:t>
      </w:r>
    </w:p>
    <w:p w:rsidR="00177608" w:rsidRPr="00E80AE3" w:rsidRDefault="00177608" w:rsidP="00177608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80AE3">
        <w:rPr>
          <w:rFonts w:ascii="Times New Roman" w:hAnsi="Times New Roman" w:cs="Times New Roman"/>
          <w:sz w:val="24"/>
          <w:szCs w:val="24"/>
        </w:rPr>
        <w:t xml:space="preserve">     Эксперты Государственной аттестационной службы Волгоградской области – </w:t>
      </w:r>
      <w:proofErr w:type="spellStart"/>
      <w:r w:rsidRPr="00E80AE3">
        <w:rPr>
          <w:rFonts w:ascii="Times New Roman" w:hAnsi="Times New Roman" w:cs="Times New Roman"/>
          <w:sz w:val="24"/>
          <w:szCs w:val="24"/>
        </w:rPr>
        <w:t>Балакшина</w:t>
      </w:r>
      <w:proofErr w:type="spellEnd"/>
      <w:r w:rsidRPr="00E80AE3">
        <w:rPr>
          <w:rFonts w:ascii="Times New Roman" w:hAnsi="Times New Roman" w:cs="Times New Roman"/>
          <w:sz w:val="24"/>
          <w:szCs w:val="24"/>
        </w:rPr>
        <w:t xml:space="preserve"> В.В., </w:t>
      </w:r>
      <w:r w:rsidR="00174DA8" w:rsidRPr="00E80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515" w:rsidRPr="00E80AE3">
        <w:rPr>
          <w:rFonts w:ascii="Times New Roman" w:hAnsi="Times New Roman" w:cs="Times New Roman"/>
          <w:sz w:val="24"/>
          <w:szCs w:val="24"/>
        </w:rPr>
        <w:t>Пачина</w:t>
      </w:r>
      <w:proofErr w:type="spellEnd"/>
      <w:r w:rsidR="00367515" w:rsidRPr="00E80AE3">
        <w:rPr>
          <w:rFonts w:ascii="Times New Roman" w:hAnsi="Times New Roman" w:cs="Times New Roman"/>
          <w:sz w:val="24"/>
          <w:szCs w:val="24"/>
        </w:rPr>
        <w:t xml:space="preserve"> М.Г.</w:t>
      </w:r>
    </w:p>
    <w:p w:rsidR="00177608" w:rsidRPr="00E80AE3" w:rsidRDefault="00177608" w:rsidP="00177608">
      <w:pPr>
        <w:pStyle w:val="af0"/>
        <w:spacing w:after="0" w:line="240" w:lineRule="auto"/>
        <w:ind w:left="0" w:right="142"/>
        <w:jc w:val="both"/>
        <w:rPr>
          <w:rFonts w:ascii="Times New Roman" w:hAnsi="Times New Roman" w:cs="Times New Roman"/>
          <w:sz w:val="24"/>
          <w:szCs w:val="24"/>
        </w:rPr>
      </w:pPr>
      <w:r w:rsidRPr="00E80AE3">
        <w:rPr>
          <w:rFonts w:ascii="Times New Roman" w:hAnsi="Times New Roman" w:cs="Times New Roman"/>
          <w:sz w:val="24"/>
          <w:szCs w:val="24"/>
        </w:rPr>
        <w:t xml:space="preserve">Руководители районных методических объединений:  учителей математики – </w:t>
      </w:r>
      <w:proofErr w:type="spellStart"/>
      <w:r w:rsidRPr="00E80AE3">
        <w:rPr>
          <w:rFonts w:ascii="Times New Roman" w:hAnsi="Times New Roman" w:cs="Times New Roman"/>
          <w:sz w:val="24"/>
          <w:szCs w:val="24"/>
        </w:rPr>
        <w:t>Балакшина</w:t>
      </w:r>
      <w:proofErr w:type="spellEnd"/>
      <w:r w:rsidRPr="00E80AE3">
        <w:rPr>
          <w:rFonts w:ascii="Times New Roman" w:hAnsi="Times New Roman" w:cs="Times New Roman"/>
          <w:sz w:val="24"/>
          <w:szCs w:val="24"/>
        </w:rPr>
        <w:t xml:space="preserve"> В.В.,  учителей русского языка и литератур</w:t>
      </w:r>
      <w:proofErr w:type="gramStart"/>
      <w:r w:rsidRPr="00E80AE3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E80AE3">
        <w:rPr>
          <w:rFonts w:ascii="Times New Roman" w:hAnsi="Times New Roman" w:cs="Times New Roman"/>
          <w:sz w:val="24"/>
          <w:szCs w:val="24"/>
        </w:rPr>
        <w:t xml:space="preserve"> Жидкова Л.И.</w:t>
      </w:r>
    </w:p>
    <w:p w:rsidR="00177608" w:rsidRPr="00E80AE3" w:rsidRDefault="00177608" w:rsidP="00177608">
      <w:pPr>
        <w:pStyle w:val="af0"/>
        <w:spacing w:after="0" w:line="240" w:lineRule="auto"/>
        <w:ind w:left="0" w:right="142"/>
        <w:jc w:val="both"/>
        <w:rPr>
          <w:rFonts w:ascii="Times New Roman" w:hAnsi="Times New Roman" w:cs="Times New Roman"/>
          <w:sz w:val="24"/>
          <w:szCs w:val="24"/>
        </w:rPr>
      </w:pPr>
      <w:r w:rsidRPr="00E80AE3">
        <w:rPr>
          <w:rFonts w:ascii="Times New Roman" w:hAnsi="Times New Roman" w:cs="Times New Roman"/>
          <w:sz w:val="24"/>
          <w:szCs w:val="24"/>
        </w:rPr>
        <w:t xml:space="preserve">Председатель экспертной комиссии по аттестации учителей математики на квалификационную категорию – </w:t>
      </w:r>
      <w:proofErr w:type="spellStart"/>
      <w:r w:rsidRPr="00E80AE3">
        <w:rPr>
          <w:rFonts w:ascii="Times New Roman" w:hAnsi="Times New Roman" w:cs="Times New Roman"/>
          <w:sz w:val="24"/>
          <w:szCs w:val="24"/>
        </w:rPr>
        <w:t>Балакшин</w:t>
      </w:r>
      <w:proofErr w:type="spellEnd"/>
      <w:r w:rsidR="00367515" w:rsidRPr="00E80AE3"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177608" w:rsidRPr="00E80AE3" w:rsidRDefault="00177608" w:rsidP="00177608">
      <w:pPr>
        <w:pStyle w:val="af0"/>
        <w:spacing w:after="0" w:line="240" w:lineRule="auto"/>
        <w:ind w:left="0" w:right="142"/>
        <w:jc w:val="both"/>
        <w:rPr>
          <w:rFonts w:ascii="Times New Roman" w:hAnsi="Times New Roman" w:cs="Times New Roman"/>
          <w:sz w:val="24"/>
          <w:szCs w:val="24"/>
        </w:rPr>
      </w:pPr>
      <w:r w:rsidRPr="00E80AE3">
        <w:rPr>
          <w:rFonts w:ascii="Times New Roman" w:hAnsi="Times New Roman" w:cs="Times New Roman"/>
          <w:sz w:val="24"/>
          <w:szCs w:val="24"/>
        </w:rPr>
        <w:t>Председатель экспертной комиссии по аттестации учителей русского языка и литературы на квалификационную категорию – Жидкова Л.И.</w:t>
      </w:r>
    </w:p>
    <w:p w:rsidR="00177608" w:rsidRPr="00E80AE3" w:rsidRDefault="00177608" w:rsidP="00177608">
      <w:pPr>
        <w:pStyle w:val="af0"/>
        <w:spacing w:after="0" w:line="240" w:lineRule="auto"/>
        <w:ind w:left="0" w:right="142"/>
        <w:jc w:val="both"/>
        <w:rPr>
          <w:rFonts w:ascii="Times New Roman" w:hAnsi="Times New Roman" w:cs="Times New Roman"/>
          <w:sz w:val="24"/>
          <w:szCs w:val="24"/>
        </w:rPr>
      </w:pPr>
      <w:r w:rsidRPr="00E80AE3">
        <w:rPr>
          <w:rFonts w:ascii="Times New Roman" w:hAnsi="Times New Roman" w:cs="Times New Roman"/>
          <w:sz w:val="24"/>
          <w:szCs w:val="24"/>
        </w:rPr>
        <w:t xml:space="preserve">Председатель районного жюри по проверке  олимпиадных работ по математике – </w:t>
      </w:r>
      <w:proofErr w:type="spellStart"/>
      <w:r w:rsidRPr="00E80AE3">
        <w:rPr>
          <w:rFonts w:ascii="Times New Roman" w:hAnsi="Times New Roman" w:cs="Times New Roman"/>
          <w:sz w:val="24"/>
          <w:szCs w:val="24"/>
        </w:rPr>
        <w:t>Балакшина</w:t>
      </w:r>
      <w:proofErr w:type="spellEnd"/>
      <w:r w:rsidRPr="00E80AE3"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177608" w:rsidRPr="00E80AE3" w:rsidRDefault="00177608" w:rsidP="00177608">
      <w:pPr>
        <w:pStyle w:val="af0"/>
        <w:spacing w:after="0" w:line="240" w:lineRule="auto"/>
        <w:ind w:left="0" w:right="142"/>
        <w:jc w:val="both"/>
        <w:rPr>
          <w:rFonts w:ascii="Times New Roman" w:hAnsi="Times New Roman" w:cs="Times New Roman"/>
          <w:sz w:val="24"/>
          <w:szCs w:val="24"/>
        </w:rPr>
      </w:pPr>
      <w:r w:rsidRPr="00E80AE3">
        <w:rPr>
          <w:rFonts w:ascii="Times New Roman" w:hAnsi="Times New Roman" w:cs="Times New Roman"/>
          <w:sz w:val="24"/>
          <w:szCs w:val="24"/>
        </w:rPr>
        <w:t>Председатель районного жюри по проверке олимпиадных работ по литератур</w:t>
      </w:r>
      <w:proofErr w:type="gramStart"/>
      <w:r w:rsidRPr="00E80AE3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E80AE3">
        <w:rPr>
          <w:rFonts w:ascii="Times New Roman" w:hAnsi="Times New Roman" w:cs="Times New Roman"/>
          <w:sz w:val="24"/>
          <w:szCs w:val="24"/>
        </w:rPr>
        <w:t xml:space="preserve"> Жидкова Л.И.</w:t>
      </w:r>
    </w:p>
    <w:p w:rsidR="00177608" w:rsidRPr="00E80AE3" w:rsidRDefault="00177608" w:rsidP="00177608">
      <w:pPr>
        <w:pStyle w:val="af0"/>
        <w:spacing w:after="0" w:line="240" w:lineRule="auto"/>
        <w:ind w:left="0" w:right="142"/>
        <w:jc w:val="both"/>
        <w:rPr>
          <w:rFonts w:ascii="Times New Roman" w:hAnsi="Times New Roman" w:cs="Times New Roman"/>
          <w:sz w:val="24"/>
          <w:szCs w:val="24"/>
        </w:rPr>
      </w:pPr>
      <w:r w:rsidRPr="00E80AE3">
        <w:rPr>
          <w:rFonts w:ascii="Times New Roman" w:hAnsi="Times New Roman" w:cs="Times New Roman"/>
          <w:sz w:val="24"/>
          <w:szCs w:val="24"/>
        </w:rPr>
        <w:t>Председатель аттестационной комиссии ГИА по математик</w:t>
      </w:r>
      <w:proofErr w:type="gramStart"/>
      <w:r w:rsidRPr="00E80AE3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E80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AE3">
        <w:rPr>
          <w:rFonts w:ascii="Times New Roman" w:hAnsi="Times New Roman" w:cs="Times New Roman"/>
          <w:sz w:val="24"/>
          <w:szCs w:val="24"/>
        </w:rPr>
        <w:t>Балакшина</w:t>
      </w:r>
      <w:proofErr w:type="spellEnd"/>
      <w:r w:rsidRPr="00E80AE3"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177608" w:rsidRPr="00E80AE3" w:rsidRDefault="00177608" w:rsidP="00177608">
      <w:pPr>
        <w:pStyle w:val="af0"/>
        <w:spacing w:after="0" w:line="240" w:lineRule="auto"/>
        <w:ind w:left="0" w:right="142"/>
        <w:jc w:val="both"/>
        <w:rPr>
          <w:rFonts w:ascii="Times New Roman" w:hAnsi="Times New Roman" w:cs="Times New Roman"/>
          <w:sz w:val="24"/>
          <w:szCs w:val="24"/>
        </w:rPr>
      </w:pPr>
      <w:r w:rsidRPr="00E80AE3">
        <w:rPr>
          <w:rFonts w:ascii="Times New Roman" w:hAnsi="Times New Roman" w:cs="Times New Roman"/>
          <w:sz w:val="24"/>
          <w:szCs w:val="24"/>
        </w:rPr>
        <w:t>Председатель аттестационной комиссии ГИА по русскому языку – Жидкова Л.И.</w:t>
      </w:r>
    </w:p>
    <w:p w:rsidR="00177608" w:rsidRPr="00E80AE3" w:rsidRDefault="00177608" w:rsidP="00177608">
      <w:pPr>
        <w:pStyle w:val="af0"/>
        <w:spacing w:after="0" w:line="240" w:lineRule="auto"/>
        <w:ind w:left="0" w:right="142"/>
        <w:jc w:val="both"/>
        <w:rPr>
          <w:rFonts w:ascii="Times New Roman" w:hAnsi="Times New Roman" w:cs="Times New Roman"/>
          <w:sz w:val="24"/>
          <w:szCs w:val="24"/>
        </w:rPr>
      </w:pPr>
      <w:r w:rsidRPr="00E80AE3">
        <w:rPr>
          <w:rFonts w:ascii="Times New Roman" w:hAnsi="Times New Roman" w:cs="Times New Roman"/>
          <w:sz w:val="24"/>
          <w:szCs w:val="24"/>
        </w:rPr>
        <w:t>Член районного муниципального совета – Пачина М.Г.</w:t>
      </w:r>
    </w:p>
    <w:p w:rsidR="00177608" w:rsidRPr="00E80AE3" w:rsidRDefault="00177608" w:rsidP="00177608">
      <w:pPr>
        <w:pStyle w:val="af0"/>
        <w:spacing w:after="0" w:line="240" w:lineRule="auto"/>
        <w:ind w:left="0" w:right="142"/>
        <w:jc w:val="both"/>
        <w:rPr>
          <w:rFonts w:ascii="Times New Roman" w:hAnsi="Times New Roman" w:cs="Times New Roman"/>
          <w:sz w:val="24"/>
          <w:szCs w:val="24"/>
        </w:rPr>
      </w:pPr>
      <w:r w:rsidRPr="00E80AE3">
        <w:rPr>
          <w:rFonts w:ascii="Times New Roman" w:hAnsi="Times New Roman" w:cs="Times New Roman"/>
          <w:sz w:val="24"/>
          <w:szCs w:val="24"/>
        </w:rPr>
        <w:t>Члены экспертных групп по аттестации учителей на квалификационные категории: по русскому языку и литератур</w:t>
      </w:r>
      <w:proofErr w:type="gramStart"/>
      <w:r w:rsidRPr="00E80AE3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E80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AE3">
        <w:rPr>
          <w:rFonts w:ascii="Times New Roman" w:hAnsi="Times New Roman" w:cs="Times New Roman"/>
          <w:sz w:val="24"/>
          <w:szCs w:val="24"/>
        </w:rPr>
        <w:t>Миловацкая</w:t>
      </w:r>
      <w:proofErr w:type="spellEnd"/>
      <w:r w:rsidRPr="00E80AE3">
        <w:rPr>
          <w:rFonts w:ascii="Times New Roman" w:hAnsi="Times New Roman" w:cs="Times New Roman"/>
          <w:sz w:val="24"/>
          <w:szCs w:val="24"/>
        </w:rPr>
        <w:t xml:space="preserve"> З.М., по английскому языку- </w:t>
      </w:r>
      <w:proofErr w:type="spellStart"/>
      <w:r w:rsidRPr="00E80AE3">
        <w:rPr>
          <w:rFonts w:ascii="Times New Roman" w:hAnsi="Times New Roman" w:cs="Times New Roman"/>
          <w:sz w:val="24"/>
          <w:szCs w:val="24"/>
        </w:rPr>
        <w:t>Райденко</w:t>
      </w:r>
      <w:proofErr w:type="spellEnd"/>
      <w:r w:rsidRPr="00E80AE3">
        <w:rPr>
          <w:rFonts w:ascii="Times New Roman" w:hAnsi="Times New Roman" w:cs="Times New Roman"/>
          <w:sz w:val="24"/>
          <w:szCs w:val="24"/>
        </w:rPr>
        <w:t xml:space="preserve"> Е.А., по информатике – Умнова Н.Н.</w:t>
      </w:r>
    </w:p>
    <w:p w:rsidR="00177608" w:rsidRPr="00E80AE3" w:rsidRDefault="00177608" w:rsidP="00177608">
      <w:pPr>
        <w:pStyle w:val="af0"/>
        <w:spacing w:after="0" w:line="240" w:lineRule="auto"/>
        <w:ind w:left="0" w:right="142"/>
        <w:jc w:val="both"/>
        <w:rPr>
          <w:rFonts w:ascii="Times New Roman" w:hAnsi="Times New Roman" w:cs="Times New Roman"/>
          <w:sz w:val="24"/>
          <w:szCs w:val="24"/>
        </w:rPr>
      </w:pPr>
      <w:r w:rsidRPr="00E80AE3">
        <w:rPr>
          <w:rFonts w:ascii="Times New Roman" w:hAnsi="Times New Roman" w:cs="Times New Roman"/>
          <w:sz w:val="24"/>
          <w:szCs w:val="24"/>
        </w:rPr>
        <w:t>Члены районных жюри по проверке олимпиадных работ: по географи</w:t>
      </w:r>
      <w:proofErr w:type="gramStart"/>
      <w:r w:rsidRPr="00E80AE3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E80AE3">
        <w:rPr>
          <w:rFonts w:ascii="Times New Roman" w:hAnsi="Times New Roman" w:cs="Times New Roman"/>
          <w:sz w:val="24"/>
          <w:szCs w:val="24"/>
        </w:rPr>
        <w:t xml:space="preserve"> Бухарева Е.Ю., по русскому языку – </w:t>
      </w:r>
      <w:proofErr w:type="spellStart"/>
      <w:r w:rsidRPr="00E80AE3">
        <w:rPr>
          <w:rFonts w:ascii="Times New Roman" w:hAnsi="Times New Roman" w:cs="Times New Roman"/>
          <w:sz w:val="24"/>
          <w:szCs w:val="24"/>
        </w:rPr>
        <w:t>Миловацкая</w:t>
      </w:r>
      <w:proofErr w:type="spellEnd"/>
      <w:r w:rsidRPr="00E80AE3">
        <w:rPr>
          <w:rFonts w:ascii="Times New Roman" w:hAnsi="Times New Roman" w:cs="Times New Roman"/>
          <w:sz w:val="24"/>
          <w:szCs w:val="24"/>
        </w:rPr>
        <w:t xml:space="preserve"> З.М., по английскому языку- </w:t>
      </w:r>
      <w:proofErr w:type="spellStart"/>
      <w:r w:rsidRPr="00E80AE3">
        <w:rPr>
          <w:rFonts w:ascii="Times New Roman" w:hAnsi="Times New Roman" w:cs="Times New Roman"/>
          <w:sz w:val="24"/>
          <w:szCs w:val="24"/>
        </w:rPr>
        <w:t>Райденко</w:t>
      </w:r>
      <w:proofErr w:type="spellEnd"/>
      <w:r w:rsidRPr="00E80AE3">
        <w:rPr>
          <w:rFonts w:ascii="Times New Roman" w:hAnsi="Times New Roman" w:cs="Times New Roman"/>
          <w:sz w:val="24"/>
          <w:szCs w:val="24"/>
        </w:rPr>
        <w:t xml:space="preserve"> Е.А., по биологии- </w:t>
      </w:r>
      <w:proofErr w:type="spellStart"/>
      <w:r w:rsidRPr="00E80AE3">
        <w:rPr>
          <w:rFonts w:ascii="Times New Roman" w:hAnsi="Times New Roman" w:cs="Times New Roman"/>
          <w:sz w:val="24"/>
          <w:szCs w:val="24"/>
        </w:rPr>
        <w:t>Терлянская</w:t>
      </w:r>
      <w:proofErr w:type="spellEnd"/>
      <w:r w:rsidRPr="00E80AE3">
        <w:rPr>
          <w:rFonts w:ascii="Times New Roman" w:hAnsi="Times New Roman" w:cs="Times New Roman"/>
          <w:sz w:val="24"/>
          <w:szCs w:val="24"/>
        </w:rPr>
        <w:t xml:space="preserve"> Е.В.,</w:t>
      </w:r>
      <w:r w:rsidR="006219B5" w:rsidRPr="00E80AE3">
        <w:rPr>
          <w:rFonts w:ascii="Times New Roman" w:hAnsi="Times New Roman" w:cs="Times New Roman"/>
          <w:sz w:val="24"/>
          <w:szCs w:val="24"/>
        </w:rPr>
        <w:t xml:space="preserve"> </w:t>
      </w:r>
      <w:r w:rsidRPr="00E80AE3">
        <w:rPr>
          <w:rFonts w:ascii="Times New Roman" w:hAnsi="Times New Roman" w:cs="Times New Roman"/>
          <w:sz w:val="24"/>
          <w:szCs w:val="24"/>
        </w:rPr>
        <w:t>по физике</w:t>
      </w:r>
      <w:r w:rsidR="00367515" w:rsidRPr="00E80AE3">
        <w:rPr>
          <w:rFonts w:ascii="Times New Roman" w:hAnsi="Times New Roman" w:cs="Times New Roman"/>
          <w:sz w:val="24"/>
          <w:szCs w:val="24"/>
        </w:rPr>
        <w:t>-</w:t>
      </w:r>
      <w:r w:rsidRPr="00E80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AE3">
        <w:rPr>
          <w:rFonts w:ascii="Times New Roman" w:hAnsi="Times New Roman" w:cs="Times New Roman"/>
          <w:sz w:val="24"/>
          <w:szCs w:val="24"/>
        </w:rPr>
        <w:t>Шинкарюк</w:t>
      </w:r>
      <w:proofErr w:type="spellEnd"/>
      <w:r w:rsidRPr="00E80AE3">
        <w:rPr>
          <w:rFonts w:ascii="Times New Roman" w:hAnsi="Times New Roman" w:cs="Times New Roman"/>
          <w:sz w:val="24"/>
          <w:szCs w:val="24"/>
        </w:rPr>
        <w:t xml:space="preserve"> С.Ю.</w:t>
      </w:r>
    </w:p>
    <w:p w:rsidR="00E80AE3" w:rsidRDefault="00177608" w:rsidP="00177608">
      <w:pPr>
        <w:pStyle w:val="af0"/>
        <w:spacing w:after="0" w:line="240" w:lineRule="auto"/>
        <w:ind w:left="0" w:right="142"/>
        <w:jc w:val="both"/>
        <w:rPr>
          <w:rFonts w:ascii="Times New Roman" w:hAnsi="Times New Roman" w:cs="Times New Roman"/>
          <w:sz w:val="24"/>
          <w:szCs w:val="24"/>
        </w:rPr>
      </w:pPr>
      <w:r w:rsidRPr="00E80AE3">
        <w:rPr>
          <w:rFonts w:ascii="Times New Roman" w:hAnsi="Times New Roman" w:cs="Times New Roman"/>
          <w:sz w:val="24"/>
          <w:szCs w:val="24"/>
        </w:rPr>
        <w:t>Члены аттестационных комиссий  ГИА:</w:t>
      </w:r>
      <w:r w:rsidR="00367515" w:rsidRPr="00E80AE3">
        <w:rPr>
          <w:rFonts w:ascii="Times New Roman" w:hAnsi="Times New Roman" w:cs="Times New Roman"/>
          <w:sz w:val="24"/>
          <w:szCs w:val="24"/>
        </w:rPr>
        <w:t xml:space="preserve"> </w:t>
      </w:r>
      <w:r w:rsidRPr="00E80AE3">
        <w:rPr>
          <w:rFonts w:ascii="Times New Roman" w:hAnsi="Times New Roman" w:cs="Times New Roman"/>
          <w:sz w:val="24"/>
          <w:szCs w:val="24"/>
        </w:rPr>
        <w:t>по математик</w:t>
      </w:r>
      <w:proofErr w:type="gramStart"/>
      <w:r w:rsidRPr="00E80AE3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E80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AE3">
        <w:rPr>
          <w:rFonts w:ascii="Times New Roman" w:hAnsi="Times New Roman" w:cs="Times New Roman"/>
          <w:sz w:val="24"/>
          <w:szCs w:val="24"/>
        </w:rPr>
        <w:t>Шинкарюк</w:t>
      </w:r>
      <w:proofErr w:type="spellEnd"/>
      <w:r w:rsidRPr="00E80AE3">
        <w:rPr>
          <w:rFonts w:ascii="Times New Roman" w:hAnsi="Times New Roman" w:cs="Times New Roman"/>
          <w:sz w:val="24"/>
          <w:szCs w:val="24"/>
        </w:rPr>
        <w:t xml:space="preserve"> С.Ю.,  по русскому языку- </w:t>
      </w:r>
      <w:proofErr w:type="spellStart"/>
      <w:r w:rsidRPr="00E80AE3">
        <w:rPr>
          <w:rFonts w:ascii="Times New Roman" w:hAnsi="Times New Roman" w:cs="Times New Roman"/>
          <w:sz w:val="24"/>
          <w:szCs w:val="24"/>
        </w:rPr>
        <w:t>Миловацкая</w:t>
      </w:r>
      <w:proofErr w:type="spellEnd"/>
      <w:r w:rsidRPr="00E80AE3">
        <w:rPr>
          <w:rFonts w:ascii="Times New Roman" w:hAnsi="Times New Roman" w:cs="Times New Roman"/>
          <w:sz w:val="24"/>
          <w:szCs w:val="24"/>
        </w:rPr>
        <w:t xml:space="preserve"> З.М., Паршина В.И., Стешенко В.М.,</w:t>
      </w:r>
      <w:r w:rsidR="006219B5" w:rsidRPr="00E80AE3">
        <w:rPr>
          <w:rFonts w:ascii="Times New Roman" w:hAnsi="Times New Roman" w:cs="Times New Roman"/>
          <w:sz w:val="24"/>
          <w:szCs w:val="24"/>
        </w:rPr>
        <w:t xml:space="preserve"> </w:t>
      </w:r>
      <w:r w:rsidRPr="00E80AE3">
        <w:rPr>
          <w:rFonts w:ascii="Times New Roman" w:hAnsi="Times New Roman" w:cs="Times New Roman"/>
          <w:sz w:val="24"/>
          <w:szCs w:val="24"/>
        </w:rPr>
        <w:t>по литературе – Жидкова Л.</w:t>
      </w:r>
      <w:r w:rsidR="006219B5" w:rsidRPr="00E80AE3">
        <w:rPr>
          <w:rFonts w:ascii="Times New Roman" w:hAnsi="Times New Roman" w:cs="Times New Roman"/>
          <w:sz w:val="24"/>
          <w:szCs w:val="24"/>
        </w:rPr>
        <w:t xml:space="preserve">И. </w:t>
      </w:r>
      <w:r w:rsidRPr="00E80AE3">
        <w:rPr>
          <w:rFonts w:ascii="Times New Roman" w:hAnsi="Times New Roman" w:cs="Times New Roman"/>
          <w:sz w:val="24"/>
          <w:szCs w:val="24"/>
        </w:rPr>
        <w:t>по географии- Бухарева Е.Ю.,</w:t>
      </w:r>
      <w:r w:rsidR="006219B5" w:rsidRPr="00E80AE3">
        <w:rPr>
          <w:rFonts w:ascii="Times New Roman" w:hAnsi="Times New Roman" w:cs="Times New Roman"/>
          <w:sz w:val="24"/>
          <w:szCs w:val="24"/>
        </w:rPr>
        <w:t xml:space="preserve"> </w:t>
      </w:r>
      <w:r w:rsidRPr="00E80AE3">
        <w:rPr>
          <w:rFonts w:ascii="Times New Roman" w:hAnsi="Times New Roman" w:cs="Times New Roman"/>
          <w:sz w:val="24"/>
          <w:szCs w:val="24"/>
        </w:rPr>
        <w:t>по истории и обществознанию-</w:t>
      </w:r>
      <w:r w:rsidR="00367515" w:rsidRPr="00E80AE3">
        <w:rPr>
          <w:rFonts w:ascii="Times New Roman" w:hAnsi="Times New Roman" w:cs="Times New Roman"/>
          <w:sz w:val="24"/>
          <w:szCs w:val="24"/>
        </w:rPr>
        <w:t xml:space="preserve"> Шуваева И</w:t>
      </w:r>
      <w:r w:rsidRPr="00E80AE3">
        <w:rPr>
          <w:rFonts w:ascii="Times New Roman" w:hAnsi="Times New Roman" w:cs="Times New Roman"/>
          <w:sz w:val="24"/>
          <w:szCs w:val="24"/>
        </w:rPr>
        <w:t>.</w:t>
      </w:r>
      <w:r w:rsidR="00367515" w:rsidRPr="00E80AE3">
        <w:rPr>
          <w:rFonts w:ascii="Times New Roman" w:hAnsi="Times New Roman" w:cs="Times New Roman"/>
          <w:sz w:val="24"/>
          <w:szCs w:val="24"/>
        </w:rPr>
        <w:t>В.</w:t>
      </w:r>
      <w:r w:rsidRPr="00E80AE3">
        <w:rPr>
          <w:rFonts w:ascii="Times New Roman" w:hAnsi="Times New Roman" w:cs="Times New Roman"/>
          <w:sz w:val="24"/>
          <w:szCs w:val="24"/>
        </w:rPr>
        <w:t xml:space="preserve">, по биологии и химии- </w:t>
      </w:r>
      <w:proofErr w:type="spellStart"/>
      <w:r w:rsidRPr="00E80AE3">
        <w:rPr>
          <w:rFonts w:ascii="Times New Roman" w:hAnsi="Times New Roman" w:cs="Times New Roman"/>
          <w:sz w:val="24"/>
          <w:szCs w:val="24"/>
        </w:rPr>
        <w:t>Терлянская</w:t>
      </w:r>
      <w:proofErr w:type="spellEnd"/>
      <w:r w:rsidRPr="00E80AE3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E80AE3" w:rsidRPr="00E80AE3" w:rsidRDefault="00E80AE3" w:rsidP="00177608">
      <w:pPr>
        <w:pStyle w:val="af0"/>
        <w:spacing w:after="0" w:line="240" w:lineRule="auto"/>
        <w:ind w:left="0"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777B44" w:rsidRDefault="00777B44" w:rsidP="00777B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materialno-texnicheskoe_i_informacionno-"/>
      <w:r>
        <w:rPr>
          <w:rFonts w:ascii="Times New Roman" w:hAnsi="Times New Roman" w:cs="Times New Roman"/>
          <w:b/>
          <w:sz w:val="24"/>
          <w:szCs w:val="24"/>
        </w:rPr>
        <w:t>Повышение квалификации педагогов в 2012/2013 учебном году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40"/>
        <w:gridCol w:w="1836"/>
        <w:gridCol w:w="5529"/>
        <w:gridCol w:w="1666"/>
      </w:tblGrid>
      <w:tr w:rsidR="00777B44" w:rsidTr="00777B4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B44" w:rsidRDefault="00777B4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B44" w:rsidRDefault="00777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Ф.И.О. </w:t>
            </w:r>
          </w:p>
          <w:p w:rsidR="00777B44" w:rsidRDefault="00777B4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педагога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B44" w:rsidRDefault="00777B4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Название курса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B44" w:rsidRDefault="00777B4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</w:tr>
      <w:tr w:rsidR="00777B44" w:rsidTr="00777B4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B44" w:rsidRDefault="00777B44" w:rsidP="00777B44">
            <w:pPr>
              <w:pStyle w:val="af0"/>
              <w:numPr>
                <w:ilvl w:val="0"/>
                <w:numId w:val="47"/>
              </w:numPr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B44" w:rsidRDefault="00777B4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Балакшина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777B44" w:rsidRDefault="00777B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Валентина </w:t>
            </w:r>
          </w:p>
          <w:p w:rsidR="00777B44" w:rsidRDefault="00777B4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Владимировна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B44" w:rsidRDefault="00777B4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 xml:space="preserve">Проведение экспертной оценки практической </w:t>
            </w:r>
            <w:r>
              <w:rPr>
                <w:sz w:val="24"/>
                <w:szCs w:val="24"/>
              </w:rPr>
              <w:lastRenderedPageBreak/>
              <w:t>деятельности как всестороннего изучения состояния образовательного процесса, а также условий и результатов образовательной деятельности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B44" w:rsidRDefault="00777B4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математика</w:t>
            </w:r>
          </w:p>
        </w:tc>
      </w:tr>
      <w:tr w:rsidR="00777B44" w:rsidTr="00777B44"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B44" w:rsidRDefault="00777B44" w:rsidP="00777B44">
            <w:pPr>
              <w:pStyle w:val="af0"/>
              <w:numPr>
                <w:ilvl w:val="0"/>
                <w:numId w:val="47"/>
              </w:numPr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B44" w:rsidRDefault="00777B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Бухарева </w:t>
            </w:r>
          </w:p>
          <w:p w:rsidR="00777B44" w:rsidRDefault="00777B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Елена </w:t>
            </w:r>
          </w:p>
          <w:p w:rsidR="00777B44" w:rsidRDefault="00777B4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Юрьевна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B44" w:rsidRDefault="00777B4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Современные подходы к проектированию урока в условиях реализации ФГОС ООО (второго поколения)</w:t>
            </w:r>
          </w:p>
        </w:tc>
        <w:tc>
          <w:tcPr>
            <w:tcW w:w="16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B44" w:rsidRDefault="00777B4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</w:tr>
      <w:tr w:rsidR="00777B44" w:rsidTr="00777B4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7B44" w:rsidRDefault="00777B4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7B44" w:rsidRDefault="00777B4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B44" w:rsidRDefault="00777B4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Использование ЭОР в процессе обучения в основной школе по географии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7B44" w:rsidRDefault="00777B44">
            <w:pPr>
              <w:rPr>
                <w:sz w:val="24"/>
                <w:szCs w:val="24"/>
                <w:lang w:eastAsia="en-US"/>
              </w:rPr>
            </w:pPr>
          </w:p>
        </w:tc>
      </w:tr>
      <w:tr w:rsidR="00777B44" w:rsidTr="00777B4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7B44" w:rsidRDefault="00777B4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7B44" w:rsidRDefault="00777B4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B44" w:rsidRDefault="00777B4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Системно-</w:t>
            </w:r>
            <w:proofErr w:type="spellStart"/>
            <w:r>
              <w:rPr>
                <w:sz w:val="24"/>
                <w:szCs w:val="24"/>
              </w:rPr>
              <w:t>деятельностный</w:t>
            </w:r>
            <w:proofErr w:type="spellEnd"/>
            <w:r>
              <w:rPr>
                <w:sz w:val="24"/>
                <w:szCs w:val="24"/>
              </w:rPr>
              <w:t xml:space="preserve"> подход в организации образовательного процесса по географии как основа ФГОС (семинар)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7B44" w:rsidRDefault="00777B44">
            <w:pPr>
              <w:rPr>
                <w:sz w:val="24"/>
                <w:szCs w:val="24"/>
                <w:lang w:eastAsia="en-US"/>
              </w:rPr>
            </w:pPr>
          </w:p>
        </w:tc>
      </w:tr>
      <w:tr w:rsidR="00777B44" w:rsidTr="00777B4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B44" w:rsidRDefault="00777B44" w:rsidP="00777B44">
            <w:pPr>
              <w:pStyle w:val="af0"/>
              <w:numPr>
                <w:ilvl w:val="0"/>
                <w:numId w:val="47"/>
              </w:numPr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B44" w:rsidRDefault="00777B4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Гусманова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777B44" w:rsidRDefault="00777B4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Жемис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777B44" w:rsidRDefault="00777B4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Захаровна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B44" w:rsidRDefault="00777B4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Использование ЭОР в процессе обучения в начальной школе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B44" w:rsidRDefault="00777B4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начальные классы</w:t>
            </w:r>
          </w:p>
        </w:tc>
      </w:tr>
      <w:tr w:rsidR="00777B44" w:rsidTr="00777B4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B44" w:rsidRDefault="00777B44" w:rsidP="00777B44">
            <w:pPr>
              <w:pStyle w:val="af0"/>
              <w:numPr>
                <w:ilvl w:val="0"/>
                <w:numId w:val="47"/>
              </w:numPr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B44" w:rsidRDefault="00777B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Жидкова </w:t>
            </w:r>
          </w:p>
          <w:p w:rsidR="00777B44" w:rsidRDefault="00777B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Любовь </w:t>
            </w:r>
          </w:p>
          <w:p w:rsidR="00777B44" w:rsidRDefault="00777B4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Ивановна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B44" w:rsidRDefault="00777B4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Проведение экспертной оценки практической деятельности как всестороннего изучения состояния образовательного процесса, а также условий и результатов образовательной деятельности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B44" w:rsidRDefault="00777B4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русский язык, литература</w:t>
            </w:r>
          </w:p>
        </w:tc>
      </w:tr>
      <w:tr w:rsidR="00777B44" w:rsidTr="00777B4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B44" w:rsidRDefault="00777B44" w:rsidP="00777B44">
            <w:pPr>
              <w:pStyle w:val="af0"/>
              <w:numPr>
                <w:ilvl w:val="0"/>
                <w:numId w:val="47"/>
              </w:numPr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B44" w:rsidRDefault="00777B4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Капицына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777B44" w:rsidRDefault="00777B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Юлия </w:t>
            </w:r>
          </w:p>
          <w:p w:rsidR="00777B44" w:rsidRDefault="00777B4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Васильевна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B44" w:rsidRDefault="00777B4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Использование ЭОР в процессе обучения в начальной школе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B44" w:rsidRDefault="00777B4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начальные классы</w:t>
            </w:r>
          </w:p>
        </w:tc>
      </w:tr>
      <w:tr w:rsidR="00777B44" w:rsidTr="00777B4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B44" w:rsidRDefault="00777B44" w:rsidP="00777B44">
            <w:pPr>
              <w:pStyle w:val="af0"/>
              <w:numPr>
                <w:ilvl w:val="0"/>
                <w:numId w:val="47"/>
              </w:numPr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B44" w:rsidRDefault="00777B4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Киляжова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777B44" w:rsidRDefault="00777B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Райса </w:t>
            </w:r>
          </w:p>
          <w:p w:rsidR="00777B44" w:rsidRDefault="00777B44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Тулинкалиевна</w:t>
            </w:r>
            <w:proofErr w:type="spellEnd"/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B44" w:rsidRDefault="00777B4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Использование ЭОР в процессе обучения в начальной школе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B44" w:rsidRDefault="00777B4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начальные классы</w:t>
            </w:r>
          </w:p>
        </w:tc>
      </w:tr>
      <w:tr w:rsidR="00777B44" w:rsidTr="00777B4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B44" w:rsidRDefault="00777B44" w:rsidP="00777B44">
            <w:pPr>
              <w:pStyle w:val="af0"/>
              <w:numPr>
                <w:ilvl w:val="0"/>
                <w:numId w:val="47"/>
              </w:numPr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B44" w:rsidRDefault="00777B4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Момотова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777B44" w:rsidRDefault="00777B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Оксана </w:t>
            </w:r>
          </w:p>
          <w:p w:rsidR="00777B44" w:rsidRDefault="00777B4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Николаевна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B44" w:rsidRDefault="00777B4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Использование ЭОР в процессе обучения в начальной школе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B44" w:rsidRDefault="00777B4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начальные классы</w:t>
            </w:r>
          </w:p>
        </w:tc>
      </w:tr>
      <w:tr w:rsidR="00777B44" w:rsidTr="00777B4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B44" w:rsidRDefault="00777B44" w:rsidP="00777B44">
            <w:pPr>
              <w:pStyle w:val="af0"/>
              <w:numPr>
                <w:ilvl w:val="0"/>
                <w:numId w:val="47"/>
              </w:numPr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B44" w:rsidRDefault="00777B4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Паршева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777B44" w:rsidRDefault="00777B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Наталья </w:t>
            </w:r>
          </w:p>
          <w:p w:rsidR="00777B44" w:rsidRDefault="00777B4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B44" w:rsidRDefault="00777B4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Особенности управленческого обеспечения введения ФГОС общего образования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B44" w:rsidRDefault="00777B4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управление школой</w:t>
            </w:r>
          </w:p>
        </w:tc>
      </w:tr>
      <w:tr w:rsidR="00777B44" w:rsidTr="00777B4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B44" w:rsidRDefault="00777B44" w:rsidP="00777B44">
            <w:pPr>
              <w:pStyle w:val="af0"/>
              <w:numPr>
                <w:ilvl w:val="0"/>
                <w:numId w:val="47"/>
              </w:numPr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B44" w:rsidRDefault="00777B4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Пачина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777B44" w:rsidRDefault="00777B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Марина </w:t>
            </w:r>
          </w:p>
          <w:p w:rsidR="00777B44" w:rsidRDefault="00777B4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Геннадьевна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B44" w:rsidRDefault="00777B4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Особенности управленческого обеспечения введения ФГОС общего образования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B44" w:rsidRDefault="00777B4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управление школой</w:t>
            </w:r>
          </w:p>
        </w:tc>
      </w:tr>
      <w:tr w:rsidR="00777B44" w:rsidTr="00777B4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B44" w:rsidRDefault="00777B44" w:rsidP="00777B44">
            <w:pPr>
              <w:pStyle w:val="af0"/>
              <w:numPr>
                <w:ilvl w:val="0"/>
                <w:numId w:val="47"/>
              </w:numPr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B44" w:rsidRDefault="00777B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Седова </w:t>
            </w:r>
          </w:p>
          <w:p w:rsidR="00777B44" w:rsidRDefault="00777B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Елена </w:t>
            </w:r>
          </w:p>
          <w:p w:rsidR="00777B44" w:rsidRDefault="00777B4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Геннадьевна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B44" w:rsidRDefault="00777B4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Современные подходы к проектированию урока в условиях реализации ФГОС ООО (второго поколения)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B44" w:rsidRDefault="00777B4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</w:tr>
      <w:tr w:rsidR="00777B44" w:rsidTr="00777B44"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B44" w:rsidRDefault="00777B44" w:rsidP="00777B44">
            <w:pPr>
              <w:pStyle w:val="af0"/>
              <w:numPr>
                <w:ilvl w:val="0"/>
                <w:numId w:val="47"/>
              </w:numPr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B44" w:rsidRDefault="00777B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Слободских </w:t>
            </w:r>
          </w:p>
          <w:p w:rsidR="00777B44" w:rsidRDefault="00777B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Лидия </w:t>
            </w:r>
          </w:p>
          <w:p w:rsidR="00777B44" w:rsidRDefault="00777B4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Витальевна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B44" w:rsidRDefault="00777B4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Экспертная оценка уровня практической деятельности педагогических работников</w:t>
            </w:r>
          </w:p>
        </w:tc>
        <w:tc>
          <w:tcPr>
            <w:tcW w:w="16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B44" w:rsidRDefault="00777B4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музыка, </w:t>
            </w:r>
            <w:proofErr w:type="gramStart"/>
            <w:r>
              <w:rPr>
                <w:sz w:val="24"/>
                <w:szCs w:val="24"/>
              </w:rPr>
              <w:t>ИЗО</w:t>
            </w:r>
            <w:proofErr w:type="gramEnd"/>
          </w:p>
        </w:tc>
      </w:tr>
      <w:tr w:rsidR="00777B44" w:rsidTr="00777B4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7B44" w:rsidRDefault="00777B4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7B44" w:rsidRDefault="00777B4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B44" w:rsidRDefault="00777B4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Урок музыки и изобразительного искусства в контексте требованиям ФГОС второго поколения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7B44" w:rsidRDefault="00777B44">
            <w:pPr>
              <w:rPr>
                <w:sz w:val="24"/>
                <w:szCs w:val="24"/>
                <w:lang w:eastAsia="en-US"/>
              </w:rPr>
            </w:pPr>
          </w:p>
        </w:tc>
      </w:tr>
      <w:tr w:rsidR="00777B44" w:rsidTr="00777B4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B44" w:rsidRDefault="00777B44" w:rsidP="00777B44">
            <w:pPr>
              <w:pStyle w:val="af0"/>
              <w:numPr>
                <w:ilvl w:val="0"/>
                <w:numId w:val="47"/>
              </w:numPr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B44" w:rsidRDefault="00777B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Стешенко </w:t>
            </w:r>
          </w:p>
          <w:p w:rsidR="00777B44" w:rsidRDefault="00777B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Вера </w:t>
            </w:r>
          </w:p>
          <w:p w:rsidR="00777B44" w:rsidRDefault="00777B4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Михайловна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B44" w:rsidRDefault="00777B4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Основы православной культуры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B44" w:rsidRDefault="00777B4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77B44" w:rsidTr="00777B4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B44" w:rsidRDefault="00777B44" w:rsidP="00777B44">
            <w:pPr>
              <w:pStyle w:val="af0"/>
              <w:numPr>
                <w:ilvl w:val="0"/>
                <w:numId w:val="47"/>
              </w:numPr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B44" w:rsidRDefault="00777B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Толмачева </w:t>
            </w:r>
          </w:p>
          <w:p w:rsidR="00777B44" w:rsidRDefault="00777B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Галина </w:t>
            </w:r>
          </w:p>
          <w:p w:rsidR="00777B44" w:rsidRDefault="00777B4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Николаевна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B44" w:rsidRDefault="00777B4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Информационные технологии в современной образовательной среде (семинар)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B44" w:rsidRDefault="00777B4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</w:tr>
      <w:tr w:rsidR="00777B44" w:rsidTr="00777B44"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B44" w:rsidRDefault="00777B44" w:rsidP="00777B44">
            <w:pPr>
              <w:pStyle w:val="af0"/>
              <w:numPr>
                <w:ilvl w:val="0"/>
                <w:numId w:val="47"/>
              </w:numPr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B44" w:rsidRDefault="00777B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Умнова </w:t>
            </w:r>
          </w:p>
          <w:p w:rsidR="00777B44" w:rsidRDefault="00777B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Наталья </w:t>
            </w:r>
          </w:p>
          <w:p w:rsidR="00777B44" w:rsidRDefault="00777B4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Николаевна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B44" w:rsidRDefault="00777B4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Проведение экспертной оценки практической деятельности как всестороннего изучения состояния образовательного процесса, а также условий и результатов образовательной деятельности</w:t>
            </w:r>
          </w:p>
        </w:tc>
        <w:tc>
          <w:tcPr>
            <w:tcW w:w="16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B44" w:rsidRDefault="00777B4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</w:tr>
      <w:tr w:rsidR="00777B44" w:rsidTr="00777B4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7B44" w:rsidRDefault="00777B4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7B44" w:rsidRDefault="00777B4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B44" w:rsidRDefault="00777B4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Технология организации и проведения конкурсов профессионального мастерства в рамках «Учитель </w:t>
            </w:r>
            <w:r>
              <w:rPr>
                <w:sz w:val="24"/>
                <w:szCs w:val="24"/>
              </w:rPr>
              <w:lastRenderedPageBreak/>
              <w:t>года»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7B44" w:rsidRDefault="00777B44">
            <w:pPr>
              <w:rPr>
                <w:sz w:val="24"/>
                <w:szCs w:val="24"/>
                <w:lang w:eastAsia="en-US"/>
              </w:rPr>
            </w:pPr>
          </w:p>
        </w:tc>
      </w:tr>
      <w:tr w:rsidR="00777B44" w:rsidTr="00777B4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7B44" w:rsidRDefault="00777B4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7B44" w:rsidRDefault="00777B4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B44" w:rsidRDefault="00777B4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Создание в образовательном учреждении системы управления качеством образования, основанной на ИКТ и обеспечивающей доступ к образовательным услугам и сервисам (семинар)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7B44" w:rsidRDefault="00777B44">
            <w:pPr>
              <w:rPr>
                <w:sz w:val="24"/>
                <w:szCs w:val="24"/>
                <w:lang w:eastAsia="en-US"/>
              </w:rPr>
            </w:pPr>
          </w:p>
        </w:tc>
      </w:tr>
      <w:tr w:rsidR="00777B44" w:rsidTr="00777B4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B44" w:rsidRDefault="00777B44" w:rsidP="00777B44">
            <w:pPr>
              <w:pStyle w:val="af0"/>
              <w:numPr>
                <w:ilvl w:val="0"/>
                <w:numId w:val="47"/>
              </w:numPr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B44" w:rsidRDefault="00777B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Чернявская </w:t>
            </w:r>
          </w:p>
          <w:p w:rsidR="00777B44" w:rsidRDefault="00777B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Гульнара </w:t>
            </w:r>
          </w:p>
          <w:p w:rsidR="00777B44" w:rsidRDefault="00777B44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Хайдяровна</w:t>
            </w:r>
            <w:proofErr w:type="spellEnd"/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B44" w:rsidRDefault="00777B4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Использование ЭОР в процессе обучения в начальной школе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B44" w:rsidRDefault="00777B4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начальные классы</w:t>
            </w:r>
          </w:p>
        </w:tc>
      </w:tr>
    </w:tbl>
    <w:p w:rsidR="00177608" w:rsidRPr="00E80AE3" w:rsidRDefault="00177608" w:rsidP="001776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FEA">
        <w:rPr>
          <w:rFonts w:ascii="Times New Roman" w:hAnsi="Times New Roman" w:cs="Times New Roman"/>
          <w:b/>
          <w:i/>
          <w:sz w:val="24"/>
          <w:szCs w:val="24"/>
        </w:rPr>
        <w:t>Материально-техническое</w:t>
      </w:r>
      <w:r w:rsidRPr="00E80AE3">
        <w:rPr>
          <w:rFonts w:ascii="Times New Roman" w:hAnsi="Times New Roman" w:cs="Times New Roman"/>
          <w:b/>
          <w:sz w:val="24"/>
          <w:szCs w:val="24"/>
        </w:rPr>
        <w:t xml:space="preserve"> и информационно-методическое обеспечение</w:t>
      </w:r>
      <w:bookmarkEnd w:id="0"/>
      <w:r w:rsidRPr="00E80AE3">
        <w:rPr>
          <w:rFonts w:ascii="Times New Roman" w:hAnsi="Times New Roman" w:cs="Times New Roman"/>
          <w:b/>
          <w:sz w:val="24"/>
          <w:szCs w:val="24"/>
        </w:rPr>
        <w:t>.</w:t>
      </w:r>
    </w:p>
    <w:p w:rsidR="00177608" w:rsidRPr="00E80AE3" w:rsidRDefault="00177608" w:rsidP="00177608">
      <w:pPr>
        <w:pStyle w:val="a7"/>
        <w:spacing w:after="0"/>
        <w:jc w:val="both"/>
      </w:pPr>
      <w:r w:rsidRPr="00E80AE3">
        <w:rPr>
          <w:color w:val="000000"/>
        </w:rPr>
        <w:t xml:space="preserve">      </w:t>
      </w:r>
      <w:r w:rsidRPr="00E80AE3">
        <w:t>Образовательный процесс осуществляется в 2 зданиях: начальная школа и дошкольные группы (1987г.), основная и средняя школа (1897).  Общая площадь – 3212кв.м. Проектная мощность (для занятий в одну смену) – 600 чел. В школе 2</w:t>
      </w:r>
      <w:r w:rsidR="005A6E34" w:rsidRPr="00E80AE3">
        <w:t>3 кабинета и две мастерских,  спортивный зал</w:t>
      </w:r>
      <w:r w:rsidRPr="00E80AE3">
        <w:t>,</w:t>
      </w:r>
      <w:r w:rsidR="005A6E34" w:rsidRPr="00E80AE3">
        <w:t xml:space="preserve"> музыкальный зал, </w:t>
      </w:r>
      <w:r w:rsidRPr="00E80AE3">
        <w:t xml:space="preserve"> две столовых, </w:t>
      </w:r>
      <w:r w:rsidR="005A6E34" w:rsidRPr="00E80AE3">
        <w:t xml:space="preserve"> два </w:t>
      </w:r>
      <w:r w:rsidRPr="00E80AE3">
        <w:t>пищеблок</w:t>
      </w:r>
      <w:r w:rsidR="005A6E34" w:rsidRPr="00E80AE3">
        <w:t>а</w:t>
      </w:r>
      <w:r w:rsidRPr="00E80AE3">
        <w:t xml:space="preserve">. Работает медицинский кабинет. Территория школьного двора – 5,5га. </w:t>
      </w:r>
    </w:p>
    <w:p w:rsidR="00177608" w:rsidRPr="00E80AE3" w:rsidRDefault="00177608" w:rsidP="00177608">
      <w:pPr>
        <w:pStyle w:val="a7"/>
        <w:spacing w:after="0"/>
        <w:jc w:val="both"/>
      </w:pPr>
      <w:r w:rsidRPr="00E80AE3">
        <w:tab/>
        <w:t>В школе созданы условия для качественного образования: школьные кабинеты оснащены мебелью и современным оборудованием: оргтехникой, приборами, техническими средствами обучения, наглядными пособиями, специальными классными и интерактивными доска</w:t>
      </w:r>
      <w:r w:rsidR="006219B5" w:rsidRPr="00E80AE3">
        <w:t xml:space="preserve">ми, имеется выход в Интернет. </w:t>
      </w:r>
      <w:r w:rsidRPr="00E80AE3">
        <w:t>Обеспечен оптимальный уровень освещенности кабинетов. Это создает положительный эмоциональный  тонус, повышает зрительную  работоспособность. Для искусственного освещения используются люминесцентные светильники. Классные доски освещаются установленными параллельно ей зеркальными светильниками, расположенными на 0,3 м выше верхнего края. При подборе школьной мебели учитываются антропометрические показатели учащихся. В классных комнатах размещены «ростовые» парты и стулья, соответствующие стандартам. Школе необходим новый спортивный зал, соответствующий все стандартам</w:t>
      </w:r>
    </w:p>
    <w:p w:rsidR="00177608" w:rsidRPr="00E80AE3" w:rsidRDefault="004569A0" w:rsidP="00177608">
      <w:pPr>
        <w:pStyle w:val="a7"/>
        <w:spacing w:after="0"/>
        <w:jc w:val="both"/>
      </w:pPr>
      <w:r w:rsidRPr="00E80AE3">
        <w:t xml:space="preserve">    </w:t>
      </w:r>
      <w:r w:rsidR="00177608" w:rsidRPr="00E80AE3">
        <w:t xml:space="preserve"> </w:t>
      </w:r>
      <w:r w:rsidRPr="00E80AE3">
        <w:t>Подвоз учащихся (48 чел./12,4</w:t>
      </w:r>
      <w:r w:rsidR="007E2294" w:rsidRPr="00E80AE3">
        <w:t xml:space="preserve">%) </w:t>
      </w:r>
      <w:proofErr w:type="gramStart"/>
      <w:r w:rsidR="007E2294" w:rsidRPr="00E80AE3">
        <w:t>из</w:t>
      </w:r>
      <w:proofErr w:type="gramEnd"/>
      <w:r w:rsidR="00177608" w:rsidRPr="00E80AE3">
        <w:t xml:space="preserve"> с. </w:t>
      </w:r>
      <w:proofErr w:type="spellStart"/>
      <w:r w:rsidR="00177608" w:rsidRPr="00E80AE3">
        <w:t>Бахтияровка</w:t>
      </w:r>
      <w:proofErr w:type="spellEnd"/>
      <w:r w:rsidR="00177608" w:rsidRPr="00E80AE3">
        <w:t xml:space="preserve"> осуществляется </w:t>
      </w:r>
      <w:proofErr w:type="gramStart"/>
      <w:r w:rsidR="00177608" w:rsidRPr="00E80AE3">
        <w:t>на</w:t>
      </w:r>
      <w:proofErr w:type="gramEnd"/>
      <w:r w:rsidR="00177608" w:rsidRPr="00E80AE3">
        <w:t xml:space="preserve"> школьном  автобусе марки ПАЗ (23 чел.) и автобусе ЛАЗ, арендованном у</w:t>
      </w:r>
      <w:r w:rsidR="00B3349D" w:rsidRPr="00E80AE3">
        <w:t xml:space="preserve"> Ленинской автоколонны №1726 (25</w:t>
      </w:r>
      <w:r w:rsidR="00177608" w:rsidRPr="00E80AE3">
        <w:t xml:space="preserve"> чел.).  </w:t>
      </w:r>
    </w:p>
    <w:p w:rsidR="00177608" w:rsidRPr="00E80AE3" w:rsidRDefault="00177608" w:rsidP="00177608">
      <w:pPr>
        <w:pStyle w:val="a7"/>
        <w:spacing w:after="0"/>
        <w:jc w:val="center"/>
      </w:pPr>
      <w:r w:rsidRPr="00E80AE3">
        <w:rPr>
          <w:b/>
        </w:rPr>
        <w:t>Материально-техническое оснащение</w:t>
      </w:r>
    </w:p>
    <w:tbl>
      <w:tblPr>
        <w:tblW w:w="10144" w:type="dxa"/>
        <w:jc w:val="center"/>
        <w:tblInd w:w="-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261"/>
        <w:gridCol w:w="1591"/>
        <w:gridCol w:w="3512"/>
        <w:gridCol w:w="1780"/>
      </w:tblGrid>
      <w:tr w:rsidR="00177608" w:rsidRPr="00E80AE3" w:rsidTr="007E2294">
        <w:trPr>
          <w:trHeight w:val="22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08" w:rsidRPr="00E80AE3" w:rsidRDefault="00177608" w:rsidP="00177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0AE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Кабинеты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08" w:rsidRPr="00E80AE3" w:rsidRDefault="00177608" w:rsidP="00177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E80AE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Кол – </w:t>
            </w:r>
            <w:proofErr w:type="gramStart"/>
            <w:r w:rsidRPr="00E80AE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во</w:t>
            </w:r>
            <w:proofErr w:type="gramEnd"/>
            <w:r w:rsidRPr="00E80AE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  <w:p w:rsidR="00D20A22" w:rsidRPr="00E80AE3" w:rsidRDefault="00D20A22" w:rsidP="00177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0AE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(</w:t>
            </w:r>
            <w:proofErr w:type="gramStart"/>
            <w:r w:rsidRPr="00E80AE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шт</w:t>
            </w:r>
            <w:proofErr w:type="gramEnd"/>
            <w:r w:rsidRPr="00E80AE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.)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608" w:rsidRPr="00E80AE3" w:rsidRDefault="00177608" w:rsidP="00177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80AE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Оснащение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608" w:rsidRPr="00E80AE3" w:rsidRDefault="00177608" w:rsidP="00177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80AE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Кол </w:t>
            </w:r>
            <w:r w:rsidR="00D20A22" w:rsidRPr="00E80AE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–</w:t>
            </w:r>
            <w:r w:rsidRPr="00E80AE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gramStart"/>
            <w:r w:rsidRPr="00E80AE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во</w:t>
            </w:r>
            <w:proofErr w:type="gramEnd"/>
          </w:p>
          <w:p w:rsidR="00D20A22" w:rsidRPr="00E80AE3" w:rsidRDefault="00D20A22" w:rsidP="00177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0AE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(шт.)</w:t>
            </w:r>
          </w:p>
        </w:tc>
      </w:tr>
      <w:tr w:rsidR="00177608" w:rsidRPr="00E80AE3" w:rsidTr="007E2294">
        <w:trPr>
          <w:trHeight w:val="22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08" w:rsidRPr="00E80AE3" w:rsidRDefault="00177608" w:rsidP="0017760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0A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Спортивный зал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08" w:rsidRPr="00E80AE3" w:rsidRDefault="00177608" w:rsidP="00177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0A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08" w:rsidRPr="00E80AE3" w:rsidRDefault="00177608" w:rsidP="0017760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0A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Телевизор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08" w:rsidRPr="00E80AE3" w:rsidRDefault="00D20A22" w:rsidP="00177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0A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</w:tr>
      <w:tr w:rsidR="00177608" w:rsidRPr="00E80AE3" w:rsidTr="007E2294">
        <w:trPr>
          <w:trHeight w:val="22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08" w:rsidRPr="00E80AE3" w:rsidRDefault="00177608" w:rsidP="0017760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0A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Спортивная площадка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08" w:rsidRPr="00E80AE3" w:rsidRDefault="00177608" w:rsidP="00177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0A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08" w:rsidRPr="00E80AE3" w:rsidRDefault="00177608" w:rsidP="0017760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0A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Видеомагнитофон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08" w:rsidRPr="00E80AE3" w:rsidRDefault="00177608" w:rsidP="00177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0A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177608" w:rsidRPr="00E80AE3" w:rsidTr="007E2294">
        <w:trPr>
          <w:trHeight w:val="22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08" w:rsidRPr="00E80AE3" w:rsidRDefault="00177608" w:rsidP="0017760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0A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Столовая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08" w:rsidRPr="00E80AE3" w:rsidRDefault="00777B44" w:rsidP="00177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08" w:rsidRPr="00E80AE3" w:rsidRDefault="00177608" w:rsidP="0017760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0A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Цифровая видеокамера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08" w:rsidRPr="00E80AE3" w:rsidRDefault="00177608" w:rsidP="00177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0A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177608" w:rsidRPr="00E80AE3" w:rsidTr="007E2294">
        <w:trPr>
          <w:trHeight w:val="22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08" w:rsidRPr="00E80AE3" w:rsidRDefault="00177608" w:rsidP="0017760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0A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Кабинеты:        истории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08" w:rsidRPr="00E80AE3" w:rsidRDefault="00777B44" w:rsidP="00177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08" w:rsidRPr="00E80AE3" w:rsidRDefault="00177608" w:rsidP="0017760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0A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Цифровой фотоаппарат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08" w:rsidRPr="00E80AE3" w:rsidRDefault="00177608" w:rsidP="00177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0A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177608" w:rsidRPr="00E80AE3" w:rsidTr="007E2294">
        <w:trPr>
          <w:trHeight w:val="22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08" w:rsidRPr="00E80AE3" w:rsidRDefault="00177608" w:rsidP="00177608">
            <w:pPr>
              <w:tabs>
                <w:tab w:val="num" w:pos="585"/>
              </w:tabs>
              <w:spacing w:after="0" w:line="240" w:lineRule="auto"/>
              <w:ind w:firstLine="11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0A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русского языка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08" w:rsidRPr="00E80AE3" w:rsidRDefault="00777B44" w:rsidP="00177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08" w:rsidRPr="00E80AE3" w:rsidRDefault="00D20A22" w:rsidP="0017760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0A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Слайд-</w:t>
            </w:r>
            <w:r w:rsidR="00177608" w:rsidRPr="00E80A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проектор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08" w:rsidRPr="00E80AE3" w:rsidRDefault="00177608" w:rsidP="00177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0A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177608" w:rsidRPr="00E80AE3" w:rsidTr="007E2294">
        <w:trPr>
          <w:trHeight w:val="22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08" w:rsidRPr="00E80AE3" w:rsidRDefault="00177608" w:rsidP="00177608">
            <w:pPr>
              <w:tabs>
                <w:tab w:val="num" w:pos="585"/>
              </w:tabs>
              <w:spacing w:after="0" w:line="240" w:lineRule="auto"/>
              <w:ind w:firstLine="11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E80A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иностранного</w:t>
            </w:r>
            <w:proofErr w:type="gramEnd"/>
            <w:r w:rsidRPr="00E80A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яз.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08" w:rsidRPr="00E80AE3" w:rsidRDefault="00177608" w:rsidP="00177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0A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08" w:rsidRPr="00E80AE3" w:rsidRDefault="00177608" w:rsidP="0017760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0A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Факс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08" w:rsidRPr="00E80AE3" w:rsidRDefault="00177608" w:rsidP="00177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0A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177608" w:rsidRPr="00E80AE3" w:rsidTr="007E2294">
        <w:trPr>
          <w:trHeight w:val="22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08" w:rsidRPr="00E80AE3" w:rsidRDefault="00177608" w:rsidP="00177608">
            <w:pPr>
              <w:tabs>
                <w:tab w:val="num" w:pos="585"/>
              </w:tabs>
              <w:spacing w:after="0" w:line="240" w:lineRule="auto"/>
              <w:ind w:firstLine="11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0A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08" w:rsidRPr="00E80AE3" w:rsidRDefault="00777B44" w:rsidP="00177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08" w:rsidRPr="00E80AE3" w:rsidRDefault="00177608" w:rsidP="0017760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80A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Сплитсистема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08" w:rsidRPr="00E80AE3" w:rsidRDefault="00177608" w:rsidP="00177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0A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177608" w:rsidRPr="00E80AE3" w:rsidTr="007E2294">
        <w:trPr>
          <w:trHeight w:val="22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08" w:rsidRPr="00E80AE3" w:rsidRDefault="00177608" w:rsidP="00177608">
            <w:pPr>
              <w:tabs>
                <w:tab w:val="num" w:pos="585"/>
              </w:tabs>
              <w:spacing w:after="0" w:line="240" w:lineRule="auto"/>
              <w:ind w:firstLine="11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0A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химии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08" w:rsidRPr="00E80AE3" w:rsidRDefault="00177608" w:rsidP="00177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0A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08" w:rsidRPr="00E80AE3" w:rsidRDefault="00177608" w:rsidP="0017760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0A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Компьютер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08" w:rsidRPr="00E80AE3" w:rsidRDefault="00777B44" w:rsidP="00177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44</w:t>
            </w:r>
          </w:p>
        </w:tc>
      </w:tr>
      <w:tr w:rsidR="00177608" w:rsidRPr="00E80AE3" w:rsidTr="007E2294">
        <w:trPr>
          <w:trHeight w:val="22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08" w:rsidRPr="00E80AE3" w:rsidRDefault="00177608" w:rsidP="00177608">
            <w:pPr>
              <w:tabs>
                <w:tab w:val="num" w:pos="585"/>
              </w:tabs>
              <w:spacing w:after="0" w:line="240" w:lineRule="auto"/>
              <w:ind w:firstLine="11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0A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биологии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08" w:rsidRPr="00E80AE3" w:rsidRDefault="00177608" w:rsidP="00177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0A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08" w:rsidRPr="00E80AE3" w:rsidRDefault="00177608" w:rsidP="0017760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0A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Ноутбук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08" w:rsidRPr="00E80AE3" w:rsidRDefault="00D20A22" w:rsidP="00177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0A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177608" w:rsidRPr="00E80AE3" w:rsidTr="007E2294">
        <w:trPr>
          <w:trHeight w:val="22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08" w:rsidRPr="00E80AE3" w:rsidRDefault="00177608" w:rsidP="00177608">
            <w:pPr>
              <w:tabs>
                <w:tab w:val="num" w:pos="585"/>
              </w:tabs>
              <w:spacing w:after="0" w:line="240" w:lineRule="auto"/>
              <w:ind w:firstLine="11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0A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физики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08" w:rsidRPr="00E80AE3" w:rsidRDefault="00177608" w:rsidP="00177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0A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08" w:rsidRPr="00E80AE3" w:rsidRDefault="00177608" w:rsidP="0017760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80A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Принтеры+ксерокс+сканер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08" w:rsidRPr="00E80AE3" w:rsidRDefault="00777B44" w:rsidP="00177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</w:tr>
      <w:tr w:rsidR="00177608" w:rsidRPr="00E80AE3" w:rsidTr="007E2294">
        <w:trPr>
          <w:trHeight w:val="22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08" w:rsidRPr="00E80AE3" w:rsidRDefault="00177608" w:rsidP="00177608">
            <w:pPr>
              <w:tabs>
                <w:tab w:val="num" w:pos="585"/>
              </w:tabs>
              <w:spacing w:after="0" w:line="240" w:lineRule="auto"/>
              <w:ind w:firstLine="11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0A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начальных </w:t>
            </w:r>
            <w:proofErr w:type="spellStart"/>
            <w:r w:rsidRPr="00E80A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</w:t>
            </w:r>
            <w:proofErr w:type="spellEnd"/>
            <w:r w:rsidRPr="00E80A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08" w:rsidRPr="00E80AE3" w:rsidRDefault="00177608" w:rsidP="00177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0A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08" w:rsidRPr="00E80AE3" w:rsidRDefault="00177608" w:rsidP="0017760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0A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Фотопринтер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08" w:rsidRPr="00E80AE3" w:rsidRDefault="00177608" w:rsidP="00177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0A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177608" w:rsidRPr="00E80AE3" w:rsidTr="007E2294">
        <w:trPr>
          <w:trHeight w:val="22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08" w:rsidRPr="00E80AE3" w:rsidRDefault="00177608" w:rsidP="00177608">
            <w:pPr>
              <w:tabs>
                <w:tab w:val="num" w:pos="585"/>
              </w:tabs>
              <w:spacing w:after="0" w:line="240" w:lineRule="auto"/>
              <w:ind w:firstLine="11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0A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ручного труда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08" w:rsidRPr="00E80AE3" w:rsidRDefault="00177608" w:rsidP="00177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0A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08" w:rsidRPr="00E80AE3" w:rsidRDefault="00177608" w:rsidP="0017760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0A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Копир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08" w:rsidRPr="00E80AE3" w:rsidRDefault="00177608" w:rsidP="00177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0A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177608" w:rsidRPr="00E80AE3" w:rsidTr="007E2294">
        <w:trPr>
          <w:trHeight w:val="22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08" w:rsidRPr="00E80AE3" w:rsidRDefault="00177608" w:rsidP="00177608">
            <w:pPr>
              <w:tabs>
                <w:tab w:val="num" w:pos="585"/>
              </w:tabs>
              <w:spacing w:after="0" w:line="240" w:lineRule="auto"/>
              <w:ind w:firstLine="11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0A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технологии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08" w:rsidRPr="00E80AE3" w:rsidRDefault="00177608" w:rsidP="00177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0A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08" w:rsidRPr="00E80AE3" w:rsidRDefault="00177608" w:rsidP="0017760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0A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Сканер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08" w:rsidRPr="00E80AE3" w:rsidRDefault="00177608" w:rsidP="00177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0A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177608" w:rsidRPr="00E80AE3" w:rsidTr="007E2294">
        <w:trPr>
          <w:trHeight w:val="22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08" w:rsidRPr="00E80AE3" w:rsidRDefault="00177608" w:rsidP="00177608">
            <w:pPr>
              <w:tabs>
                <w:tab w:val="num" w:pos="585"/>
              </w:tabs>
              <w:spacing w:after="0" w:line="240" w:lineRule="auto"/>
              <w:ind w:firstLine="11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0A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информатики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08" w:rsidRPr="00E80AE3" w:rsidRDefault="00177608" w:rsidP="00177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0A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08" w:rsidRPr="00E80AE3" w:rsidRDefault="00177608" w:rsidP="0017760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0A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Интерактивная доска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08" w:rsidRPr="00E80AE3" w:rsidRDefault="00177608" w:rsidP="00177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0A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177608" w:rsidRPr="00E80AE3" w:rsidTr="007E2294">
        <w:trPr>
          <w:trHeight w:val="22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08" w:rsidRPr="00E80AE3" w:rsidRDefault="00177608" w:rsidP="00177608">
            <w:pPr>
              <w:tabs>
                <w:tab w:val="num" w:pos="585"/>
              </w:tabs>
              <w:spacing w:after="0" w:line="240" w:lineRule="auto"/>
              <w:ind w:firstLine="11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0A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ОБЖ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08" w:rsidRPr="00E80AE3" w:rsidRDefault="00177608" w:rsidP="00177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0A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08" w:rsidRPr="00E80AE3" w:rsidRDefault="00177608" w:rsidP="0017760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0A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ДВД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08" w:rsidRPr="00E80AE3" w:rsidRDefault="00177608" w:rsidP="00177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0A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177608" w:rsidRPr="00E80AE3" w:rsidTr="007E2294">
        <w:trPr>
          <w:trHeight w:val="22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08" w:rsidRPr="00E80AE3" w:rsidRDefault="00177608" w:rsidP="00177608">
            <w:pPr>
              <w:spacing w:after="0" w:line="240" w:lineRule="auto"/>
              <w:ind w:firstLine="11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0A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музыки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08" w:rsidRPr="00E80AE3" w:rsidRDefault="00177608" w:rsidP="00177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0A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08" w:rsidRPr="00E80AE3" w:rsidRDefault="00177608" w:rsidP="0017760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0A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Магнитофон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08" w:rsidRPr="00E80AE3" w:rsidRDefault="00177608" w:rsidP="00177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0A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177608" w:rsidRPr="00E80AE3" w:rsidTr="007E2294">
        <w:trPr>
          <w:trHeight w:val="22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08" w:rsidRPr="00E80AE3" w:rsidRDefault="00177608" w:rsidP="0017760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0A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Мебель школьная (парты и стулья)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08" w:rsidRPr="00E80AE3" w:rsidRDefault="00177608" w:rsidP="00177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0A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450/900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08" w:rsidRPr="00E80AE3" w:rsidRDefault="00177608" w:rsidP="0017760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0A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Мультимедийный проектор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44" w:rsidRPr="00E80AE3" w:rsidRDefault="00777B44" w:rsidP="00777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</w:t>
            </w:r>
          </w:p>
        </w:tc>
      </w:tr>
      <w:tr w:rsidR="00177608" w:rsidRPr="00E80AE3" w:rsidTr="007E2294">
        <w:trPr>
          <w:trHeight w:val="22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08" w:rsidRPr="00E80AE3" w:rsidRDefault="00177608" w:rsidP="0017760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0A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Медицинский кабинет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08" w:rsidRPr="00E80AE3" w:rsidRDefault="00177608" w:rsidP="00177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0A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08" w:rsidRPr="00E80AE3" w:rsidRDefault="00177608" w:rsidP="0017760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0A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Принтер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08" w:rsidRPr="00E80AE3" w:rsidRDefault="00777B44" w:rsidP="00177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</w:t>
            </w:r>
          </w:p>
        </w:tc>
      </w:tr>
      <w:tr w:rsidR="00177608" w:rsidRPr="00E80AE3" w:rsidTr="007E2294">
        <w:trPr>
          <w:trHeight w:val="246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08" w:rsidRPr="00E80AE3" w:rsidRDefault="00177608" w:rsidP="0017760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0A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Библиотека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08" w:rsidRPr="00E80AE3" w:rsidRDefault="00177608" w:rsidP="00177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0A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08" w:rsidRPr="00E80AE3" w:rsidRDefault="00177608" w:rsidP="0017760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0A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Локальная сеть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08" w:rsidRPr="00E80AE3" w:rsidRDefault="00177608" w:rsidP="00177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0A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всему зданию</w:t>
            </w:r>
          </w:p>
        </w:tc>
      </w:tr>
      <w:tr w:rsidR="00177608" w:rsidRPr="00E80AE3" w:rsidTr="007E2294">
        <w:trPr>
          <w:trHeight w:val="287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08" w:rsidRPr="00E80AE3" w:rsidRDefault="00177608" w:rsidP="00880132">
            <w:pPr>
              <w:spacing w:after="0" w:line="240" w:lineRule="auto"/>
              <w:ind w:right="-14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0A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Лингафонный кабинет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08" w:rsidRPr="00E80AE3" w:rsidRDefault="00177608" w:rsidP="0088013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0A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08" w:rsidRPr="00E80AE3" w:rsidRDefault="00177608" w:rsidP="00880132">
            <w:pPr>
              <w:spacing w:after="0" w:line="240" w:lineRule="auto"/>
              <w:ind w:right="-14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0A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Выход в Интернет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08" w:rsidRPr="00E80AE3" w:rsidRDefault="00177608" w:rsidP="0088013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0A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каждом кабинете</w:t>
            </w:r>
          </w:p>
        </w:tc>
      </w:tr>
      <w:tr w:rsidR="00177608" w:rsidRPr="00E80AE3" w:rsidTr="007E2294">
        <w:trPr>
          <w:trHeight w:val="22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08" w:rsidRPr="00E80AE3" w:rsidRDefault="00177608" w:rsidP="00880132">
            <w:pPr>
              <w:spacing w:after="0" w:line="240" w:lineRule="auto"/>
              <w:ind w:right="-14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0A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Музей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08" w:rsidRPr="00E80AE3" w:rsidRDefault="00177608" w:rsidP="0088013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0A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08" w:rsidRPr="00E80AE3" w:rsidRDefault="00D20A22" w:rsidP="00880132">
            <w:pPr>
              <w:spacing w:after="0" w:line="240" w:lineRule="auto"/>
              <w:ind w:right="-143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80A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Интерактивная приставка </w:t>
            </w:r>
            <w:proofErr w:type="spellStart"/>
            <w:r w:rsidR="00777B4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Mimi</w:t>
            </w:r>
            <w:r w:rsidRPr="00E80AE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o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08" w:rsidRPr="00E80AE3" w:rsidRDefault="00D20A22" w:rsidP="0088013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80AE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2</w:t>
            </w:r>
          </w:p>
        </w:tc>
      </w:tr>
    </w:tbl>
    <w:p w:rsidR="00177608" w:rsidRPr="00E80AE3" w:rsidRDefault="00F5388A" w:rsidP="0088013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E80AE3">
        <w:rPr>
          <w:rFonts w:ascii="Times New Roman" w:hAnsi="Times New Roman" w:cs="Times New Roman"/>
          <w:sz w:val="24"/>
          <w:szCs w:val="24"/>
        </w:rPr>
        <w:lastRenderedPageBreak/>
        <w:t>За последние годы в</w:t>
      </w:r>
      <w:r w:rsidR="00C9672C" w:rsidRPr="00E80AE3">
        <w:rPr>
          <w:rFonts w:ascii="Times New Roman" w:hAnsi="Times New Roman" w:cs="Times New Roman"/>
          <w:sz w:val="24"/>
          <w:szCs w:val="24"/>
        </w:rPr>
        <w:t xml:space="preserve"> рамках модернизации системы общего образования с</w:t>
      </w:r>
      <w:r w:rsidR="00177608" w:rsidRPr="00E80AE3">
        <w:rPr>
          <w:rFonts w:ascii="Times New Roman" w:hAnsi="Times New Roman" w:cs="Times New Roman"/>
          <w:sz w:val="24"/>
          <w:szCs w:val="24"/>
        </w:rPr>
        <w:t xml:space="preserve">ущественно изменилась </w:t>
      </w:r>
      <w:r w:rsidRPr="00E80AE3">
        <w:rPr>
          <w:rFonts w:ascii="Times New Roman" w:hAnsi="Times New Roman" w:cs="Times New Roman"/>
          <w:sz w:val="24"/>
          <w:szCs w:val="24"/>
        </w:rPr>
        <w:t xml:space="preserve">условия обучения и </w:t>
      </w:r>
      <w:r w:rsidR="00177608" w:rsidRPr="00E80AE3">
        <w:rPr>
          <w:rFonts w:ascii="Times New Roman" w:hAnsi="Times New Roman" w:cs="Times New Roman"/>
          <w:sz w:val="24"/>
          <w:szCs w:val="24"/>
        </w:rPr>
        <w:t>материально- техническая</w:t>
      </w:r>
      <w:r w:rsidRPr="00E80AE3">
        <w:rPr>
          <w:rFonts w:ascii="Times New Roman" w:hAnsi="Times New Roman" w:cs="Times New Roman"/>
          <w:sz w:val="24"/>
          <w:szCs w:val="24"/>
        </w:rPr>
        <w:t xml:space="preserve"> база школы. Не стал исключением и этот год:</w:t>
      </w:r>
      <w:r w:rsidR="00177608" w:rsidRPr="00E80AE3">
        <w:rPr>
          <w:rFonts w:ascii="Times New Roman" w:hAnsi="Times New Roman" w:cs="Times New Roman"/>
          <w:sz w:val="24"/>
          <w:szCs w:val="24"/>
        </w:rPr>
        <w:t xml:space="preserve"> </w:t>
      </w:r>
      <w:r w:rsidR="00C13955" w:rsidRPr="00E80AE3">
        <w:rPr>
          <w:rFonts w:ascii="Times New Roman" w:hAnsi="Times New Roman" w:cs="Times New Roman"/>
          <w:sz w:val="24"/>
          <w:szCs w:val="24"/>
        </w:rPr>
        <w:t xml:space="preserve">библиотечный фонд школы пополнился учебниками, </w:t>
      </w:r>
      <w:r w:rsidR="00F24BA1" w:rsidRPr="00E80AE3">
        <w:rPr>
          <w:rFonts w:ascii="Times New Roman" w:hAnsi="Times New Roman" w:cs="Times New Roman"/>
          <w:sz w:val="24"/>
          <w:szCs w:val="24"/>
        </w:rPr>
        <w:t xml:space="preserve">художественной, справочной и методической </w:t>
      </w:r>
      <w:r w:rsidR="00C13955" w:rsidRPr="00E80AE3">
        <w:rPr>
          <w:rFonts w:ascii="Times New Roman" w:hAnsi="Times New Roman" w:cs="Times New Roman"/>
          <w:sz w:val="24"/>
          <w:szCs w:val="24"/>
        </w:rPr>
        <w:t xml:space="preserve"> литературой</w:t>
      </w:r>
      <w:r w:rsidRPr="00E80AE3">
        <w:rPr>
          <w:rFonts w:ascii="Times New Roman" w:hAnsi="Times New Roman" w:cs="Times New Roman"/>
          <w:sz w:val="24"/>
          <w:szCs w:val="24"/>
        </w:rPr>
        <w:t xml:space="preserve"> (1</w:t>
      </w:r>
      <w:r w:rsidR="00F24BA1" w:rsidRPr="00E80AE3">
        <w:rPr>
          <w:rFonts w:ascii="Times New Roman" w:hAnsi="Times New Roman" w:cs="Times New Roman"/>
          <w:sz w:val="24"/>
          <w:szCs w:val="24"/>
        </w:rPr>
        <w:t xml:space="preserve">00000 руб.), выполнен текущий ремонт </w:t>
      </w:r>
      <w:r w:rsidRPr="00E80AE3">
        <w:rPr>
          <w:rFonts w:ascii="Times New Roman" w:hAnsi="Times New Roman" w:cs="Times New Roman"/>
          <w:sz w:val="24"/>
          <w:szCs w:val="24"/>
        </w:rPr>
        <w:t>надворного туалета и реконструкция внутреннего(260000 руб.)</w:t>
      </w:r>
      <w:r w:rsidR="00F24BA1" w:rsidRPr="00E80AE3">
        <w:rPr>
          <w:rFonts w:ascii="Times New Roman" w:hAnsi="Times New Roman" w:cs="Times New Roman"/>
          <w:sz w:val="24"/>
          <w:szCs w:val="24"/>
        </w:rPr>
        <w:t xml:space="preserve">, </w:t>
      </w:r>
      <w:r w:rsidR="009F2C96" w:rsidRPr="00E80AE3">
        <w:rPr>
          <w:rFonts w:ascii="Times New Roman" w:hAnsi="Times New Roman" w:cs="Times New Roman"/>
          <w:sz w:val="24"/>
          <w:szCs w:val="24"/>
        </w:rPr>
        <w:t>приобретено современное компьютерное оборудование (</w:t>
      </w:r>
      <w:r w:rsidRPr="00E80AE3">
        <w:rPr>
          <w:rFonts w:ascii="Times New Roman" w:hAnsi="Times New Roman" w:cs="Times New Roman"/>
          <w:sz w:val="24"/>
          <w:szCs w:val="24"/>
        </w:rPr>
        <w:t>100</w:t>
      </w:r>
      <w:r w:rsidR="00C9672C" w:rsidRPr="00E80AE3">
        <w:rPr>
          <w:rFonts w:ascii="Times New Roman" w:hAnsi="Times New Roman" w:cs="Times New Roman"/>
          <w:sz w:val="24"/>
          <w:szCs w:val="24"/>
        </w:rPr>
        <w:t xml:space="preserve">000 </w:t>
      </w:r>
      <w:r w:rsidR="009F2C96" w:rsidRPr="00E80AE3">
        <w:rPr>
          <w:rFonts w:ascii="Times New Roman" w:hAnsi="Times New Roman" w:cs="Times New Roman"/>
          <w:sz w:val="24"/>
          <w:szCs w:val="24"/>
        </w:rPr>
        <w:t>руб.)</w:t>
      </w:r>
      <w:r w:rsidR="00177608" w:rsidRPr="00E80AE3">
        <w:rPr>
          <w:rFonts w:ascii="Times New Roman" w:hAnsi="Times New Roman" w:cs="Times New Roman"/>
          <w:sz w:val="24"/>
          <w:szCs w:val="24"/>
        </w:rPr>
        <w:t xml:space="preserve">. </w:t>
      </w:r>
      <w:r w:rsidR="009F2C96" w:rsidRPr="00E80AE3">
        <w:rPr>
          <w:rFonts w:ascii="Times New Roman" w:hAnsi="Times New Roman" w:cs="Times New Roman"/>
          <w:sz w:val="24"/>
          <w:szCs w:val="24"/>
        </w:rPr>
        <w:t xml:space="preserve"> </w:t>
      </w:r>
      <w:r w:rsidRPr="00E80AE3">
        <w:rPr>
          <w:rFonts w:ascii="Times New Roman" w:hAnsi="Times New Roman" w:cs="Times New Roman"/>
          <w:sz w:val="24"/>
          <w:szCs w:val="24"/>
        </w:rPr>
        <w:t xml:space="preserve"> </w:t>
      </w:r>
      <w:r w:rsidR="0070134D" w:rsidRPr="00E80AE3">
        <w:rPr>
          <w:rFonts w:ascii="Times New Roman" w:hAnsi="Times New Roman" w:cs="Times New Roman"/>
          <w:sz w:val="24"/>
          <w:szCs w:val="24"/>
        </w:rPr>
        <w:t>В ш</w:t>
      </w:r>
      <w:r w:rsidRPr="00E80AE3">
        <w:rPr>
          <w:rFonts w:ascii="Times New Roman" w:hAnsi="Times New Roman" w:cs="Times New Roman"/>
          <w:sz w:val="24"/>
          <w:szCs w:val="24"/>
        </w:rPr>
        <w:t xml:space="preserve">кольный </w:t>
      </w:r>
      <w:r w:rsidR="009F2C96" w:rsidRPr="00E80AE3">
        <w:rPr>
          <w:rFonts w:ascii="Times New Roman" w:hAnsi="Times New Roman" w:cs="Times New Roman"/>
          <w:sz w:val="24"/>
          <w:szCs w:val="24"/>
        </w:rPr>
        <w:t xml:space="preserve">пищеблок </w:t>
      </w:r>
      <w:r w:rsidR="0070134D" w:rsidRPr="00E80AE3">
        <w:rPr>
          <w:rFonts w:ascii="Times New Roman" w:hAnsi="Times New Roman" w:cs="Times New Roman"/>
          <w:sz w:val="24"/>
          <w:szCs w:val="24"/>
        </w:rPr>
        <w:t>установлена новая</w:t>
      </w:r>
      <w:r w:rsidR="009F2C96" w:rsidRPr="00E80AE3">
        <w:rPr>
          <w:rFonts w:ascii="Times New Roman" w:hAnsi="Times New Roman" w:cs="Times New Roman"/>
          <w:sz w:val="24"/>
          <w:szCs w:val="24"/>
        </w:rPr>
        <w:t xml:space="preserve"> </w:t>
      </w:r>
      <w:r w:rsidR="0070134D" w:rsidRPr="00E80AE3">
        <w:rPr>
          <w:rFonts w:ascii="Times New Roman" w:hAnsi="Times New Roman" w:cs="Times New Roman"/>
          <w:sz w:val="24"/>
          <w:szCs w:val="24"/>
        </w:rPr>
        <w:t xml:space="preserve"> плита  (50</w:t>
      </w:r>
      <w:r w:rsidR="009F2C96" w:rsidRPr="00E80AE3">
        <w:rPr>
          <w:rFonts w:ascii="Times New Roman" w:hAnsi="Times New Roman" w:cs="Times New Roman"/>
          <w:sz w:val="24"/>
          <w:szCs w:val="24"/>
        </w:rPr>
        <w:t>000руб.)</w:t>
      </w:r>
      <w:r w:rsidR="00AD3D11" w:rsidRPr="00E80AE3">
        <w:rPr>
          <w:rFonts w:ascii="Times New Roman" w:hAnsi="Times New Roman" w:cs="Times New Roman"/>
          <w:sz w:val="24"/>
          <w:szCs w:val="24"/>
        </w:rPr>
        <w:t xml:space="preserve"> </w:t>
      </w:r>
      <w:r w:rsidR="009F2C96" w:rsidRPr="00E80AE3">
        <w:rPr>
          <w:rFonts w:ascii="Times New Roman" w:hAnsi="Times New Roman" w:cs="Times New Roman"/>
          <w:sz w:val="24"/>
          <w:szCs w:val="24"/>
        </w:rPr>
        <w:t>для обеспечения школьников качественным питанием в соответствии</w:t>
      </w:r>
      <w:r w:rsidR="00AD3D11" w:rsidRPr="00E80AE3">
        <w:rPr>
          <w:rFonts w:ascii="Times New Roman" w:hAnsi="Times New Roman" w:cs="Times New Roman"/>
          <w:sz w:val="24"/>
          <w:szCs w:val="24"/>
        </w:rPr>
        <w:t xml:space="preserve"> с требованиями СанПиН.</w:t>
      </w:r>
      <w:r w:rsidR="0070134D" w:rsidRPr="00E80AE3">
        <w:rPr>
          <w:rFonts w:ascii="Times New Roman" w:hAnsi="Times New Roman" w:cs="Times New Roman"/>
          <w:sz w:val="24"/>
          <w:szCs w:val="24"/>
        </w:rPr>
        <w:t xml:space="preserve"> </w:t>
      </w:r>
      <w:r w:rsidR="00CB34DB" w:rsidRPr="00E80AE3">
        <w:rPr>
          <w:rFonts w:ascii="Times New Roman" w:hAnsi="Times New Roman" w:cs="Times New Roman"/>
          <w:sz w:val="24"/>
          <w:szCs w:val="24"/>
        </w:rPr>
        <w:t xml:space="preserve">Были приняты меры, направленные на </w:t>
      </w:r>
      <w:proofErr w:type="spellStart"/>
      <w:r w:rsidR="00CB34DB" w:rsidRPr="00E80AE3">
        <w:rPr>
          <w:rFonts w:ascii="Times New Roman" w:hAnsi="Times New Roman" w:cs="Times New Roman"/>
          <w:sz w:val="24"/>
          <w:szCs w:val="24"/>
        </w:rPr>
        <w:t>энерг</w:t>
      </w:r>
      <w:proofErr w:type="gramStart"/>
      <w:r w:rsidR="00CB34DB" w:rsidRPr="00E80AE3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CB34DB" w:rsidRPr="00E80AE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CB34DB" w:rsidRPr="00E80AE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B34DB" w:rsidRPr="00E80AE3">
        <w:rPr>
          <w:rFonts w:ascii="Times New Roman" w:hAnsi="Times New Roman" w:cs="Times New Roman"/>
          <w:sz w:val="24"/>
          <w:szCs w:val="24"/>
        </w:rPr>
        <w:t>теплосбережение</w:t>
      </w:r>
      <w:proofErr w:type="spellEnd"/>
      <w:r w:rsidR="00CB34DB" w:rsidRPr="00E80AE3">
        <w:rPr>
          <w:rFonts w:ascii="Times New Roman" w:hAnsi="Times New Roman" w:cs="Times New Roman"/>
          <w:sz w:val="24"/>
          <w:szCs w:val="24"/>
        </w:rPr>
        <w:t>:  заменены батареи отопления в переходе (90000 руб.) и установлены пластиковые окна (315000 руб.)</w:t>
      </w:r>
    </w:p>
    <w:p w:rsidR="00177608" w:rsidRPr="00E80AE3" w:rsidRDefault="00177608" w:rsidP="001776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AE3">
        <w:rPr>
          <w:rFonts w:ascii="Times New Roman" w:hAnsi="Times New Roman" w:cs="Times New Roman"/>
          <w:b/>
          <w:sz w:val="24"/>
          <w:szCs w:val="24"/>
        </w:rPr>
        <w:t>Состояние библиотечного фонда</w:t>
      </w:r>
    </w:p>
    <w:tbl>
      <w:tblPr>
        <w:tblStyle w:val="ad"/>
        <w:tblW w:w="9923" w:type="dxa"/>
        <w:tblInd w:w="108" w:type="dxa"/>
        <w:tblLook w:val="04A0" w:firstRow="1" w:lastRow="0" w:firstColumn="1" w:lastColumn="0" w:noHBand="0" w:noVBand="1"/>
      </w:tblPr>
      <w:tblGrid>
        <w:gridCol w:w="709"/>
        <w:gridCol w:w="4762"/>
        <w:gridCol w:w="2788"/>
        <w:gridCol w:w="1664"/>
      </w:tblGrid>
      <w:tr w:rsidR="00177608" w:rsidRPr="00410D78" w:rsidTr="007E2294">
        <w:tc>
          <w:tcPr>
            <w:tcW w:w="709" w:type="dxa"/>
          </w:tcPr>
          <w:p w:rsidR="00177608" w:rsidRPr="00410D78" w:rsidRDefault="00177608" w:rsidP="00177608">
            <w:pPr>
              <w:jc w:val="center"/>
              <w:rPr>
                <w:sz w:val="24"/>
                <w:szCs w:val="24"/>
              </w:rPr>
            </w:pPr>
            <w:r w:rsidRPr="00410D78">
              <w:rPr>
                <w:sz w:val="24"/>
                <w:szCs w:val="24"/>
              </w:rPr>
              <w:t xml:space="preserve">№ </w:t>
            </w:r>
            <w:proofErr w:type="gramStart"/>
            <w:r w:rsidRPr="00410D78">
              <w:rPr>
                <w:sz w:val="24"/>
                <w:szCs w:val="24"/>
              </w:rPr>
              <w:t>п</w:t>
            </w:r>
            <w:proofErr w:type="gramEnd"/>
            <w:r w:rsidRPr="00410D78">
              <w:rPr>
                <w:sz w:val="24"/>
                <w:szCs w:val="24"/>
              </w:rPr>
              <w:t>/п</w:t>
            </w:r>
          </w:p>
        </w:tc>
        <w:tc>
          <w:tcPr>
            <w:tcW w:w="4762" w:type="dxa"/>
          </w:tcPr>
          <w:p w:rsidR="00177608" w:rsidRPr="00410D78" w:rsidRDefault="00177608" w:rsidP="00177608">
            <w:pPr>
              <w:jc w:val="center"/>
              <w:rPr>
                <w:sz w:val="24"/>
                <w:szCs w:val="24"/>
              </w:rPr>
            </w:pPr>
            <w:r w:rsidRPr="00410D78">
              <w:rPr>
                <w:sz w:val="24"/>
                <w:szCs w:val="24"/>
              </w:rPr>
              <w:t>Наименование литературы</w:t>
            </w:r>
          </w:p>
        </w:tc>
        <w:tc>
          <w:tcPr>
            <w:tcW w:w="2788" w:type="dxa"/>
          </w:tcPr>
          <w:p w:rsidR="00177608" w:rsidRPr="00410D78" w:rsidRDefault="00177608" w:rsidP="00177608">
            <w:pPr>
              <w:jc w:val="center"/>
              <w:rPr>
                <w:sz w:val="24"/>
                <w:szCs w:val="24"/>
              </w:rPr>
            </w:pPr>
            <w:r w:rsidRPr="00410D78">
              <w:rPr>
                <w:sz w:val="24"/>
                <w:szCs w:val="24"/>
              </w:rPr>
              <w:t>Количество наименований</w:t>
            </w:r>
          </w:p>
        </w:tc>
        <w:tc>
          <w:tcPr>
            <w:tcW w:w="1664" w:type="dxa"/>
          </w:tcPr>
          <w:p w:rsidR="00177608" w:rsidRPr="00410D78" w:rsidRDefault="00177608" w:rsidP="00177608">
            <w:pPr>
              <w:jc w:val="center"/>
              <w:rPr>
                <w:sz w:val="24"/>
                <w:szCs w:val="24"/>
              </w:rPr>
            </w:pPr>
            <w:r w:rsidRPr="00410D78">
              <w:rPr>
                <w:sz w:val="24"/>
                <w:szCs w:val="24"/>
              </w:rPr>
              <w:t>Количество экземпляров</w:t>
            </w:r>
          </w:p>
        </w:tc>
      </w:tr>
      <w:tr w:rsidR="00177608" w:rsidRPr="00410D78" w:rsidTr="007E2294">
        <w:tc>
          <w:tcPr>
            <w:tcW w:w="709" w:type="dxa"/>
          </w:tcPr>
          <w:p w:rsidR="00177608" w:rsidRPr="00410D78" w:rsidRDefault="00177608" w:rsidP="00177608">
            <w:pPr>
              <w:jc w:val="both"/>
              <w:rPr>
                <w:sz w:val="24"/>
                <w:szCs w:val="24"/>
              </w:rPr>
            </w:pPr>
            <w:r w:rsidRPr="00410D78">
              <w:rPr>
                <w:sz w:val="24"/>
                <w:szCs w:val="24"/>
              </w:rPr>
              <w:t>1</w:t>
            </w:r>
          </w:p>
        </w:tc>
        <w:tc>
          <w:tcPr>
            <w:tcW w:w="4762" w:type="dxa"/>
          </w:tcPr>
          <w:p w:rsidR="00177608" w:rsidRPr="00410D78" w:rsidRDefault="00177608" w:rsidP="00177608">
            <w:pPr>
              <w:jc w:val="both"/>
              <w:rPr>
                <w:sz w:val="24"/>
                <w:szCs w:val="24"/>
              </w:rPr>
            </w:pPr>
            <w:r w:rsidRPr="00410D78">
              <w:rPr>
                <w:sz w:val="24"/>
                <w:szCs w:val="24"/>
              </w:rPr>
              <w:t>Общий фонд</w:t>
            </w:r>
          </w:p>
        </w:tc>
        <w:tc>
          <w:tcPr>
            <w:tcW w:w="2788" w:type="dxa"/>
          </w:tcPr>
          <w:p w:rsidR="00177608" w:rsidRPr="00410D78" w:rsidRDefault="00191D43" w:rsidP="00177608">
            <w:pPr>
              <w:jc w:val="both"/>
              <w:rPr>
                <w:sz w:val="24"/>
                <w:szCs w:val="24"/>
              </w:rPr>
            </w:pPr>
            <w:r w:rsidRPr="00410D78">
              <w:rPr>
                <w:sz w:val="24"/>
                <w:szCs w:val="24"/>
              </w:rPr>
              <w:t>3406</w:t>
            </w:r>
          </w:p>
        </w:tc>
        <w:tc>
          <w:tcPr>
            <w:tcW w:w="1664" w:type="dxa"/>
          </w:tcPr>
          <w:p w:rsidR="00177608" w:rsidRPr="00410D78" w:rsidRDefault="00410D78" w:rsidP="00177608">
            <w:pPr>
              <w:jc w:val="both"/>
              <w:rPr>
                <w:sz w:val="24"/>
                <w:szCs w:val="24"/>
              </w:rPr>
            </w:pPr>
            <w:r w:rsidRPr="00410D78">
              <w:rPr>
                <w:sz w:val="24"/>
                <w:szCs w:val="24"/>
              </w:rPr>
              <w:t>10640</w:t>
            </w:r>
          </w:p>
        </w:tc>
      </w:tr>
      <w:tr w:rsidR="00177608" w:rsidRPr="00410D78" w:rsidTr="007E2294">
        <w:tc>
          <w:tcPr>
            <w:tcW w:w="709" w:type="dxa"/>
          </w:tcPr>
          <w:p w:rsidR="00177608" w:rsidRPr="00410D78" w:rsidRDefault="00177608" w:rsidP="00177608">
            <w:pPr>
              <w:jc w:val="both"/>
              <w:rPr>
                <w:sz w:val="24"/>
                <w:szCs w:val="24"/>
              </w:rPr>
            </w:pPr>
            <w:r w:rsidRPr="00410D78">
              <w:rPr>
                <w:sz w:val="24"/>
                <w:szCs w:val="24"/>
              </w:rPr>
              <w:t>2</w:t>
            </w:r>
          </w:p>
        </w:tc>
        <w:tc>
          <w:tcPr>
            <w:tcW w:w="4762" w:type="dxa"/>
          </w:tcPr>
          <w:p w:rsidR="00177608" w:rsidRPr="00410D78" w:rsidRDefault="00177608" w:rsidP="00177608">
            <w:pPr>
              <w:jc w:val="both"/>
              <w:rPr>
                <w:sz w:val="24"/>
                <w:szCs w:val="24"/>
              </w:rPr>
            </w:pPr>
            <w:r w:rsidRPr="00410D78">
              <w:rPr>
                <w:sz w:val="24"/>
                <w:szCs w:val="24"/>
              </w:rPr>
              <w:t>Справочная литература</w:t>
            </w:r>
          </w:p>
        </w:tc>
        <w:tc>
          <w:tcPr>
            <w:tcW w:w="2788" w:type="dxa"/>
          </w:tcPr>
          <w:p w:rsidR="00177608" w:rsidRPr="00410D78" w:rsidRDefault="00191D43" w:rsidP="00177608">
            <w:pPr>
              <w:jc w:val="both"/>
              <w:rPr>
                <w:sz w:val="24"/>
                <w:szCs w:val="24"/>
              </w:rPr>
            </w:pPr>
            <w:r w:rsidRPr="00410D78">
              <w:rPr>
                <w:sz w:val="24"/>
                <w:szCs w:val="24"/>
              </w:rPr>
              <w:t>75</w:t>
            </w:r>
          </w:p>
        </w:tc>
        <w:tc>
          <w:tcPr>
            <w:tcW w:w="1664" w:type="dxa"/>
          </w:tcPr>
          <w:p w:rsidR="00177608" w:rsidRPr="00410D78" w:rsidRDefault="00191D43" w:rsidP="00177608">
            <w:pPr>
              <w:jc w:val="both"/>
              <w:rPr>
                <w:sz w:val="24"/>
                <w:szCs w:val="24"/>
              </w:rPr>
            </w:pPr>
            <w:r w:rsidRPr="00410D78">
              <w:rPr>
                <w:sz w:val="24"/>
                <w:szCs w:val="24"/>
              </w:rPr>
              <w:t>75</w:t>
            </w:r>
          </w:p>
        </w:tc>
      </w:tr>
      <w:tr w:rsidR="00177608" w:rsidRPr="00410D78" w:rsidTr="007E2294">
        <w:tc>
          <w:tcPr>
            <w:tcW w:w="709" w:type="dxa"/>
          </w:tcPr>
          <w:p w:rsidR="00177608" w:rsidRPr="00410D78" w:rsidRDefault="00177608" w:rsidP="00177608">
            <w:pPr>
              <w:jc w:val="both"/>
              <w:rPr>
                <w:sz w:val="24"/>
                <w:szCs w:val="24"/>
              </w:rPr>
            </w:pPr>
            <w:r w:rsidRPr="00410D78">
              <w:rPr>
                <w:sz w:val="24"/>
                <w:szCs w:val="24"/>
              </w:rPr>
              <w:t>3</w:t>
            </w:r>
          </w:p>
        </w:tc>
        <w:tc>
          <w:tcPr>
            <w:tcW w:w="4762" w:type="dxa"/>
          </w:tcPr>
          <w:p w:rsidR="00177608" w:rsidRPr="00410D78" w:rsidRDefault="00177608" w:rsidP="00177608">
            <w:pPr>
              <w:jc w:val="both"/>
              <w:rPr>
                <w:sz w:val="24"/>
                <w:szCs w:val="24"/>
              </w:rPr>
            </w:pPr>
            <w:r w:rsidRPr="00410D78">
              <w:rPr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2788" w:type="dxa"/>
          </w:tcPr>
          <w:p w:rsidR="00177608" w:rsidRPr="00410D78" w:rsidRDefault="00410D78" w:rsidP="00177608">
            <w:pPr>
              <w:jc w:val="both"/>
              <w:rPr>
                <w:sz w:val="24"/>
                <w:szCs w:val="24"/>
              </w:rPr>
            </w:pPr>
            <w:r w:rsidRPr="00410D78">
              <w:rPr>
                <w:sz w:val="24"/>
                <w:szCs w:val="24"/>
              </w:rPr>
              <w:t>3281</w:t>
            </w:r>
          </w:p>
        </w:tc>
        <w:tc>
          <w:tcPr>
            <w:tcW w:w="1664" w:type="dxa"/>
          </w:tcPr>
          <w:p w:rsidR="00177608" w:rsidRPr="00410D78" w:rsidRDefault="00410D78" w:rsidP="00177608">
            <w:pPr>
              <w:jc w:val="both"/>
              <w:rPr>
                <w:sz w:val="24"/>
                <w:szCs w:val="24"/>
              </w:rPr>
            </w:pPr>
            <w:r w:rsidRPr="00410D78">
              <w:rPr>
                <w:sz w:val="24"/>
                <w:szCs w:val="24"/>
              </w:rPr>
              <w:t>4674</w:t>
            </w:r>
          </w:p>
        </w:tc>
      </w:tr>
      <w:tr w:rsidR="00177608" w:rsidRPr="00410D78" w:rsidTr="007E2294">
        <w:tc>
          <w:tcPr>
            <w:tcW w:w="709" w:type="dxa"/>
          </w:tcPr>
          <w:p w:rsidR="00177608" w:rsidRPr="00410D78" w:rsidRDefault="00177608" w:rsidP="00177608">
            <w:pPr>
              <w:jc w:val="both"/>
              <w:rPr>
                <w:sz w:val="24"/>
                <w:szCs w:val="24"/>
              </w:rPr>
            </w:pPr>
            <w:r w:rsidRPr="00410D78">
              <w:rPr>
                <w:sz w:val="24"/>
                <w:szCs w:val="24"/>
              </w:rPr>
              <w:t>4</w:t>
            </w:r>
          </w:p>
        </w:tc>
        <w:tc>
          <w:tcPr>
            <w:tcW w:w="4762" w:type="dxa"/>
          </w:tcPr>
          <w:p w:rsidR="00177608" w:rsidRPr="00410D78" w:rsidRDefault="00177608" w:rsidP="00177608">
            <w:pPr>
              <w:jc w:val="both"/>
              <w:rPr>
                <w:sz w:val="24"/>
                <w:szCs w:val="24"/>
              </w:rPr>
            </w:pPr>
            <w:r w:rsidRPr="00410D78">
              <w:rPr>
                <w:sz w:val="24"/>
                <w:szCs w:val="24"/>
              </w:rPr>
              <w:t>Новые поступления за 5 лет</w:t>
            </w:r>
          </w:p>
        </w:tc>
        <w:tc>
          <w:tcPr>
            <w:tcW w:w="2788" w:type="dxa"/>
          </w:tcPr>
          <w:p w:rsidR="00177608" w:rsidRPr="00410D78" w:rsidRDefault="00191D43" w:rsidP="00177608">
            <w:pPr>
              <w:jc w:val="both"/>
              <w:rPr>
                <w:sz w:val="24"/>
                <w:szCs w:val="24"/>
              </w:rPr>
            </w:pPr>
            <w:r w:rsidRPr="00410D78">
              <w:rPr>
                <w:sz w:val="24"/>
                <w:szCs w:val="24"/>
              </w:rPr>
              <w:t>113</w:t>
            </w:r>
          </w:p>
        </w:tc>
        <w:tc>
          <w:tcPr>
            <w:tcW w:w="1664" w:type="dxa"/>
          </w:tcPr>
          <w:p w:rsidR="00177608" w:rsidRPr="00410D78" w:rsidRDefault="00410D78" w:rsidP="00177608">
            <w:pPr>
              <w:jc w:val="both"/>
              <w:rPr>
                <w:sz w:val="24"/>
                <w:szCs w:val="24"/>
              </w:rPr>
            </w:pPr>
            <w:r w:rsidRPr="00410D78">
              <w:rPr>
                <w:sz w:val="24"/>
                <w:szCs w:val="24"/>
              </w:rPr>
              <w:t>5791</w:t>
            </w:r>
          </w:p>
        </w:tc>
      </w:tr>
    </w:tbl>
    <w:p w:rsidR="00177608" w:rsidRPr="00410D78" w:rsidRDefault="00177608" w:rsidP="001776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0D78">
        <w:rPr>
          <w:rFonts w:ascii="Times New Roman" w:hAnsi="Times New Roman" w:cs="Times New Roman"/>
          <w:sz w:val="24"/>
          <w:szCs w:val="24"/>
        </w:rPr>
        <w:t>Обеспеченность учащихся учебниками и художественной литературой осуществлял</w:t>
      </w:r>
      <w:r w:rsidR="00410D78" w:rsidRPr="00410D78">
        <w:rPr>
          <w:rFonts w:ascii="Times New Roman" w:hAnsi="Times New Roman" w:cs="Times New Roman"/>
          <w:sz w:val="24"/>
          <w:szCs w:val="24"/>
        </w:rPr>
        <w:t>ась школьной библиотекой. В 2012/2013</w:t>
      </w:r>
      <w:r w:rsidR="00191D43" w:rsidRPr="00410D78">
        <w:rPr>
          <w:rFonts w:ascii="Times New Roman" w:hAnsi="Times New Roman" w:cs="Times New Roman"/>
          <w:sz w:val="24"/>
          <w:szCs w:val="24"/>
        </w:rPr>
        <w:t xml:space="preserve"> учебном году 98</w:t>
      </w:r>
      <w:r w:rsidRPr="00410D78">
        <w:rPr>
          <w:rFonts w:ascii="Times New Roman" w:hAnsi="Times New Roman" w:cs="Times New Roman"/>
          <w:sz w:val="24"/>
          <w:szCs w:val="24"/>
        </w:rPr>
        <w:t>% учащихся были обеспечены бесплатными учебниками.</w:t>
      </w:r>
    </w:p>
    <w:p w:rsidR="00177608" w:rsidRPr="00410D78" w:rsidRDefault="00177608" w:rsidP="00177608">
      <w:pPr>
        <w:pStyle w:val="af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0D78">
        <w:rPr>
          <w:rFonts w:ascii="Times New Roman" w:hAnsi="Times New Roman" w:cs="Times New Roman"/>
          <w:sz w:val="24"/>
          <w:szCs w:val="24"/>
        </w:rPr>
        <w:t>За отчётный период читателями библиотеки являли</w:t>
      </w:r>
      <w:r w:rsidR="00410D78" w:rsidRPr="00410D78">
        <w:rPr>
          <w:rFonts w:ascii="Times New Roman" w:hAnsi="Times New Roman" w:cs="Times New Roman"/>
          <w:sz w:val="24"/>
          <w:szCs w:val="24"/>
        </w:rPr>
        <w:t>сь 3</w:t>
      </w:r>
      <w:r w:rsidR="00191D43" w:rsidRPr="00410D78">
        <w:rPr>
          <w:rFonts w:ascii="Times New Roman" w:hAnsi="Times New Roman" w:cs="Times New Roman"/>
          <w:sz w:val="24"/>
          <w:szCs w:val="24"/>
        </w:rPr>
        <w:t>5</w:t>
      </w:r>
      <w:r w:rsidR="00410D78" w:rsidRPr="00410D78">
        <w:rPr>
          <w:rFonts w:ascii="Times New Roman" w:hAnsi="Times New Roman" w:cs="Times New Roman"/>
          <w:sz w:val="24"/>
          <w:szCs w:val="24"/>
        </w:rPr>
        <w:t>8</w:t>
      </w:r>
      <w:r w:rsidRPr="00410D78">
        <w:rPr>
          <w:rFonts w:ascii="Times New Roman" w:hAnsi="Times New Roman" w:cs="Times New Roman"/>
          <w:sz w:val="24"/>
          <w:szCs w:val="24"/>
        </w:rPr>
        <w:t xml:space="preserve"> человек,</w:t>
      </w:r>
      <w:r w:rsidR="00410D78" w:rsidRPr="00410D78">
        <w:rPr>
          <w:rFonts w:ascii="Times New Roman" w:hAnsi="Times New Roman" w:cs="Times New Roman"/>
          <w:sz w:val="24"/>
          <w:szCs w:val="24"/>
        </w:rPr>
        <w:t xml:space="preserve"> из них 23- работники школы, 342</w:t>
      </w:r>
      <w:r w:rsidRPr="00410D78">
        <w:rPr>
          <w:rFonts w:ascii="Times New Roman" w:hAnsi="Times New Roman" w:cs="Times New Roman"/>
          <w:sz w:val="24"/>
          <w:szCs w:val="24"/>
        </w:rPr>
        <w:t>- учащиеся, что составляет 9</w:t>
      </w:r>
      <w:r w:rsidR="00410D78" w:rsidRPr="00410D78">
        <w:rPr>
          <w:rFonts w:ascii="Times New Roman" w:hAnsi="Times New Roman" w:cs="Times New Roman"/>
          <w:sz w:val="24"/>
          <w:szCs w:val="24"/>
        </w:rPr>
        <w:t>2</w:t>
      </w:r>
      <w:r w:rsidRPr="00410D78">
        <w:rPr>
          <w:rFonts w:ascii="Times New Roman" w:hAnsi="Times New Roman" w:cs="Times New Roman"/>
          <w:sz w:val="24"/>
          <w:szCs w:val="24"/>
        </w:rPr>
        <w:t xml:space="preserve">% от общего </w:t>
      </w:r>
      <w:r w:rsidR="00410D78" w:rsidRPr="00410D78">
        <w:rPr>
          <w:rFonts w:ascii="Times New Roman" w:hAnsi="Times New Roman" w:cs="Times New Roman"/>
          <w:sz w:val="24"/>
          <w:szCs w:val="24"/>
        </w:rPr>
        <w:t xml:space="preserve">числа учащихся. Было выдано </w:t>
      </w:r>
      <w:r w:rsidR="00191D43" w:rsidRPr="00410D78">
        <w:rPr>
          <w:rFonts w:ascii="Times New Roman" w:hAnsi="Times New Roman" w:cs="Times New Roman"/>
          <w:sz w:val="24"/>
          <w:szCs w:val="24"/>
        </w:rPr>
        <w:t>3</w:t>
      </w:r>
      <w:r w:rsidR="00410D78" w:rsidRPr="00410D78">
        <w:rPr>
          <w:rFonts w:ascii="Times New Roman" w:hAnsi="Times New Roman" w:cs="Times New Roman"/>
          <w:sz w:val="24"/>
          <w:szCs w:val="24"/>
        </w:rPr>
        <w:t>911</w:t>
      </w:r>
      <w:r w:rsidRPr="00410D78">
        <w:rPr>
          <w:rFonts w:ascii="Times New Roman" w:hAnsi="Times New Roman" w:cs="Times New Roman"/>
          <w:sz w:val="24"/>
          <w:szCs w:val="24"/>
        </w:rPr>
        <w:t xml:space="preserve"> экземпляров</w:t>
      </w:r>
      <w:r w:rsidR="00410D78" w:rsidRPr="00410D78">
        <w:rPr>
          <w:rFonts w:ascii="Times New Roman" w:hAnsi="Times New Roman" w:cs="Times New Roman"/>
          <w:sz w:val="24"/>
          <w:szCs w:val="24"/>
        </w:rPr>
        <w:t xml:space="preserve"> книг. Систематически читают 84 человека, что составляет 24</w:t>
      </w:r>
      <w:r w:rsidRPr="00410D78">
        <w:rPr>
          <w:rFonts w:ascii="Times New Roman" w:hAnsi="Times New Roman" w:cs="Times New Roman"/>
          <w:sz w:val="24"/>
          <w:szCs w:val="24"/>
        </w:rPr>
        <w:t>%. Услугами читального зала пользуются в основном учащиеся старших классов для выполнения рефератов по предметам, так как площадь читального зала очень мала.</w:t>
      </w:r>
    </w:p>
    <w:p w:rsidR="00177608" w:rsidRPr="00410D78" w:rsidRDefault="00177608" w:rsidP="00177608">
      <w:pPr>
        <w:pStyle w:val="af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0D78">
        <w:rPr>
          <w:rFonts w:ascii="Times New Roman" w:hAnsi="Times New Roman" w:cs="Times New Roman"/>
          <w:sz w:val="24"/>
          <w:szCs w:val="24"/>
        </w:rPr>
        <w:t xml:space="preserve">Библиотека располагает справочно-информационными материалами: </w:t>
      </w:r>
      <w:proofErr w:type="gramStart"/>
      <w:r w:rsidRPr="00410D78">
        <w:rPr>
          <w:rFonts w:ascii="Times New Roman" w:hAnsi="Times New Roman" w:cs="Times New Roman"/>
          <w:sz w:val="24"/>
          <w:szCs w:val="24"/>
        </w:rPr>
        <w:t>энциклопедиями</w:t>
      </w:r>
      <w:proofErr w:type="gramEnd"/>
      <w:r w:rsidRPr="00410D78">
        <w:rPr>
          <w:rFonts w:ascii="Times New Roman" w:hAnsi="Times New Roman" w:cs="Times New Roman"/>
          <w:sz w:val="24"/>
          <w:szCs w:val="24"/>
        </w:rPr>
        <w:t xml:space="preserve"> как универсального характера, так и отраслевого: «Библиотека отечественной классической художественной литературы» в 100 томах, Большая Российская энциклопедия в 12 томах. Словари: юного математика, юного филолога, юного спортсмена и т.д.</w:t>
      </w:r>
      <w:r w:rsidR="00191D43" w:rsidRPr="00410D78">
        <w:rPr>
          <w:rFonts w:ascii="Times New Roman" w:hAnsi="Times New Roman" w:cs="Times New Roman"/>
          <w:sz w:val="24"/>
          <w:szCs w:val="24"/>
        </w:rPr>
        <w:t xml:space="preserve"> Рабочее место библиотекаря оснащено компьютером, принтером</w:t>
      </w:r>
      <w:proofErr w:type="gramStart"/>
      <w:r w:rsidR="00191D43" w:rsidRPr="00410D7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91D43" w:rsidRPr="00410D78">
        <w:rPr>
          <w:rFonts w:ascii="Times New Roman" w:hAnsi="Times New Roman" w:cs="Times New Roman"/>
          <w:sz w:val="24"/>
          <w:szCs w:val="24"/>
        </w:rPr>
        <w:t xml:space="preserve"> сканером, копиром.</w:t>
      </w:r>
    </w:p>
    <w:p w:rsidR="00177608" w:rsidRPr="00E80AE3" w:rsidRDefault="00177608" w:rsidP="00177608">
      <w:pPr>
        <w:pStyle w:val="af0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77608" w:rsidRPr="00E80AE3" w:rsidRDefault="00177608" w:rsidP="00177608">
      <w:pPr>
        <w:pStyle w:val="af0"/>
        <w:spacing w:after="0" w:line="240" w:lineRule="auto"/>
        <w:ind w:left="0" w:firstLine="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80AE3">
        <w:rPr>
          <w:rFonts w:ascii="Times New Roman" w:hAnsi="Times New Roman" w:cs="Times New Roman"/>
          <w:b/>
          <w:i/>
          <w:sz w:val="24"/>
          <w:szCs w:val="24"/>
        </w:rPr>
        <w:t>Финансирование и расх</w:t>
      </w:r>
      <w:r w:rsidR="002B6A11">
        <w:rPr>
          <w:rFonts w:ascii="Times New Roman" w:hAnsi="Times New Roman" w:cs="Times New Roman"/>
          <w:b/>
          <w:i/>
          <w:sz w:val="24"/>
          <w:szCs w:val="24"/>
        </w:rPr>
        <w:t>одование денежных средств в 2012</w:t>
      </w:r>
      <w:r w:rsidRPr="00E80AE3">
        <w:rPr>
          <w:rFonts w:ascii="Times New Roman" w:hAnsi="Times New Roman" w:cs="Times New Roman"/>
          <w:b/>
          <w:i/>
          <w:sz w:val="24"/>
          <w:szCs w:val="24"/>
        </w:rPr>
        <w:t xml:space="preserve"> году</w:t>
      </w:r>
    </w:p>
    <w:p w:rsidR="009818A8" w:rsidRPr="00E80AE3" w:rsidRDefault="009818A8" w:rsidP="0017760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80AE3"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inline distT="0" distB="0" distL="0" distR="0" wp14:anchorId="0FEEC06A" wp14:editId="555851DD">
            <wp:extent cx="6300470" cy="1782978"/>
            <wp:effectExtent l="0" t="0" r="24130" b="273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tbl>
      <w:tblPr>
        <w:tblW w:w="0" w:type="auto"/>
        <w:tblInd w:w="11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750"/>
      </w:tblGrid>
      <w:tr w:rsidR="00177608" w:rsidRPr="00E80AE3" w:rsidTr="00177608">
        <w:trPr>
          <w:trHeight w:val="100"/>
        </w:trPr>
        <w:tc>
          <w:tcPr>
            <w:tcW w:w="9750" w:type="dxa"/>
          </w:tcPr>
          <w:p w:rsidR="00177608" w:rsidRPr="00E80AE3" w:rsidRDefault="00177608" w:rsidP="0017760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177608" w:rsidRPr="00E80AE3" w:rsidRDefault="00177608" w:rsidP="001776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80AE3">
        <w:rPr>
          <w:rFonts w:ascii="Times New Roman" w:hAnsi="Times New Roman" w:cs="Times New Roman"/>
          <w:b/>
          <w:i/>
          <w:sz w:val="24"/>
          <w:szCs w:val="24"/>
        </w:rPr>
        <w:t>Расходование денежных средс</w:t>
      </w:r>
      <w:r w:rsidR="00C9390F" w:rsidRPr="00E80AE3">
        <w:rPr>
          <w:rFonts w:ascii="Times New Roman" w:hAnsi="Times New Roman" w:cs="Times New Roman"/>
          <w:b/>
          <w:i/>
          <w:sz w:val="24"/>
          <w:szCs w:val="24"/>
        </w:rPr>
        <w:t>тв М</w:t>
      </w:r>
      <w:r w:rsidR="00477269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F315A6">
        <w:rPr>
          <w:rFonts w:ascii="Times New Roman" w:hAnsi="Times New Roman" w:cs="Times New Roman"/>
          <w:b/>
          <w:i/>
          <w:sz w:val="24"/>
          <w:szCs w:val="24"/>
        </w:rPr>
        <w:t xml:space="preserve">ОУ «Ленинская </w:t>
      </w:r>
      <w:proofErr w:type="spellStart"/>
      <w:r w:rsidR="00F315A6">
        <w:rPr>
          <w:rFonts w:ascii="Times New Roman" w:hAnsi="Times New Roman" w:cs="Times New Roman"/>
          <w:b/>
          <w:i/>
          <w:sz w:val="24"/>
          <w:szCs w:val="24"/>
        </w:rPr>
        <w:t>сош</w:t>
      </w:r>
      <w:proofErr w:type="spellEnd"/>
      <w:r w:rsidR="00F315A6">
        <w:rPr>
          <w:rFonts w:ascii="Times New Roman" w:hAnsi="Times New Roman" w:cs="Times New Roman"/>
          <w:b/>
          <w:i/>
          <w:sz w:val="24"/>
          <w:szCs w:val="24"/>
        </w:rPr>
        <w:t xml:space="preserve"> №2» в 201</w:t>
      </w:r>
      <w:r w:rsidR="00477269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E80AE3">
        <w:rPr>
          <w:rFonts w:ascii="Times New Roman" w:hAnsi="Times New Roman" w:cs="Times New Roman"/>
          <w:b/>
          <w:i/>
          <w:sz w:val="24"/>
          <w:szCs w:val="24"/>
        </w:rPr>
        <w:t>году (</w:t>
      </w:r>
      <w:proofErr w:type="spellStart"/>
      <w:r w:rsidRPr="00E80AE3">
        <w:rPr>
          <w:rFonts w:ascii="Times New Roman" w:hAnsi="Times New Roman" w:cs="Times New Roman"/>
          <w:b/>
          <w:i/>
          <w:sz w:val="24"/>
          <w:szCs w:val="24"/>
        </w:rPr>
        <w:t>тыс</w:t>
      </w:r>
      <w:proofErr w:type="gramStart"/>
      <w:r w:rsidRPr="00E80AE3">
        <w:rPr>
          <w:rFonts w:ascii="Times New Roman" w:hAnsi="Times New Roman" w:cs="Times New Roman"/>
          <w:b/>
          <w:i/>
          <w:sz w:val="24"/>
          <w:szCs w:val="24"/>
        </w:rPr>
        <w:t>.р</w:t>
      </w:r>
      <w:proofErr w:type="gramEnd"/>
      <w:r w:rsidRPr="00E80AE3">
        <w:rPr>
          <w:rFonts w:ascii="Times New Roman" w:hAnsi="Times New Roman" w:cs="Times New Roman"/>
          <w:b/>
          <w:i/>
          <w:sz w:val="24"/>
          <w:szCs w:val="24"/>
        </w:rPr>
        <w:t>уб</w:t>
      </w:r>
      <w:proofErr w:type="spellEnd"/>
      <w:r w:rsidRPr="00E80AE3">
        <w:rPr>
          <w:rFonts w:ascii="Times New Roman" w:hAnsi="Times New Roman" w:cs="Times New Roman"/>
          <w:b/>
          <w:i/>
          <w:sz w:val="24"/>
          <w:szCs w:val="24"/>
        </w:rPr>
        <w:t>.)</w:t>
      </w:r>
    </w:p>
    <w:tbl>
      <w:tblPr>
        <w:tblStyle w:val="ad"/>
        <w:tblW w:w="10032" w:type="dxa"/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1134"/>
        <w:gridCol w:w="1276"/>
        <w:gridCol w:w="1276"/>
        <w:gridCol w:w="1275"/>
        <w:gridCol w:w="1419"/>
      </w:tblGrid>
      <w:tr w:rsidR="00477269" w:rsidRPr="00E80AE3" w:rsidTr="002B6A11">
        <w:trPr>
          <w:trHeight w:val="768"/>
        </w:trPr>
        <w:tc>
          <w:tcPr>
            <w:tcW w:w="2376" w:type="dxa"/>
          </w:tcPr>
          <w:p w:rsidR="00477269" w:rsidRPr="002B6A11" w:rsidRDefault="00477269" w:rsidP="00177608">
            <w:pPr>
              <w:rPr>
                <w:sz w:val="24"/>
                <w:szCs w:val="24"/>
              </w:rPr>
            </w:pPr>
            <w:r w:rsidRPr="002B6A11">
              <w:rPr>
                <w:sz w:val="24"/>
                <w:szCs w:val="24"/>
              </w:rPr>
              <w:t xml:space="preserve">Статьи расходов </w:t>
            </w:r>
          </w:p>
        </w:tc>
        <w:tc>
          <w:tcPr>
            <w:tcW w:w="1276" w:type="dxa"/>
          </w:tcPr>
          <w:p w:rsidR="00477269" w:rsidRPr="002B6A11" w:rsidRDefault="00477269" w:rsidP="00177608">
            <w:pPr>
              <w:jc w:val="center"/>
              <w:rPr>
                <w:sz w:val="24"/>
                <w:szCs w:val="24"/>
              </w:rPr>
            </w:pPr>
            <w:r w:rsidRPr="002B6A11">
              <w:rPr>
                <w:sz w:val="24"/>
                <w:szCs w:val="24"/>
              </w:rPr>
              <w:t>Областная субвенция</w:t>
            </w:r>
          </w:p>
        </w:tc>
        <w:tc>
          <w:tcPr>
            <w:tcW w:w="1134" w:type="dxa"/>
          </w:tcPr>
          <w:p w:rsidR="00477269" w:rsidRPr="002B6A11" w:rsidRDefault="00477269" w:rsidP="00177608">
            <w:pPr>
              <w:jc w:val="center"/>
              <w:rPr>
                <w:sz w:val="24"/>
                <w:szCs w:val="24"/>
              </w:rPr>
            </w:pPr>
            <w:r w:rsidRPr="002B6A11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276" w:type="dxa"/>
          </w:tcPr>
          <w:p w:rsidR="00477269" w:rsidRPr="002B6A11" w:rsidRDefault="00477269" w:rsidP="00177608">
            <w:pPr>
              <w:jc w:val="center"/>
              <w:rPr>
                <w:sz w:val="24"/>
                <w:szCs w:val="24"/>
              </w:rPr>
            </w:pPr>
            <w:r w:rsidRPr="002B6A11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477269" w:rsidRPr="002B6A11" w:rsidRDefault="00477269" w:rsidP="00177608">
            <w:pPr>
              <w:jc w:val="center"/>
              <w:rPr>
                <w:sz w:val="24"/>
                <w:szCs w:val="24"/>
              </w:rPr>
            </w:pPr>
            <w:r w:rsidRPr="002B6A11">
              <w:rPr>
                <w:sz w:val="24"/>
                <w:szCs w:val="24"/>
              </w:rPr>
              <w:t xml:space="preserve">Программа  </w:t>
            </w:r>
            <w:proofErr w:type="spellStart"/>
            <w:r w:rsidRPr="002B6A11">
              <w:rPr>
                <w:sz w:val="24"/>
                <w:szCs w:val="24"/>
              </w:rPr>
              <w:t>муниц</w:t>
            </w:r>
            <w:proofErr w:type="gramStart"/>
            <w:r w:rsidRPr="002B6A11">
              <w:rPr>
                <w:sz w:val="24"/>
                <w:szCs w:val="24"/>
              </w:rPr>
              <w:t>.р</w:t>
            </w:r>
            <w:proofErr w:type="gramEnd"/>
            <w:r w:rsidRPr="002B6A11">
              <w:rPr>
                <w:sz w:val="24"/>
                <w:szCs w:val="24"/>
              </w:rPr>
              <w:t>айона</w:t>
            </w:r>
            <w:proofErr w:type="spellEnd"/>
            <w:r w:rsidRPr="002B6A11">
              <w:rPr>
                <w:sz w:val="24"/>
                <w:szCs w:val="24"/>
              </w:rPr>
              <w:t xml:space="preserve"> «Школьный автобус»</w:t>
            </w:r>
          </w:p>
        </w:tc>
        <w:tc>
          <w:tcPr>
            <w:tcW w:w="1275" w:type="dxa"/>
          </w:tcPr>
          <w:p w:rsidR="00477269" w:rsidRPr="002B6A11" w:rsidRDefault="00477269" w:rsidP="00177608">
            <w:pPr>
              <w:jc w:val="center"/>
              <w:rPr>
                <w:sz w:val="24"/>
                <w:szCs w:val="24"/>
              </w:rPr>
            </w:pPr>
            <w:r w:rsidRPr="002B6A11">
              <w:rPr>
                <w:sz w:val="24"/>
                <w:szCs w:val="24"/>
              </w:rPr>
              <w:t xml:space="preserve">Программа </w:t>
            </w:r>
            <w:proofErr w:type="spellStart"/>
            <w:r w:rsidRPr="002B6A11">
              <w:rPr>
                <w:sz w:val="24"/>
                <w:szCs w:val="24"/>
              </w:rPr>
              <w:t>муниц</w:t>
            </w:r>
            <w:proofErr w:type="gramStart"/>
            <w:r w:rsidRPr="002B6A11">
              <w:rPr>
                <w:sz w:val="24"/>
                <w:szCs w:val="24"/>
              </w:rPr>
              <w:t>.р</w:t>
            </w:r>
            <w:proofErr w:type="gramEnd"/>
            <w:r w:rsidRPr="002B6A11">
              <w:rPr>
                <w:sz w:val="24"/>
                <w:szCs w:val="24"/>
              </w:rPr>
              <w:t>айона</w:t>
            </w:r>
            <w:proofErr w:type="spellEnd"/>
          </w:p>
          <w:p w:rsidR="00477269" w:rsidRPr="002B6A11" w:rsidRDefault="00477269" w:rsidP="00177608">
            <w:pPr>
              <w:jc w:val="center"/>
              <w:rPr>
                <w:sz w:val="24"/>
                <w:szCs w:val="24"/>
              </w:rPr>
            </w:pPr>
            <w:r w:rsidRPr="002B6A11">
              <w:rPr>
                <w:sz w:val="24"/>
                <w:szCs w:val="24"/>
              </w:rPr>
              <w:t>« Укрепление пожарной безопасности»</w:t>
            </w:r>
          </w:p>
        </w:tc>
        <w:tc>
          <w:tcPr>
            <w:tcW w:w="1419" w:type="dxa"/>
          </w:tcPr>
          <w:p w:rsidR="00477269" w:rsidRPr="002B6A11" w:rsidRDefault="00477269" w:rsidP="00177608">
            <w:pPr>
              <w:jc w:val="center"/>
              <w:rPr>
                <w:sz w:val="24"/>
                <w:szCs w:val="24"/>
              </w:rPr>
            </w:pPr>
            <w:r w:rsidRPr="002B6A11">
              <w:rPr>
                <w:sz w:val="24"/>
                <w:szCs w:val="24"/>
              </w:rPr>
              <w:t>Программа</w:t>
            </w:r>
          </w:p>
          <w:p w:rsidR="00477269" w:rsidRPr="002B6A11" w:rsidRDefault="00477269" w:rsidP="00177608">
            <w:pPr>
              <w:jc w:val="center"/>
              <w:rPr>
                <w:sz w:val="24"/>
                <w:szCs w:val="24"/>
              </w:rPr>
            </w:pPr>
            <w:r w:rsidRPr="002B6A11">
              <w:rPr>
                <w:sz w:val="24"/>
                <w:szCs w:val="24"/>
              </w:rPr>
              <w:t xml:space="preserve">«Развитие дошкольного образования», «Модернизация </w:t>
            </w:r>
            <w:proofErr w:type="spellStart"/>
            <w:r w:rsidRPr="002B6A11">
              <w:rPr>
                <w:sz w:val="24"/>
                <w:szCs w:val="24"/>
              </w:rPr>
              <w:t>дошк</w:t>
            </w:r>
            <w:proofErr w:type="spellEnd"/>
            <w:r w:rsidRPr="002B6A11">
              <w:rPr>
                <w:sz w:val="24"/>
                <w:szCs w:val="24"/>
              </w:rPr>
              <w:t>. образ</w:t>
            </w:r>
            <w:proofErr w:type="gramStart"/>
            <w:r w:rsidRPr="002B6A11">
              <w:rPr>
                <w:sz w:val="24"/>
                <w:szCs w:val="24"/>
              </w:rPr>
              <w:t>.»</w:t>
            </w:r>
            <w:proofErr w:type="gramEnd"/>
          </w:p>
        </w:tc>
      </w:tr>
      <w:tr w:rsidR="00477269" w:rsidRPr="00E80AE3" w:rsidTr="002B6A11">
        <w:trPr>
          <w:trHeight w:val="148"/>
        </w:trPr>
        <w:tc>
          <w:tcPr>
            <w:tcW w:w="2376" w:type="dxa"/>
          </w:tcPr>
          <w:p w:rsidR="00477269" w:rsidRPr="002B6A11" w:rsidRDefault="00477269" w:rsidP="00177608">
            <w:pPr>
              <w:rPr>
                <w:sz w:val="24"/>
                <w:szCs w:val="24"/>
              </w:rPr>
            </w:pPr>
            <w:r w:rsidRPr="002B6A11">
              <w:rPr>
                <w:sz w:val="24"/>
                <w:szCs w:val="24"/>
              </w:rPr>
              <w:t>Заработная плата и начисления</w:t>
            </w:r>
          </w:p>
        </w:tc>
        <w:tc>
          <w:tcPr>
            <w:tcW w:w="1276" w:type="dxa"/>
          </w:tcPr>
          <w:p w:rsidR="00477269" w:rsidRPr="002B6A11" w:rsidRDefault="00477269" w:rsidP="00C9390F">
            <w:pPr>
              <w:rPr>
                <w:sz w:val="24"/>
                <w:szCs w:val="24"/>
              </w:rPr>
            </w:pPr>
            <w:r w:rsidRPr="002B6A11">
              <w:rPr>
                <w:sz w:val="24"/>
                <w:szCs w:val="24"/>
              </w:rPr>
              <w:t>12402,6</w:t>
            </w:r>
          </w:p>
        </w:tc>
        <w:tc>
          <w:tcPr>
            <w:tcW w:w="1134" w:type="dxa"/>
          </w:tcPr>
          <w:p w:rsidR="00477269" w:rsidRPr="002B6A11" w:rsidRDefault="00477269" w:rsidP="0017760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77269" w:rsidRPr="002B6A11" w:rsidRDefault="00477269" w:rsidP="00177608">
            <w:pPr>
              <w:rPr>
                <w:sz w:val="24"/>
                <w:szCs w:val="24"/>
              </w:rPr>
            </w:pPr>
            <w:r w:rsidRPr="002B6A11">
              <w:rPr>
                <w:sz w:val="24"/>
                <w:szCs w:val="24"/>
              </w:rPr>
              <w:t>227</w:t>
            </w:r>
          </w:p>
        </w:tc>
        <w:tc>
          <w:tcPr>
            <w:tcW w:w="1276" w:type="dxa"/>
          </w:tcPr>
          <w:p w:rsidR="00477269" w:rsidRPr="002B6A11" w:rsidRDefault="00477269" w:rsidP="0017760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77269" w:rsidRPr="002B6A11" w:rsidRDefault="00477269" w:rsidP="00177608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477269" w:rsidRPr="002B6A11" w:rsidRDefault="00477269" w:rsidP="00177608">
            <w:pPr>
              <w:rPr>
                <w:sz w:val="24"/>
                <w:szCs w:val="24"/>
              </w:rPr>
            </w:pPr>
          </w:p>
        </w:tc>
      </w:tr>
      <w:tr w:rsidR="00477269" w:rsidRPr="00E80AE3" w:rsidTr="002B6A11">
        <w:trPr>
          <w:trHeight w:val="156"/>
        </w:trPr>
        <w:tc>
          <w:tcPr>
            <w:tcW w:w="2376" w:type="dxa"/>
          </w:tcPr>
          <w:p w:rsidR="00477269" w:rsidRPr="002B6A11" w:rsidRDefault="00477269" w:rsidP="00177608">
            <w:pPr>
              <w:rPr>
                <w:sz w:val="24"/>
                <w:szCs w:val="24"/>
              </w:rPr>
            </w:pPr>
            <w:r w:rsidRPr="002B6A11">
              <w:rPr>
                <w:sz w:val="24"/>
                <w:szCs w:val="24"/>
              </w:rPr>
              <w:lastRenderedPageBreak/>
              <w:t>Методическая литература</w:t>
            </w:r>
          </w:p>
        </w:tc>
        <w:tc>
          <w:tcPr>
            <w:tcW w:w="1276" w:type="dxa"/>
          </w:tcPr>
          <w:p w:rsidR="00477269" w:rsidRPr="002B6A11" w:rsidRDefault="00477269" w:rsidP="00177608">
            <w:pPr>
              <w:rPr>
                <w:sz w:val="24"/>
                <w:szCs w:val="24"/>
              </w:rPr>
            </w:pPr>
            <w:r w:rsidRPr="002B6A11">
              <w:rPr>
                <w:sz w:val="24"/>
                <w:szCs w:val="24"/>
              </w:rPr>
              <w:t>36,8</w:t>
            </w:r>
          </w:p>
        </w:tc>
        <w:tc>
          <w:tcPr>
            <w:tcW w:w="1134" w:type="dxa"/>
          </w:tcPr>
          <w:p w:rsidR="00477269" w:rsidRPr="002B6A11" w:rsidRDefault="00477269" w:rsidP="0017760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77269" w:rsidRPr="002B6A11" w:rsidRDefault="00477269" w:rsidP="0017760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77269" w:rsidRPr="002B6A11" w:rsidRDefault="00477269" w:rsidP="0017760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77269" w:rsidRPr="002B6A11" w:rsidRDefault="00477269" w:rsidP="00177608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477269" w:rsidRPr="002B6A11" w:rsidRDefault="00477269" w:rsidP="00177608">
            <w:pPr>
              <w:rPr>
                <w:sz w:val="24"/>
                <w:szCs w:val="24"/>
              </w:rPr>
            </w:pPr>
          </w:p>
        </w:tc>
      </w:tr>
      <w:tr w:rsidR="00477269" w:rsidRPr="00E80AE3" w:rsidTr="002B6A11">
        <w:trPr>
          <w:trHeight w:val="148"/>
        </w:trPr>
        <w:tc>
          <w:tcPr>
            <w:tcW w:w="2376" w:type="dxa"/>
          </w:tcPr>
          <w:p w:rsidR="00477269" w:rsidRPr="002B6A11" w:rsidRDefault="00477269" w:rsidP="00177608">
            <w:pPr>
              <w:rPr>
                <w:sz w:val="24"/>
                <w:szCs w:val="24"/>
              </w:rPr>
            </w:pPr>
            <w:r w:rsidRPr="002B6A11">
              <w:rPr>
                <w:sz w:val="24"/>
                <w:szCs w:val="24"/>
              </w:rPr>
              <w:t>Услуги связи</w:t>
            </w:r>
          </w:p>
        </w:tc>
        <w:tc>
          <w:tcPr>
            <w:tcW w:w="1276" w:type="dxa"/>
          </w:tcPr>
          <w:p w:rsidR="00477269" w:rsidRPr="002B6A11" w:rsidRDefault="00477269" w:rsidP="00177608">
            <w:pPr>
              <w:rPr>
                <w:sz w:val="24"/>
                <w:szCs w:val="24"/>
              </w:rPr>
            </w:pPr>
            <w:r w:rsidRPr="002B6A11">
              <w:rPr>
                <w:sz w:val="24"/>
                <w:szCs w:val="24"/>
              </w:rPr>
              <w:t>40,0</w:t>
            </w:r>
          </w:p>
        </w:tc>
        <w:tc>
          <w:tcPr>
            <w:tcW w:w="1134" w:type="dxa"/>
          </w:tcPr>
          <w:p w:rsidR="00477269" w:rsidRPr="002B6A11" w:rsidRDefault="00477269" w:rsidP="00C9390F">
            <w:pPr>
              <w:rPr>
                <w:sz w:val="24"/>
                <w:szCs w:val="24"/>
              </w:rPr>
            </w:pPr>
            <w:r w:rsidRPr="002B6A11">
              <w:rPr>
                <w:sz w:val="24"/>
                <w:szCs w:val="24"/>
              </w:rPr>
              <w:t>30,0</w:t>
            </w:r>
          </w:p>
        </w:tc>
        <w:tc>
          <w:tcPr>
            <w:tcW w:w="1276" w:type="dxa"/>
          </w:tcPr>
          <w:p w:rsidR="00477269" w:rsidRPr="002B6A11" w:rsidRDefault="00477269" w:rsidP="0017760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77269" w:rsidRPr="002B6A11" w:rsidRDefault="00477269" w:rsidP="0017760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77269" w:rsidRPr="002B6A11" w:rsidRDefault="00477269" w:rsidP="00177608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477269" w:rsidRPr="002B6A11" w:rsidRDefault="00477269" w:rsidP="00177608">
            <w:pPr>
              <w:rPr>
                <w:sz w:val="24"/>
                <w:szCs w:val="24"/>
              </w:rPr>
            </w:pPr>
          </w:p>
        </w:tc>
      </w:tr>
      <w:tr w:rsidR="00477269" w:rsidRPr="00E80AE3" w:rsidTr="002B6A11">
        <w:trPr>
          <w:trHeight w:val="156"/>
        </w:trPr>
        <w:tc>
          <w:tcPr>
            <w:tcW w:w="2376" w:type="dxa"/>
          </w:tcPr>
          <w:p w:rsidR="00477269" w:rsidRPr="002B6A11" w:rsidRDefault="00477269" w:rsidP="00177608">
            <w:pPr>
              <w:rPr>
                <w:sz w:val="24"/>
                <w:szCs w:val="24"/>
              </w:rPr>
            </w:pPr>
            <w:r w:rsidRPr="002B6A11">
              <w:rPr>
                <w:sz w:val="24"/>
                <w:szCs w:val="24"/>
              </w:rPr>
              <w:t>Транспортные услуги</w:t>
            </w:r>
          </w:p>
        </w:tc>
        <w:tc>
          <w:tcPr>
            <w:tcW w:w="1276" w:type="dxa"/>
          </w:tcPr>
          <w:p w:rsidR="00477269" w:rsidRPr="002B6A11" w:rsidRDefault="00477269" w:rsidP="0017760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7269" w:rsidRPr="002B6A11" w:rsidRDefault="00477269" w:rsidP="0017760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77269" w:rsidRPr="002B6A11" w:rsidRDefault="00477269" w:rsidP="0017760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77269" w:rsidRPr="002B6A11" w:rsidRDefault="00477269" w:rsidP="00177608">
            <w:pPr>
              <w:rPr>
                <w:sz w:val="24"/>
                <w:szCs w:val="24"/>
              </w:rPr>
            </w:pPr>
            <w:r w:rsidRPr="002B6A11">
              <w:rPr>
                <w:sz w:val="24"/>
                <w:szCs w:val="24"/>
              </w:rPr>
              <w:t>257,3</w:t>
            </w:r>
          </w:p>
        </w:tc>
        <w:tc>
          <w:tcPr>
            <w:tcW w:w="1275" w:type="dxa"/>
          </w:tcPr>
          <w:p w:rsidR="00477269" w:rsidRPr="002B6A11" w:rsidRDefault="00477269" w:rsidP="00177608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477269" w:rsidRPr="002B6A11" w:rsidRDefault="00477269" w:rsidP="00177608">
            <w:pPr>
              <w:rPr>
                <w:sz w:val="24"/>
                <w:szCs w:val="24"/>
              </w:rPr>
            </w:pPr>
          </w:p>
        </w:tc>
      </w:tr>
      <w:tr w:rsidR="00477269" w:rsidRPr="00E80AE3" w:rsidTr="002B6A11">
        <w:trPr>
          <w:trHeight w:val="148"/>
        </w:trPr>
        <w:tc>
          <w:tcPr>
            <w:tcW w:w="2376" w:type="dxa"/>
          </w:tcPr>
          <w:p w:rsidR="00477269" w:rsidRPr="002B6A11" w:rsidRDefault="00477269" w:rsidP="00177608">
            <w:pPr>
              <w:rPr>
                <w:sz w:val="24"/>
                <w:szCs w:val="24"/>
              </w:rPr>
            </w:pPr>
            <w:r w:rsidRPr="002B6A11">
              <w:rPr>
                <w:sz w:val="24"/>
                <w:szCs w:val="24"/>
              </w:rPr>
              <w:t>Коммунальные услуги</w:t>
            </w:r>
          </w:p>
        </w:tc>
        <w:tc>
          <w:tcPr>
            <w:tcW w:w="1276" w:type="dxa"/>
          </w:tcPr>
          <w:p w:rsidR="00477269" w:rsidRPr="002B6A11" w:rsidRDefault="00477269" w:rsidP="0017760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7269" w:rsidRPr="002B6A11" w:rsidRDefault="00477269" w:rsidP="00177608">
            <w:pPr>
              <w:rPr>
                <w:sz w:val="24"/>
                <w:szCs w:val="24"/>
              </w:rPr>
            </w:pPr>
            <w:r w:rsidRPr="002B6A11">
              <w:rPr>
                <w:sz w:val="24"/>
                <w:szCs w:val="24"/>
              </w:rPr>
              <w:t>1648,0</w:t>
            </w:r>
          </w:p>
        </w:tc>
        <w:tc>
          <w:tcPr>
            <w:tcW w:w="1276" w:type="dxa"/>
          </w:tcPr>
          <w:p w:rsidR="00477269" w:rsidRPr="002B6A11" w:rsidRDefault="00477269" w:rsidP="0017760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77269" w:rsidRPr="002B6A11" w:rsidRDefault="00477269" w:rsidP="0017760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77269" w:rsidRPr="002B6A11" w:rsidRDefault="00477269" w:rsidP="00177608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477269" w:rsidRPr="002B6A11" w:rsidRDefault="00477269" w:rsidP="00177608">
            <w:pPr>
              <w:rPr>
                <w:sz w:val="24"/>
                <w:szCs w:val="24"/>
              </w:rPr>
            </w:pPr>
          </w:p>
        </w:tc>
      </w:tr>
      <w:tr w:rsidR="00477269" w:rsidRPr="00E80AE3" w:rsidTr="002B6A11">
        <w:trPr>
          <w:trHeight w:val="311"/>
        </w:trPr>
        <w:tc>
          <w:tcPr>
            <w:tcW w:w="2376" w:type="dxa"/>
          </w:tcPr>
          <w:p w:rsidR="00477269" w:rsidRPr="002B6A11" w:rsidRDefault="00477269" w:rsidP="00177608">
            <w:pPr>
              <w:rPr>
                <w:sz w:val="24"/>
                <w:szCs w:val="24"/>
              </w:rPr>
            </w:pPr>
            <w:r w:rsidRPr="002B6A11">
              <w:rPr>
                <w:sz w:val="24"/>
                <w:szCs w:val="24"/>
              </w:rPr>
              <w:t xml:space="preserve">Услуги по содержанию имущества  </w:t>
            </w:r>
          </w:p>
        </w:tc>
        <w:tc>
          <w:tcPr>
            <w:tcW w:w="1276" w:type="dxa"/>
          </w:tcPr>
          <w:p w:rsidR="00477269" w:rsidRPr="002B6A11" w:rsidRDefault="00477269" w:rsidP="0017760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7269" w:rsidRPr="002B6A11" w:rsidRDefault="00477269" w:rsidP="00177608">
            <w:pPr>
              <w:rPr>
                <w:sz w:val="24"/>
                <w:szCs w:val="24"/>
              </w:rPr>
            </w:pPr>
            <w:r w:rsidRPr="002B6A11">
              <w:rPr>
                <w:sz w:val="24"/>
                <w:szCs w:val="24"/>
              </w:rPr>
              <w:t>178,3</w:t>
            </w:r>
          </w:p>
        </w:tc>
        <w:tc>
          <w:tcPr>
            <w:tcW w:w="1276" w:type="dxa"/>
          </w:tcPr>
          <w:p w:rsidR="00477269" w:rsidRPr="002B6A11" w:rsidRDefault="00477269" w:rsidP="0017760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77269" w:rsidRPr="002B6A11" w:rsidRDefault="00477269" w:rsidP="00177608">
            <w:pPr>
              <w:rPr>
                <w:sz w:val="24"/>
                <w:szCs w:val="24"/>
              </w:rPr>
            </w:pPr>
            <w:r w:rsidRPr="002B6A11">
              <w:rPr>
                <w:sz w:val="24"/>
                <w:szCs w:val="24"/>
              </w:rPr>
              <w:t>24,1</w:t>
            </w:r>
          </w:p>
        </w:tc>
        <w:tc>
          <w:tcPr>
            <w:tcW w:w="1275" w:type="dxa"/>
          </w:tcPr>
          <w:p w:rsidR="00477269" w:rsidRPr="002B6A11" w:rsidRDefault="00477269" w:rsidP="00177608">
            <w:pPr>
              <w:rPr>
                <w:sz w:val="24"/>
                <w:szCs w:val="24"/>
              </w:rPr>
            </w:pPr>
            <w:r w:rsidRPr="002B6A11">
              <w:rPr>
                <w:sz w:val="24"/>
                <w:szCs w:val="24"/>
              </w:rPr>
              <w:t>268,8</w:t>
            </w:r>
          </w:p>
        </w:tc>
        <w:tc>
          <w:tcPr>
            <w:tcW w:w="1419" w:type="dxa"/>
          </w:tcPr>
          <w:p w:rsidR="00477269" w:rsidRPr="002B6A11" w:rsidRDefault="00477269" w:rsidP="00177608">
            <w:pPr>
              <w:rPr>
                <w:sz w:val="24"/>
                <w:szCs w:val="24"/>
              </w:rPr>
            </w:pPr>
          </w:p>
        </w:tc>
      </w:tr>
      <w:tr w:rsidR="00E41000" w:rsidRPr="00E80AE3" w:rsidTr="002B6A11">
        <w:trPr>
          <w:trHeight w:val="311"/>
        </w:trPr>
        <w:tc>
          <w:tcPr>
            <w:tcW w:w="2376" w:type="dxa"/>
          </w:tcPr>
          <w:p w:rsidR="00E41000" w:rsidRPr="002B6A11" w:rsidRDefault="00E41000" w:rsidP="00177608">
            <w:pPr>
              <w:rPr>
                <w:sz w:val="24"/>
                <w:szCs w:val="24"/>
              </w:rPr>
            </w:pPr>
            <w:r w:rsidRPr="002B6A11">
              <w:rPr>
                <w:sz w:val="24"/>
                <w:szCs w:val="24"/>
              </w:rPr>
              <w:t>Ремонт помещений</w:t>
            </w:r>
          </w:p>
        </w:tc>
        <w:tc>
          <w:tcPr>
            <w:tcW w:w="1276" w:type="dxa"/>
          </w:tcPr>
          <w:p w:rsidR="00E41000" w:rsidRPr="002B6A11" w:rsidRDefault="00E41000" w:rsidP="0017760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41000" w:rsidRPr="002B6A11" w:rsidRDefault="00E41000" w:rsidP="0017760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41000" w:rsidRPr="002B6A11" w:rsidRDefault="00E41000" w:rsidP="00177608">
            <w:pPr>
              <w:rPr>
                <w:sz w:val="24"/>
                <w:szCs w:val="24"/>
              </w:rPr>
            </w:pPr>
            <w:r w:rsidRPr="002B6A11">
              <w:rPr>
                <w:sz w:val="24"/>
                <w:szCs w:val="24"/>
              </w:rPr>
              <w:t>342,4</w:t>
            </w:r>
          </w:p>
        </w:tc>
        <w:tc>
          <w:tcPr>
            <w:tcW w:w="1276" w:type="dxa"/>
          </w:tcPr>
          <w:p w:rsidR="00E41000" w:rsidRPr="002B6A11" w:rsidRDefault="00E41000" w:rsidP="0017760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41000" w:rsidRPr="002B6A11" w:rsidRDefault="00E41000" w:rsidP="00177608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E41000" w:rsidRPr="002B6A11" w:rsidRDefault="00E41000" w:rsidP="00177608">
            <w:pPr>
              <w:rPr>
                <w:sz w:val="24"/>
                <w:szCs w:val="24"/>
              </w:rPr>
            </w:pPr>
            <w:r w:rsidRPr="002B6A11">
              <w:rPr>
                <w:sz w:val="24"/>
                <w:szCs w:val="24"/>
              </w:rPr>
              <w:t>600,0</w:t>
            </w:r>
          </w:p>
        </w:tc>
      </w:tr>
      <w:tr w:rsidR="00477269" w:rsidRPr="00E80AE3" w:rsidTr="002B6A11">
        <w:trPr>
          <w:trHeight w:val="148"/>
        </w:trPr>
        <w:tc>
          <w:tcPr>
            <w:tcW w:w="2376" w:type="dxa"/>
          </w:tcPr>
          <w:p w:rsidR="00477269" w:rsidRPr="002B6A11" w:rsidRDefault="00477269" w:rsidP="00177608">
            <w:pPr>
              <w:rPr>
                <w:sz w:val="24"/>
                <w:szCs w:val="24"/>
              </w:rPr>
            </w:pPr>
            <w:r w:rsidRPr="002B6A11">
              <w:rPr>
                <w:sz w:val="24"/>
                <w:szCs w:val="24"/>
              </w:rPr>
              <w:t>Прочие услуги</w:t>
            </w:r>
          </w:p>
        </w:tc>
        <w:tc>
          <w:tcPr>
            <w:tcW w:w="1276" w:type="dxa"/>
          </w:tcPr>
          <w:p w:rsidR="00477269" w:rsidRPr="002B6A11" w:rsidRDefault="002B6A11" w:rsidP="00177608">
            <w:pPr>
              <w:rPr>
                <w:sz w:val="24"/>
                <w:szCs w:val="24"/>
              </w:rPr>
            </w:pPr>
            <w:r w:rsidRPr="002B6A11">
              <w:rPr>
                <w:sz w:val="24"/>
                <w:szCs w:val="24"/>
              </w:rPr>
              <w:t>47,8</w:t>
            </w:r>
          </w:p>
        </w:tc>
        <w:tc>
          <w:tcPr>
            <w:tcW w:w="1134" w:type="dxa"/>
          </w:tcPr>
          <w:p w:rsidR="00477269" w:rsidRPr="002B6A11" w:rsidRDefault="002B6A11" w:rsidP="00177608">
            <w:pPr>
              <w:rPr>
                <w:sz w:val="24"/>
                <w:szCs w:val="24"/>
              </w:rPr>
            </w:pPr>
            <w:r w:rsidRPr="002B6A11">
              <w:rPr>
                <w:sz w:val="24"/>
                <w:szCs w:val="24"/>
              </w:rPr>
              <w:t>82,3</w:t>
            </w:r>
          </w:p>
        </w:tc>
        <w:tc>
          <w:tcPr>
            <w:tcW w:w="1276" w:type="dxa"/>
          </w:tcPr>
          <w:p w:rsidR="00477269" w:rsidRPr="002B6A11" w:rsidRDefault="002B6A11" w:rsidP="00177608">
            <w:pPr>
              <w:rPr>
                <w:sz w:val="24"/>
                <w:szCs w:val="24"/>
              </w:rPr>
            </w:pPr>
            <w:r w:rsidRPr="002B6A11">
              <w:rPr>
                <w:sz w:val="24"/>
                <w:szCs w:val="24"/>
              </w:rPr>
              <w:t>34,7</w:t>
            </w:r>
          </w:p>
        </w:tc>
        <w:tc>
          <w:tcPr>
            <w:tcW w:w="1276" w:type="dxa"/>
          </w:tcPr>
          <w:p w:rsidR="00477269" w:rsidRPr="002B6A11" w:rsidRDefault="002B6A11" w:rsidP="00177608">
            <w:pPr>
              <w:rPr>
                <w:sz w:val="24"/>
                <w:szCs w:val="24"/>
              </w:rPr>
            </w:pPr>
            <w:r w:rsidRPr="002B6A11">
              <w:rPr>
                <w:sz w:val="24"/>
                <w:szCs w:val="24"/>
              </w:rPr>
              <w:t>11,5</w:t>
            </w:r>
          </w:p>
        </w:tc>
        <w:tc>
          <w:tcPr>
            <w:tcW w:w="1275" w:type="dxa"/>
          </w:tcPr>
          <w:p w:rsidR="00477269" w:rsidRPr="002B6A11" w:rsidRDefault="002B6A11" w:rsidP="00177608">
            <w:pPr>
              <w:rPr>
                <w:sz w:val="24"/>
                <w:szCs w:val="24"/>
              </w:rPr>
            </w:pPr>
            <w:r w:rsidRPr="002B6A11">
              <w:rPr>
                <w:sz w:val="24"/>
                <w:szCs w:val="24"/>
              </w:rPr>
              <w:t>121,4</w:t>
            </w:r>
          </w:p>
        </w:tc>
        <w:tc>
          <w:tcPr>
            <w:tcW w:w="1419" w:type="dxa"/>
          </w:tcPr>
          <w:p w:rsidR="00477269" w:rsidRPr="002B6A11" w:rsidRDefault="00477269" w:rsidP="00177608">
            <w:pPr>
              <w:rPr>
                <w:sz w:val="24"/>
                <w:szCs w:val="24"/>
              </w:rPr>
            </w:pPr>
          </w:p>
        </w:tc>
      </w:tr>
      <w:tr w:rsidR="002B6A11" w:rsidRPr="00E80AE3" w:rsidTr="002B6A11">
        <w:trPr>
          <w:trHeight w:val="148"/>
        </w:trPr>
        <w:tc>
          <w:tcPr>
            <w:tcW w:w="2376" w:type="dxa"/>
          </w:tcPr>
          <w:p w:rsidR="002B6A11" w:rsidRPr="002B6A11" w:rsidRDefault="002B6A11" w:rsidP="00177608">
            <w:pPr>
              <w:rPr>
                <w:sz w:val="24"/>
                <w:szCs w:val="24"/>
              </w:rPr>
            </w:pPr>
            <w:r w:rsidRPr="002B6A11">
              <w:rPr>
                <w:sz w:val="24"/>
                <w:szCs w:val="24"/>
              </w:rPr>
              <w:t>Установка видеонаблюдения</w:t>
            </w:r>
          </w:p>
        </w:tc>
        <w:tc>
          <w:tcPr>
            <w:tcW w:w="1276" w:type="dxa"/>
          </w:tcPr>
          <w:p w:rsidR="002B6A11" w:rsidRPr="002B6A11" w:rsidRDefault="002B6A11" w:rsidP="0017760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B6A11" w:rsidRPr="002B6A11" w:rsidRDefault="002B6A11" w:rsidP="00177608">
            <w:pPr>
              <w:rPr>
                <w:sz w:val="24"/>
                <w:szCs w:val="24"/>
              </w:rPr>
            </w:pPr>
            <w:r w:rsidRPr="002B6A11"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</w:tcPr>
          <w:p w:rsidR="002B6A11" w:rsidRPr="002B6A11" w:rsidRDefault="002B6A11" w:rsidP="0017760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B6A11" w:rsidRPr="002B6A11" w:rsidRDefault="002B6A11" w:rsidP="0017760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B6A11" w:rsidRPr="002B6A11" w:rsidRDefault="002B6A11" w:rsidP="00177608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2B6A11" w:rsidRPr="002B6A11" w:rsidRDefault="002B6A11" w:rsidP="00177608">
            <w:pPr>
              <w:rPr>
                <w:sz w:val="24"/>
                <w:szCs w:val="24"/>
              </w:rPr>
            </w:pPr>
          </w:p>
        </w:tc>
      </w:tr>
      <w:tr w:rsidR="00477269" w:rsidRPr="00E80AE3" w:rsidTr="002B6A11">
        <w:trPr>
          <w:trHeight w:val="156"/>
        </w:trPr>
        <w:tc>
          <w:tcPr>
            <w:tcW w:w="2376" w:type="dxa"/>
          </w:tcPr>
          <w:p w:rsidR="00477269" w:rsidRPr="002B6A11" w:rsidRDefault="00477269" w:rsidP="00177608">
            <w:pPr>
              <w:rPr>
                <w:sz w:val="24"/>
                <w:szCs w:val="24"/>
              </w:rPr>
            </w:pPr>
            <w:r w:rsidRPr="002B6A11">
              <w:rPr>
                <w:sz w:val="24"/>
                <w:szCs w:val="24"/>
              </w:rPr>
              <w:t>ГСМ</w:t>
            </w:r>
            <w:r w:rsidR="002B6A11" w:rsidRPr="002B6A11">
              <w:rPr>
                <w:sz w:val="24"/>
                <w:szCs w:val="24"/>
              </w:rPr>
              <w:t>, запасные части</w:t>
            </w:r>
          </w:p>
        </w:tc>
        <w:tc>
          <w:tcPr>
            <w:tcW w:w="1276" w:type="dxa"/>
          </w:tcPr>
          <w:p w:rsidR="00477269" w:rsidRPr="002B6A11" w:rsidRDefault="00477269" w:rsidP="0017760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7269" w:rsidRPr="002B6A11" w:rsidRDefault="00477269" w:rsidP="0017760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77269" w:rsidRPr="002B6A11" w:rsidRDefault="00477269" w:rsidP="0017760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77269" w:rsidRPr="002B6A11" w:rsidRDefault="002B6A11" w:rsidP="001B2BE9">
            <w:pPr>
              <w:rPr>
                <w:sz w:val="24"/>
                <w:szCs w:val="24"/>
              </w:rPr>
            </w:pPr>
            <w:r w:rsidRPr="002B6A11">
              <w:rPr>
                <w:sz w:val="24"/>
                <w:szCs w:val="24"/>
              </w:rPr>
              <w:t>197,2</w:t>
            </w:r>
          </w:p>
        </w:tc>
        <w:tc>
          <w:tcPr>
            <w:tcW w:w="1275" w:type="dxa"/>
          </w:tcPr>
          <w:p w:rsidR="00477269" w:rsidRPr="002B6A11" w:rsidRDefault="00477269" w:rsidP="00177608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477269" w:rsidRPr="002B6A11" w:rsidRDefault="00477269" w:rsidP="00177608">
            <w:pPr>
              <w:rPr>
                <w:sz w:val="24"/>
                <w:szCs w:val="24"/>
              </w:rPr>
            </w:pPr>
          </w:p>
        </w:tc>
      </w:tr>
      <w:tr w:rsidR="00477269" w:rsidRPr="00E80AE3" w:rsidTr="002B6A11">
        <w:trPr>
          <w:trHeight w:val="148"/>
        </w:trPr>
        <w:tc>
          <w:tcPr>
            <w:tcW w:w="2376" w:type="dxa"/>
          </w:tcPr>
          <w:p w:rsidR="00477269" w:rsidRPr="002B6A11" w:rsidRDefault="00477269" w:rsidP="00177608">
            <w:pPr>
              <w:rPr>
                <w:sz w:val="24"/>
                <w:szCs w:val="24"/>
              </w:rPr>
            </w:pPr>
            <w:r w:rsidRPr="002B6A11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1276" w:type="dxa"/>
          </w:tcPr>
          <w:p w:rsidR="00477269" w:rsidRPr="002B6A11" w:rsidRDefault="00477269" w:rsidP="0017760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7269" w:rsidRPr="002B6A11" w:rsidRDefault="002B6A11" w:rsidP="00177608">
            <w:pPr>
              <w:rPr>
                <w:sz w:val="24"/>
                <w:szCs w:val="24"/>
              </w:rPr>
            </w:pPr>
            <w:r w:rsidRPr="002B6A11">
              <w:rPr>
                <w:sz w:val="24"/>
                <w:szCs w:val="24"/>
              </w:rPr>
              <w:t>47,1</w:t>
            </w:r>
          </w:p>
        </w:tc>
        <w:tc>
          <w:tcPr>
            <w:tcW w:w="1276" w:type="dxa"/>
          </w:tcPr>
          <w:p w:rsidR="00477269" w:rsidRPr="002B6A11" w:rsidRDefault="00477269" w:rsidP="0017760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77269" w:rsidRPr="002B6A11" w:rsidRDefault="002B6A11" w:rsidP="00177608">
            <w:pPr>
              <w:rPr>
                <w:sz w:val="24"/>
                <w:szCs w:val="24"/>
              </w:rPr>
            </w:pPr>
            <w:r w:rsidRPr="002B6A11">
              <w:rPr>
                <w:sz w:val="24"/>
                <w:szCs w:val="24"/>
              </w:rPr>
              <w:t>2,3</w:t>
            </w:r>
          </w:p>
        </w:tc>
        <w:tc>
          <w:tcPr>
            <w:tcW w:w="1275" w:type="dxa"/>
          </w:tcPr>
          <w:p w:rsidR="00477269" w:rsidRPr="002B6A11" w:rsidRDefault="00477269" w:rsidP="00177608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477269" w:rsidRPr="002B6A11" w:rsidRDefault="00477269" w:rsidP="00177608">
            <w:pPr>
              <w:rPr>
                <w:sz w:val="24"/>
                <w:szCs w:val="24"/>
              </w:rPr>
            </w:pPr>
          </w:p>
        </w:tc>
      </w:tr>
      <w:tr w:rsidR="00477269" w:rsidRPr="00E80AE3" w:rsidTr="002B6A11">
        <w:trPr>
          <w:trHeight w:val="156"/>
        </w:trPr>
        <w:tc>
          <w:tcPr>
            <w:tcW w:w="2376" w:type="dxa"/>
          </w:tcPr>
          <w:p w:rsidR="00477269" w:rsidRPr="002B6A11" w:rsidRDefault="00477269" w:rsidP="00177608">
            <w:pPr>
              <w:rPr>
                <w:sz w:val="24"/>
                <w:szCs w:val="24"/>
              </w:rPr>
            </w:pPr>
            <w:r w:rsidRPr="002B6A11">
              <w:rPr>
                <w:sz w:val="24"/>
                <w:szCs w:val="24"/>
              </w:rPr>
              <w:t>Продукты питания</w:t>
            </w:r>
          </w:p>
        </w:tc>
        <w:tc>
          <w:tcPr>
            <w:tcW w:w="1276" w:type="dxa"/>
          </w:tcPr>
          <w:p w:rsidR="00477269" w:rsidRPr="002B6A11" w:rsidRDefault="002B6A11" w:rsidP="00177608">
            <w:pPr>
              <w:rPr>
                <w:sz w:val="24"/>
                <w:szCs w:val="24"/>
              </w:rPr>
            </w:pPr>
            <w:r w:rsidRPr="002B6A11">
              <w:rPr>
                <w:sz w:val="24"/>
                <w:szCs w:val="24"/>
              </w:rPr>
              <w:t>739,6</w:t>
            </w:r>
          </w:p>
        </w:tc>
        <w:tc>
          <w:tcPr>
            <w:tcW w:w="1134" w:type="dxa"/>
          </w:tcPr>
          <w:p w:rsidR="00477269" w:rsidRPr="002B6A11" w:rsidRDefault="002B6A11" w:rsidP="00177608">
            <w:pPr>
              <w:rPr>
                <w:sz w:val="24"/>
                <w:szCs w:val="24"/>
              </w:rPr>
            </w:pPr>
            <w:r w:rsidRPr="002B6A11">
              <w:rPr>
                <w:sz w:val="24"/>
                <w:szCs w:val="24"/>
              </w:rPr>
              <w:t>468,1</w:t>
            </w:r>
          </w:p>
        </w:tc>
        <w:tc>
          <w:tcPr>
            <w:tcW w:w="1276" w:type="dxa"/>
          </w:tcPr>
          <w:p w:rsidR="00477269" w:rsidRPr="002B6A11" w:rsidRDefault="00477269" w:rsidP="0017760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77269" w:rsidRPr="002B6A11" w:rsidRDefault="00477269" w:rsidP="0017760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77269" w:rsidRPr="002B6A11" w:rsidRDefault="00477269" w:rsidP="00177608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477269" w:rsidRPr="002B6A11" w:rsidRDefault="00477269" w:rsidP="00177608">
            <w:pPr>
              <w:rPr>
                <w:sz w:val="24"/>
                <w:szCs w:val="24"/>
              </w:rPr>
            </w:pPr>
          </w:p>
        </w:tc>
      </w:tr>
      <w:tr w:rsidR="00477269" w:rsidRPr="00E80AE3" w:rsidTr="002B6A11">
        <w:trPr>
          <w:trHeight w:val="302"/>
        </w:trPr>
        <w:tc>
          <w:tcPr>
            <w:tcW w:w="2376" w:type="dxa"/>
          </w:tcPr>
          <w:p w:rsidR="00477269" w:rsidRPr="002B6A11" w:rsidRDefault="00477269" w:rsidP="001B2BE9">
            <w:pPr>
              <w:rPr>
                <w:sz w:val="24"/>
                <w:szCs w:val="24"/>
              </w:rPr>
            </w:pPr>
            <w:r w:rsidRPr="002B6A11">
              <w:rPr>
                <w:sz w:val="24"/>
                <w:szCs w:val="24"/>
              </w:rPr>
              <w:t xml:space="preserve">Материальные запасы </w:t>
            </w:r>
          </w:p>
        </w:tc>
        <w:tc>
          <w:tcPr>
            <w:tcW w:w="1276" w:type="dxa"/>
          </w:tcPr>
          <w:p w:rsidR="00477269" w:rsidRPr="002B6A11" w:rsidRDefault="00477269" w:rsidP="0017760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7269" w:rsidRPr="002B6A11" w:rsidRDefault="002B6A11" w:rsidP="00177608">
            <w:pPr>
              <w:rPr>
                <w:sz w:val="24"/>
                <w:szCs w:val="24"/>
              </w:rPr>
            </w:pPr>
            <w:r w:rsidRPr="002B6A11">
              <w:rPr>
                <w:sz w:val="24"/>
                <w:szCs w:val="24"/>
              </w:rPr>
              <w:t>57,1</w:t>
            </w:r>
          </w:p>
        </w:tc>
        <w:tc>
          <w:tcPr>
            <w:tcW w:w="1276" w:type="dxa"/>
          </w:tcPr>
          <w:p w:rsidR="00477269" w:rsidRPr="002B6A11" w:rsidRDefault="00477269" w:rsidP="0017760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77269" w:rsidRPr="002B6A11" w:rsidRDefault="00477269" w:rsidP="0017760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77269" w:rsidRPr="002B6A11" w:rsidRDefault="002B6A11" w:rsidP="00177608">
            <w:pPr>
              <w:rPr>
                <w:sz w:val="24"/>
                <w:szCs w:val="24"/>
              </w:rPr>
            </w:pPr>
            <w:r w:rsidRPr="002B6A11">
              <w:rPr>
                <w:sz w:val="24"/>
                <w:szCs w:val="24"/>
              </w:rPr>
              <w:t>19,1</w:t>
            </w:r>
          </w:p>
        </w:tc>
        <w:tc>
          <w:tcPr>
            <w:tcW w:w="1419" w:type="dxa"/>
          </w:tcPr>
          <w:p w:rsidR="00477269" w:rsidRPr="002B6A11" w:rsidRDefault="002B6A11" w:rsidP="00177608">
            <w:pPr>
              <w:rPr>
                <w:sz w:val="24"/>
                <w:szCs w:val="24"/>
              </w:rPr>
            </w:pPr>
            <w:r w:rsidRPr="002B6A11">
              <w:rPr>
                <w:sz w:val="24"/>
                <w:szCs w:val="24"/>
              </w:rPr>
              <w:t>99,0</w:t>
            </w:r>
          </w:p>
        </w:tc>
      </w:tr>
      <w:tr w:rsidR="00477269" w:rsidRPr="00E80AE3" w:rsidTr="002B6A11">
        <w:trPr>
          <w:trHeight w:val="84"/>
        </w:trPr>
        <w:tc>
          <w:tcPr>
            <w:tcW w:w="2376" w:type="dxa"/>
          </w:tcPr>
          <w:p w:rsidR="00477269" w:rsidRPr="002B6A11" w:rsidRDefault="00477269" w:rsidP="00177608">
            <w:pPr>
              <w:rPr>
                <w:sz w:val="24"/>
                <w:szCs w:val="24"/>
              </w:rPr>
            </w:pPr>
            <w:r w:rsidRPr="002B6A11">
              <w:rPr>
                <w:sz w:val="24"/>
                <w:szCs w:val="24"/>
              </w:rPr>
              <w:t>Летний оздоровительный лагерь</w:t>
            </w:r>
          </w:p>
        </w:tc>
        <w:tc>
          <w:tcPr>
            <w:tcW w:w="1276" w:type="dxa"/>
          </w:tcPr>
          <w:p w:rsidR="00477269" w:rsidRPr="002B6A11" w:rsidRDefault="00477269" w:rsidP="00177608">
            <w:pPr>
              <w:rPr>
                <w:sz w:val="24"/>
                <w:szCs w:val="24"/>
              </w:rPr>
            </w:pPr>
            <w:r w:rsidRPr="002B6A11">
              <w:rPr>
                <w:sz w:val="24"/>
                <w:szCs w:val="24"/>
              </w:rPr>
              <w:t>121,0</w:t>
            </w:r>
          </w:p>
        </w:tc>
        <w:tc>
          <w:tcPr>
            <w:tcW w:w="1134" w:type="dxa"/>
          </w:tcPr>
          <w:p w:rsidR="00477269" w:rsidRPr="002B6A11" w:rsidRDefault="00477269" w:rsidP="0017760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77269" w:rsidRPr="002B6A11" w:rsidRDefault="00477269" w:rsidP="0017760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77269" w:rsidRPr="002B6A11" w:rsidRDefault="00477269" w:rsidP="0017760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77269" w:rsidRPr="002B6A11" w:rsidRDefault="00477269" w:rsidP="00177608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477269" w:rsidRPr="002B6A11" w:rsidRDefault="00477269" w:rsidP="00177608">
            <w:pPr>
              <w:rPr>
                <w:sz w:val="24"/>
                <w:szCs w:val="24"/>
              </w:rPr>
            </w:pPr>
          </w:p>
        </w:tc>
      </w:tr>
      <w:tr w:rsidR="002B6A11" w:rsidRPr="00E80AE3" w:rsidTr="002B6A11">
        <w:trPr>
          <w:trHeight w:val="84"/>
        </w:trPr>
        <w:tc>
          <w:tcPr>
            <w:tcW w:w="2376" w:type="dxa"/>
          </w:tcPr>
          <w:p w:rsidR="002B6A11" w:rsidRPr="002B6A11" w:rsidRDefault="002B6A11" w:rsidP="00177608">
            <w:pPr>
              <w:rPr>
                <w:sz w:val="24"/>
                <w:szCs w:val="24"/>
              </w:rPr>
            </w:pPr>
            <w:r w:rsidRPr="002B6A11">
              <w:rPr>
                <w:sz w:val="24"/>
                <w:szCs w:val="24"/>
              </w:rPr>
              <w:t>Налог на имущество</w:t>
            </w:r>
          </w:p>
        </w:tc>
        <w:tc>
          <w:tcPr>
            <w:tcW w:w="1276" w:type="dxa"/>
          </w:tcPr>
          <w:p w:rsidR="002B6A11" w:rsidRPr="002B6A11" w:rsidRDefault="002B6A11" w:rsidP="0017760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B6A11" w:rsidRPr="002B6A11" w:rsidRDefault="002B6A11" w:rsidP="00177608">
            <w:pPr>
              <w:rPr>
                <w:sz w:val="24"/>
                <w:szCs w:val="24"/>
              </w:rPr>
            </w:pPr>
            <w:r w:rsidRPr="002B6A11">
              <w:rPr>
                <w:sz w:val="24"/>
                <w:szCs w:val="24"/>
              </w:rPr>
              <w:t>285,6</w:t>
            </w:r>
          </w:p>
        </w:tc>
        <w:tc>
          <w:tcPr>
            <w:tcW w:w="1276" w:type="dxa"/>
          </w:tcPr>
          <w:p w:rsidR="002B6A11" w:rsidRPr="002B6A11" w:rsidRDefault="002B6A11" w:rsidP="0017760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B6A11" w:rsidRPr="002B6A11" w:rsidRDefault="002B6A11" w:rsidP="0017760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B6A11" w:rsidRPr="002B6A11" w:rsidRDefault="002B6A11" w:rsidP="00177608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2B6A11" w:rsidRPr="002B6A11" w:rsidRDefault="002B6A11" w:rsidP="00177608">
            <w:pPr>
              <w:rPr>
                <w:sz w:val="24"/>
                <w:szCs w:val="24"/>
              </w:rPr>
            </w:pPr>
          </w:p>
        </w:tc>
      </w:tr>
      <w:tr w:rsidR="00477269" w:rsidRPr="00E80AE3" w:rsidTr="002B6A11">
        <w:trPr>
          <w:trHeight w:val="84"/>
        </w:trPr>
        <w:tc>
          <w:tcPr>
            <w:tcW w:w="2376" w:type="dxa"/>
          </w:tcPr>
          <w:p w:rsidR="00477269" w:rsidRPr="002B6A11" w:rsidRDefault="00477269" w:rsidP="00177608">
            <w:pPr>
              <w:rPr>
                <w:sz w:val="24"/>
                <w:szCs w:val="24"/>
              </w:rPr>
            </w:pPr>
            <w:r w:rsidRPr="002B6A11">
              <w:rPr>
                <w:sz w:val="24"/>
                <w:szCs w:val="24"/>
              </w:rPr>
              <w:t xml:space="preserve">Санитарно-эпидемиологические мероприятия </w:t>
            </w:r>
          </w:p>
        </w:tc>
        <w:tc>
          <w:tcPr>
            <w:tcW w:w="1276" w:type="dxa"/>
          </w:tcPr>
          <w:p w:rsidR="00477269" w:rsidRPr="002B6A11" w:rsidRDefault="00477269" w:rsidP="0017760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7269" w:rsidRPr="002B6A11" w:rsidRDefault="002B6A11" w:rsidP="00177608">
            <w:pPr>
              <w:rPr>
                <w:sz w:val="24"/>
                <w:szCs w:val="24"/>
              </w:rPr>
            </w:pPr>
            <w:r w:rsidRPr="002B6A11">
              <w:rPr>
                <w:sz w:val="24"/>
                <w:szCs w:val="24"/>
              </w:rPr>
              <w:t>126,8</w:t>
            </w:r>
          </w:p>
        </w:tc>
        <w:tc>
          <w:tcPr>
            <w:tcW w:w="1276" w:type="dxa"/>
          </w:tcPr>
          <w:p w:rsidR="00477269" w:rsidRPr="002B6A11" w:rsidRDefault="00477269" w:rsidP="0017760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77269" w:rsidRPr="002B6A11" w:rsidRDefault="00477269" w:rsidP="0017760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77269" w:rsidRPr="002B6A11" w:rsidRDefault="00477269" w:rsidP="00177608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477269" w:rsidRPr="002B6A11" w:rsidRDefault="00477269" w:rsidP="00177608">
            <w:pPr>
              <w:rPr>
                <w:sz w:val="24"/>
                <w:szCs w:val="24"/>
              </w:rPr>
            </w:pPr>
          </w:p>
        </w:tc>
      </w:tr>
      <w:tr w:rsidR="00477269" w:rsidRPr="00E80AE3" w:rsidTr="002B6A11">
        <w:trPr>
          <w:trHeight w:val="84"/>
        </w:trPr>
        <w:tc>
          <w:tcPr>
            <w:tcW w:w="2376" w:type="dxa"/>
          </w:tcPr>
          <w:p w:rsidR="00477269" w:rsidRPr="002B6A11" w:rsidRDefault="00477269" w:rsidP="00177608">
            <w:pPr>
              <w:rPr>
                <w:sz w:val="24"/>
                <w:szCs w:val="24"/>
              </w:rPr>
            </w:pPr>
            <w:r w:rsidRPr="002B6A11">
              <w:rPr>
                <w:sz w:val="24"/>
                <w:szCs w:val="24"/>
              </w:rPr>
              <w:t>Основные средства</w:t>
            </w:r>
          </w:p>
        </w:tc>
        <w:tc>
          <w:tcPr>
            <w:tcW w:w="1276" w:type="dxa"/>
          </w:tcPr>
          <w:p w:rsidR="00477269" w:rsidRPr="002B6A11" w:rsidRDefault="002B6A11" w:rsidP="00177608">
            <w:pPr>
              <w:rPr>
                <w:sz w:val="24"/>
                <w:szCs w:val="24"/>
              </w:rPr>
            </w:pPr>
            <w:r w:rsidRPr="002B6A11">
              <w:rPr>
                <w:sz w:val="24"/>
                <w:szCs w:val="24"/>
              </w:rPr>
              <w:t>358,2</w:t>
            </w:r>
          </w:p>
        </w:tc>
        <w:tc>
          <w:tcPr>
            <w:tcW w:w="1134" w:type="dxa"/>
          </w:tcPr>
          <w:p w:rsidR="00477269" w:rsidRPr="002B6A11" w:rsidRDefault="002B6A11" w:rsidP="00177608">
            <w:pPr>
              <w:rPr>
                <w:sz w:val="24"/>
                <w:szCs w:val="24"/>
              </w:rPr>
            </w:pPr>
            <w:r w:rsidRPr="002B6A11">
              <w:rPr>
                <w:sz w:val="24"/>
                <w:szCs w:val="24"/>
              </w:rPr>
              <w:t>25,0</w:t>
            </w:r>
          </w:p>
        </w:tc>
        <w:tc>
          <w:tcPr>
            <w:tcW w:w="1276" w:type="dxa"/>
          </w:tcPr>
          <w:p w:rsidR="00477269" w:rsidRPr="002B6A11" w:rsidRDefault="002B6A11" w:rsidP="00177608">
            <w:pPr>
              <w:rPr>
                <w:sz w:val="24"/>
                <w:szCs w:val="24"/>
              </w:rPr>
            </w:pPr>
            <w:r w:rsidRPr="002B6A11">
              <w:rPr>
                <w:sz w:val="24"/>
                <w:szCs w:val="24"/>
              </w:rPr>
              <w:t>2268,9</w:t>
            </w:r>
          </w:p>
        </w:tc>
        <w:tc>
          <w:tcPr>
            <w:tcW w:w="1276" w:type="dxa"/>
          </w:tcPr>
          <w:p w:rsidR="00477269" w:rsidRPr="002B6A11" w:rsidRDefault="00477269" w:rsidP="0017760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77269" w:rsidRPr="002B6A11" w:rsidRDefault="00477269" w:rsidP="00177608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477269" w:rsidRPr="002B6A11" w:rsidRDefault="002B6A11" w:rsidP="00177608">
            <w:pPr>
              <w:rPr>
                <w:sz w:val="24"/>
                <w:szCs w:val="24"/>
              </w:rPr>
            </w:pPr>
            <w:r w:rsidRPr="002B6A11">
              <w:rPr>
                <w:sz w:val="24"/>
                <w:szCs w:val="24"/>
              </w:rPr>
              <w:t>500,0</w:t>
            </w:r>
          </w:p>
        </w:tc>
      </w:tr>
      <w:tr w:rsidR="00477269" w:rsidRPr="00E80AE3" w:rsidTr="002B6A11">
        <w:trPr>
          <w:trHeight w:val="62"/>
        </w:trPr>
        <w:tc>
          <w:tcPr>
            <w:tcW w:w="2376" w:type="dxa"/>
          </w:tcPr>
          <w:p w:rsidR="00477269" w:rsidRPr="002B6A11" w:rsidRDefault="00477269" w:rsidP="00177608">
            <w:pPr>
              <w:rPr>
                <w:sz w:val="24"/>
                <w:szCs w:val="24"/>
              </w:rPr>
            </w:pPr>
            <w:r w:rsidRPr="002B6A11">
              <w:rPr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477269" w:rsidRPr="002B6A11" w:rsidRDefault="002B6A11" w:rsidP="002B6A11">
            <w:pPr>
              <w:rPr>
                <w:sz w:val="24"/>
                <w:szCs w:val="24"/>
              </w:rPr>
            </w:pPr>
            <w:r w:rsidRPr="002B6A11">
              <w:rPr>
                <w:sz w:val="24"/>
                <w:szCs w:val="24"/>
              </w:rPr>
              <w:t>13754</w:t>
            </w:r>
            <w:r w:rsidR="00477269" w:rsidRPr="002B6A11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477269" w:rsidRPr="002B6A11" w:rsidRDefault="002B6A11" w:rsidP="003849D2">
            <w:pPr>
              <w:rPr>
                <w:sz w:val="24"/>
                <w:szCs w:val="24"/>
              </w:rPr>
            </w:pPr>
            <w:r w:rsidRPr="002B6A11">
              <w:rPr>
                <w:sz w:val="24"/>
                <w:szCs w:val="24"/>
              </w:rPr>
              <w:t>3000</w:t>
            </w:r>
            <w:r w:rsidR="00477269" w:rsidRPr="002B6A11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477269" w:rsidRPr="002B6A11" w:rsidRDefault="002B6A11" w:rsidP="002B6A11">
            <w:pPr>
              <w:rPr>
                <w:sz w:val="24"/>
                <w:szCs w:val="24"/>
              </w:rPr>
            </w:pPr>
            <w:r w:rsidRPr="002B6A11">
              <w:rPr>
                <w:sz w:val="24"/>
                <w:szCs w:val="24"/>
              </w:rPr>
              <w:t>2873,0</w:t>
            </w:r>
          </w:p>
        </w:tc>
        <w:tc>
          <w:tcPr>
            <w:tcW w:w="1276" w:type="dxa"/>
          </w:tcPr>
          <w:p w:rsidR="00477269" w:rsidRPr="002B6A11" w:rsidRDefault="002B6A11" w:rsidP="002B6A11">
            <w:pPr>
              <w:rPr>
                <w:sz w:val="24"/>
                <w:szCs w:val="24"/>
              </w:rPr>
            </w:pPr>
            <w:r w:rsidRPr="002B6A11">
              <w:rPr>
                <w:sz w:val="24"/>
                <w:szCs w:val="24"/>
              </w:rPr>
              <w:t>49</w:t>
            </w:r>
            <w:r w:rsidR="00477269" w:rsidRPr="002B6A11">
              <w:rPr>
                <w:sz w:val="24"/>
                <w:szCs w:val="24"/>
              </w:rPr>
              <w:t>2,</w:t>
            </w:r>
            <w:r w:rsidRPr="002B6A11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477269" w:rsidRPr="002B6A11" w:rsidRDefault="002B6A11" w:rsidP="00177608">
            <w:pPr>
              <w:rPr>
                <w:sz w:val="24"/>
                <w:szCs w:val="24"/>
              </w:rPr>
            </w:pPr>
            <w:r w:rsidRPr="002B6A11">
              <w:rPr>
                <w:sz w:val="24"/>
                <w:szCs w:val="24"/>
              </w:rPr>
              <w:t>409,3</w:t>
            </w:r>
          </w:p>
        </w:tc>
        <w:tc>
          <w:tcPr>
            <w:tcW w:w="1419" w:type="dxa"/>
          </w:tcPr>
          <w:p w:rsidR="00477269" w:rsidRPr="002B6A11" w:rsidRDefault="002B6A11" w:rsidP="00177608">
            <w:pPr>
              <w:rPr>
                <w:sz w:val="24"/>
                <w:szCs w:val="24"/>
              </w:rPr>
            </w:pPr>
            <w:r w:rsidRPr="002B6A11">
              <w:rPr>
                <w:sz w:val="24"/>
                <w:szCs w:val="24"/>
              </w:rPr>
              <w:t>1199,0</w:t>
            </w:r>
          </w:p>
        </w:tc>
      </w:tr>
    </w:tbl>
    <w:p w:rsidR="00177608" w:rsidRPr="00E80AE3" w:rsidRDefault="00177608" w:rsidP="00177608">
      <w:pPr>
        <w:pStyle w:val="310"/>
        <w:ind w:firstLine="0"/>
        <w:jc w:val="center"/>
        <w:rPr>
          <w:b/>
          <w:iCs/>
          <w:sz w:val="24"/>
        </w:rPr>
      </w:pPr>
    </w:p>
    <w:p w:rsidR="00177608" w:rsidRPr="00E80AE3" w:rsidRDefault="00177608" w:rsidP="00177608">
      <w:pPr>
        <w:pStyle w:val="310"/>
        <w:ind w:firstLine="0"/>
        <w:jc w:val="center"/>
        <w:rPr>
          <w:b/>
          <w:iCs/>
          <w:sz w:val="24"/>
        </w:rPr>
      </w:pPr>
      <w:r w:rsidRPr="00E80AE3">
        <w:rPr>
          <w:b/>
          <w:iCs/>
          <w:sz w:val="24"/>
        </w:rPr>
        <w:t>Поддержка здоровья учащихся и обеспечение безопасности образовательного процесса</w:t>
      </w:r>
    </w:p>
    <w:p w:rsidR="00177608" w:rsidRPr="00E80AE3" w:rsidRDefault="00177608" w:rsidP="001776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0AE3">
        <w:rPr>
          <w:rFonts w:ascii="Times New Roman" w:hAnsi="Times New Roman" w:cs="Times New Roman"/>
          <w:b/>
          <w:bCs/>
          <w:sz w:val="24"/>
          <w:szCs w:val="24"/>
        </w:rPr>
        <w:t>Охрана здоровья субъектов образовательного процесса является важнейшей задачей школы.</w:t>
      </w:r>
      <w:r w:rsidRPr="00E80AE3">
        <w:rPr>
          <w:rFonts w:ascii="Times New Roman" w:hAnsi="Times New Roman" w:cs="Times New Roman"/>
          <w:sz w:val="24"/>
          <w:szCs w:val="24"/>
        </w:rPr>
        <w:t xml:space="preserve"> В сегодняшних условиях сохраняется актуальность проблем сохранения здоровья детей, их социальной реабилитации, разностороннего развития.</w:t>
      </w:r>
    </w:p>
    <w:p w:rsidR="00177608" w:rsidRPr="00E80AE3" w:rsidRDefault="00177608" w:rsidP="00177608">
      <w:pPr>
        <w:pStyle w:val="310"/>
        <w:ind w:firstLine="425"/>
        <w:rPr>
          <w:spacing w:val="-6"/>
          <w:sz w:val="24"/>
        </w:rPr>
      </w:pPr>
      <w:r w:rsidRPr="00E80AE3">
        <w:rPr>
          <w:spacing w:val="-6"/>
          <w:sz w:val="24"/>
        </w:rPr>
        <w:t xml:space="preserve">Целью деятельности педагогического коллектива по сохранению и развитию здоровья учащихся является создание </w:t>
      </w:r>
      <w:proofErr w:type="spellStart"/>
      <w:r w:rsidRPr="00E80AE3">
        <w:rPr>
          <w:spacing w:val="-6"/>
          <w:sz w:val="24"/>
        </w:rPr>
        <w:t>здоровьесберегающих</w:t>
      </w:r>
      <w:proofErr w:type="spellEnd"/>
      <w:r w:rsidRPr="00E80AE3">
        <w:rPr>
          <w:spacing w:val="-6"/>
          <w:sz w:val="24"/>
        </w:rPr>
        <w:t xml:space="preserve"> условий организации образовательного процесса:</w:t>
      </w:r>
    </w:p>
    <w:p w:rsidR="00177608" w:rsidRPr="00E80AE3" w:rsidRDefault="00177608" w:rsidP="00177608">
      <w:pPr>
        <w:pStyle w:val="310"/>
        <w:numPr>
          <w:ilvl w:val="0"/>
          <w:numId w:val="38"/>
        </w:numPr>
        <w:tabs>
          <w:tab w:val="left" w:pos="360"/>
        </w:tabs>
        <w:rPr>
          <w:sz w:val="24"/>
        </w:rPr>
      </w:pPr>
      <w:r w:rsidRPr="00E80AE3">
        <w:rPr>
          <w:sz w:val="24"/>
        </w:rPr>
        <w:t xml:space="preserve">внедрение </w:t>
      </w:r>
      <w:proofErr w:type="spellStart"/>
      <w:r w:rsidRPr="00E80AE3">
        <w:rPr>
          <w:sz w:val="24"/>
        </w:rPr>
        <w:t>здоровьесберегающих</w:t>
      </w:r>
      <w:proofErr w:type="spellEnd"/>
      <w:r w:rsidRPr="00E80AE3">
        <w:rPr>
          <w:sz w:val="24"/>
        </w:rPr>
        <w:t xml:space="preserve"> технологий;</w:t>
      </w:r>
    </w:p>
    <w:p w:rsidR="00177608" w:rsidRPr="00E80AE3" w:rsidRDefault="00177608" w:rsidP="00177608">
      <w:pPr>
        <w:pStyle w:val="310"/>
        <w:numPr>
          <w:ilvl w:val="0"/>
          <w:numId w:val="38"/>
        </w:numPr>
        <w:tabs>
          <w:tab w:val="left" w:pos="360"/>
        </w:tabs>
        <w:rPr>
          <w:sz w:val="24"/>
        </w:rPr>
      </w:pPr>
      <w:r w:rsidRPr="00E80AE3">
        <w:rPr>
          <w:sz w:val="24"/>
        </w:rPr>
        <w:t>соблюдение режимных моментов в организации занятий (зарядка, физкультминутки);</w:t>
      </w:r>
    </w:p>
    <w:p w:rsidR="00177608" w:rsidRPr="00E80AE3" w:rsidRDefault="00177608" w:rsidP="00177608">
      <w:pPr>
        <w:pStyle w:val="310"/>
        <w:numPr>
          <w:ilvl w:val="0"/>
          <w:numId w:val="38"/>
        </w:numPr>
        <w:tabs>
          <w:tab w:val="left" w:pos="360"/>
        </w:tabs>
        <w:rPr>
          <w:sz w:val="24"/>
        </w:rPr>
      </w:pPr>
      <w:r w:rsidRPr="00E80AE3">
        <w:rPr>
          <w:sz w:val="24"/>
        </w:rPr>
        <w:t>развитие материально-технической базы с целью создания условий для сохранения здоровья учащихся;</w:t>
      </w:r>
    </w:p>
    <w:p w:rsidR="00177608" w:rsidRPr="00E80AE3" w:rsidRDefault="00177608" w:rsidP="00177608">
      <w:pPr>
        <w:pStyle w:val="310"/>
        <w:numPr>
          <w:ilvl w:val="0"/>
          <w:numId w:val="38"/>
        </w:numPr>
        <w:tabs>
          <w:tab w:val="left" w:pos="360"/>
        </w:tabs>
        <w:rPr>
          <w:sz w:val="24"/>
        </w:rPr>
      </w:pPr>
      <w:r w:rsidRPr="00E80AE3">
        <w:rPr>
          <w:sz w:val="24"/>
        </w:rPr>
        <w:t>мониторинг физического здоровья учащихся по итогам медицинского осмотра;</w:t>
      </w:r>
    </w:p>
    <w:p w:rsidR="00177608" w:rsidRPr="00E80AE3" w:rsidRDefault="00177608" w:rsidP="00177608">
      <w:pPr>
        <w:pStyle w:val="310"/>
        <w:numPr>
          <w:ilvl w:val="0"/>
          <w:numId w:val="38"/>
        </w:numPr>
        <w:tabs>
          <w:tab w:val="left" w:pos="360"/>
        </w:tabs>
        <w:rPr>
          <w:spacing w:val="-4"/>
          <w:sz w:val="24"/>
        </w:rPr>
      </w:pPr>
      <w:r w:rsidRPr="00E80AE3">
        <w:rPr>
          <w:spacing w:val="-4"/>
          <w:sz w:val="24"/>
        </w:rPr>
        <w:t>проведение общешкольных родительских собраний по актуализации ценностей здоровья;</w:t>
      </w:r>
    </w:p>
    <w:p w:rsidR="00177608" w:rsidRPr="00E80AE3" w:rsidRDefault="00177608" w:rsidP="00177608">
      <w:pPr>
        <w:pStyle w:val="310"/>
        <w:numPr>
          <w:ilvl w:val="0"/>
          <w:numId w:val="38"/>
        </w:numPr>
        <w:tabs>
          <w:tab w:val="left" w:pos="360"/>
        </w:tabs>
        <w:rPr>
          <w:sz w:val="24"/>
        </w:rPr>
      </w:pPr>
      <w:r w:rsidRPr="00E80AE3">
        <w:rPr>
          <w:sz w:val="24"/>
        </w:rPr>
        <w:t>проведение психологических тренингов для благоприятного морально-психологического климата среди участников образовательного процесса.</w:t>
      </w:r>
    </w:p>
    <w:p w:rsidR="00177608" w:rsidRPr="00E80AE3" w:rsidRDefault="00177608" w:rsidP="00177608">
      <w:pPr>
        <w:pStyle w:val="310"/>
        <w:tabs>
          <w:tab w:val="left" w:pos="0"/>
        </w:tabs>
        <w:ind w:firstLine="0"/>
        <w:rPr>
          <w:sz w:val="24"/>
        </w:rPr>
      </w:pPr>
      <w:r w:rsidRPr="00E80AE3">
        <w:rPr>
          <w:sz w:val="24"/>
        </w:rPr>
        <w:t xml:space="preserve">Ежемесячно в школе проводятся Дни Здоровья, с 1 по 11 класс в расписание занятий введен 3-й урок физкультуры. Постоянными стали спортивные соревнования по волейболу, футболу, пионерболу, легкой атлетике, шахматам, настольному </w:t>
      </w:r>
      <w:r w:rsidR="006921E2" w:rsidRPr="00E80AE3">
        <w:rPr>
          <w:sz w:val="24"/>
        </w:rPr>
        <w:t>теннису. Около 35</w:t>
      </w:r>
      <w:r w:rsidRPr="00E80AE3">
        <w:rPr>
          <w:sz w:val="24"/>
        </w:rPr>
        <w:t>% учащихся посещают школь</w:t>
      </w:r>
      <w:r w:rsidR="006921E2" w:rsidRPr="00E80AE3">
        <w:rPr>
          <w:sz w:val="24"/>
        </w:rPr>
        <w:t>н</w:t>
      </w:r>
      <w:r w:rsidR="005A6E34" w:rsidRPr="00E80AE3">
        <w:rPr>
          <w:sz w:val="24"/>
        </w:rPr>
        <w:t xml:space="preserve">ые спортивные секции и ДЮСШ.  70 учащихся 1-4 классов </w:t>
      </w:r>
      <w:r w:rsidR="006921E2" w:rsidRPr="00E80AE3">
        <w:rPr>
          <w:sz w:val="24"/>
        </w:rPr>
        <w:t xml:space="preserve"> посещали школьный оздоровительный лагерь во время осенних каникул</w:t>
      </w:r>
      <w:r w:rsidR="005A6E34" w:rsidRPr="00E80AE3">
        <w:rPr>
          <w:sz w:val="24"/>
        </w:rPr>
        <w:t>, 40 челове</w:t>
      </w:r>
      <w:proofErr w:type="gramStart"/>
      <w:r w:rsidR="005A6E34" w:rsidRPr="00E80AE3">
        <w:rPr>
          <w:sz w:val="24"/>
        </w:rPr>
        <w:t>к-</w:t>
      </w:r>
      <w:proofErr w:type="gramEnd"/>
      <w:r w:rsidR="005A6E34" w:rsidRPr="00E80AE3">
        <w:rPr>
          <w:sz w:val="24"/>
        </w:rPr>
        <w:t xml:space="preserve"> во время весенних</w:t>
      </w:r>
      <w:r w:rsidR="006921E2" w:rsidRPr="00E80AE3">
        <w:rPr>
          <w:sz w:val="24"/>
        </w:rPr>
        <w:t xml:space="preserve"> и   </w:t>
      </w:r>
      <w:r w:rsidR="005A6E34" w:rsidRPr="00E80AE3">
        <w:rPr>
          <w:sz w:val="24"/>
        </w:rPr>
        <w:t xml:space="preserve">150 учащихся 1-6 классов  </w:t>
      </w:r>
      <w:r w:rsidRPr="00E80AE3">
        <w:rPr>
          <w:sz w:val="24"/>
        </w:rPr>
        <w:t>посещали летний пришкольный оздоровительный лагерь</w:t>
      </w:r>
      <w:r w:rsidR="005A6E34" w:rsidRPr="00E80AE3">
        <w:rPr>
          <w:sz w:val="24"/>
        </w:rPr>
        <w:t xml:space="preserve"> в июне. 52</w:t>
      </w:r>
      <w:r w:rsidRPr="00E80AE3">
        <w:rPr>
          <w:sz w:val="24"/>
        </w:rPr>
        <w:t>% учащихся прошли углубленный медицинский осм</w:t>
      </w:r>
      <w:r w:rsidR="005A6E34" w:rsidRPr="00E80AE3">
        <w:rPr>
          <w:sz w:val="24"/>
        </w:rPr>
        <w:t>отр. 99% учащихся школы получали</w:t>
      </w:r>
      <w:r w:rsidRPr="00E80AE3">
        <w:rPr>
          <w:sz w:val="24"/>
        </w:rPr>
        <w:t xml:space="preserve"> областную и р</w:t>
      </w:r>
      <w:r w:rsidR="003B30F4" w:rsidRPr="00E80AE3">
        <w:rPr>
          <w:sz w:val="24"/>
        </w:rPr>
        <w:t xml:space="preserve">айонную субвенции на питание, </w:t>
      </w:r>
      <w:r w:rsidR="005A6E34" w:rsidRPr="00E80AE3">
        <w:rPr>
          <w:sz w:val="24"/>
        </w:rPr>
        <w:t>81%</w:t>
      </w:r>
      <w:r w:rsidRPr="00E80AE3">
        <w:rPr>
          <w:sz w:val="24"/>
        </w:rPr>
        <w:t xml:space="preserve"> обес</w:t>
      </w:r>
      <w:r w:rsidR="005A6E34" w:rsidRPr="00E80AE3">
        <w:rPr>
          <w:sz w:val="24"/>
        </w:rPr>
        <w:t>печивались</w:t>
      </w:r>
      <w:r w:rsidRPr="00E80AE3">
        <w:rPr>
          <w:sz w:val="24"/>
        </w:rPr>
        <w:t xml:space="preserve"> горячим питанием</w:t>
      </w:r>
      <w:r w:rsidR="005A6E34" w:rsidRPr="00E80AE3">
        <w:rPr>
          <w:sz w:val="24"/>
        </w:rPr>
        <w:t>,</w:t>
      </w:r>
      <w:r w:rsidRPr="00E80AE3">
        <w:rPr>
          <w:sz w:val="24"/>
        </w:rPr>
        <w:t xml:space="preserve"> из них учащиеся 1-4 классов – 100%. </w:t>
      </w:r>
      <w:r w:rsidR="005A6E34" w:rsidRPr="00E80AE3">
        <w:rPr>
          <w:sz w:val="24"/>
        </w:rPr>
        <w:t xml:space="preserve"> 88% учащихся начальной школы обеспечивались горячими обедами за счет родительской платы.</w:t>
      </w:r>
    </w:p>
    <w:p w:rsidR="00177608" w:rsidRPr="00E80AE3" w:rsidRDefault="00177608" w:rsidP="00177608">
      <w:pPr>
        <w:pStyle w:val="310"/>
        <w:ind w:firstLine="425"/>
        <w:rPr>
          <w:sz w:val="24"/>
        </w:rPr>
      </w:pPr>
      <w:r w:rsidRPr="00E80AE3">
        <w:rPr>
          <w:sz w:val="24"/>
        </w:rPr>
        <w:lastRenderedPageBreak/>
        <w:t>Проводимый ежегодный медицинский осмотр показывает, что в условиях максимальной включенности в образовательный процесс, состояние здоровья учащихся практически стабильно.</w:t>
      </w:r>
    </w:p>
    <w:p w:rsidR="00177608" w:rsidRPr="00E80AE3" w:rsidRDefault="00177608" w:rsidP="00177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0AE3">
        <w:rPr>
          <w:rFonts w:ascii="Times New Roman" w:hAnsi="Times New Roman" w:cs="Times New Roman"/>
          <w:sz w:val="24"/>
          <w:szCs w:val="24"/>
        </w:rPr>
        <w:t>Создание  безопасных условий  образовательного  процесса обеспечивается системой мер по противопожарной безопасности и антитеррористической   защищенности: здания школы оборудованы пожарной сигнализацией  и автоматической  системой оповещения людей при пож</w:t>
      </w:r>
      <w:r w:rsidR="005A6E34" w:rsidRPr="00E80AE3">
        <w:rPr>
          <w:rFonts w:ascii="Times New Roman" w:hAnsi="Times New Roman" w:cs="Times New Roman"/>
          <w:sz w:val="24"/>
          <w:szCs w:val="24"/>
        </w:rPr>
        <w:t>аре, системой  видеонаблюдения, канал</w:t>
      </w:r>
      <w:r w:rsidR="00174DA8" w:rsidRPr="00E80AE3">
        <w:rPr>
          <w:rFonts w:ascii="Times New Roman" w:hAnsi="Times New Roman" w:cs="Times New Roman"/>
          <w:sz w:val="24"/>
          <w:szCs w:val="24"/>
        </w:rPr>
        <w:t>ом передачи информации АПС в пож</w:t>
      </w:r>
      <w:r w:rsidR="005A6E34" w:rsidRPr="00E80AE3">
        <w:rPr>
          <w:rFonts w:ascii="Times New Roman" w:hAnsi="Times New Roman" w:cs="Times New Roman"/>
          <w:sz w:val="24"/>
          <w:szCs w:val="24"/>
        </w:rPr>
        <w:t xml:space="preserve">арную часть. </w:t>
      </w:r>
      <w:proofErr w:type="gramStart"/>
      <w:r w:rsidRPr="00E80AE3">
        <w:rPr>
          <w:rFonts w:ascii="Times New Roman" w:hAnsi="Times New Roman" w:cs="Times New Roman"/>
          <w:sz w:val="24"/>
          <w:szCs w:val="24"/>
        </w:rPr>
        <w:t>Контроль  за</w:t>
      </w:r>
      <w:proofErr w:type="gramEnd"/>
      <w:r w:rsidRPr="00E80AE3">
        <w:rPr>
          <w:rFonts w:ascii="Times New Roman" w:hAnsi="Times New Roman" w:cs="Times New Roman"/>
          <w:sz w:val="24"/>
          <w:szCs w:val="24"/>
        </w:rPr>
        <w:t xml:space="preserve"> исправностью  технических средств защиты обеспечивают: автоматическая пожарная сигнализация -  ООО  «</w:t>
      </w:r>
      <w:r w:rsidR="005A6E34" w:rsidRPr="00E80AE3">
        <w:rPr>
          <w:rFonts w:ascii="Times New Roman" w:hAnsi="Times New Roman" w:cs="Times New Roman"/>
          <w:sz w:val="24"/>
          <w:szCs w:val="24"/>
        </w:rPr>
        <w:t>АСА</w:t>
      </w:r>
      <w:r w:rsidRPr="00E80AE3">
        <w:rPr>
          <w:rFonts w:ascii="Times New Roman" w:hAnsi="Times New Roman" w:cs="Times New Roman"/>
          <w:sz w:val="24"/>
          <w:szCs w:val="24"/>
        </w:rPr>
        <w:t xml:space="preserve">» и видеонаблюдение – ООО «Альфа </w:t>
      </w:r>
      <w:proofErr w:type="spellStart"/>
      <w:r w:rsidRPr="00E80AE3">
        <w:rPr>
          <w:rFonts w:ascii="Times New Roman" w:hAnsi="Times New Roman" w:cs="Times New Roman"/>
          <w:sz w:val="24"/>
          <w:szCs w:val="24"/>
        </w:rPr>
        <w:t>Инженегинг</w:t>
      </w:r>
      <w:proofErr w:type="spellEnd"/>
      <w:r w:rsidRPr="00E80AE3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3D33EB" w:rsidRPr="00E80AE3" w:rsidRDefault="00177608" w:rsidP="00C93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0AE3">
        <w:rPr>
          <w:rFonts w:ascii="Times New Roman" w:hAnsi="Times New Roman" w:cs="Times New Roman"/>
          <w:sz w:val="24"/>
          <w:szCs w:val="24"/>
        </w:rPr>
        <w:t>Школа обеспечена необходимым  количеством  средств пожаротушения – 30 огнетушителей. Места их расположения: в коридорах 1, 2  этажей, в учебных кабинетах, в мастерских, в столовых и спортивных залах. Состояние аварийных выходов  и подъездных путей к зданию  соответствуют требованиям пожарной безопасности.</w:t>
      </w:r>
      <w:r w:rsidR="003B30F4" w:rsidRPr="00E80AE3">
        <w:rPr>
          <w:rFonts w:ascii="Times New Roman" w:hAnsi="Times New Roman" w:cs="Times New Roman"/>
          <w:sz w:val="24"/>
          <w:szCs w:val="24"/>
        </w:rPr>
        <w:t xml:space="preserve"> Был</w:t>
      </w:r>
      <w:r w:rsidR="00BD7961" w:rsidRPr="00E80AE3">
        <w:rPr>
          <w:rFonts w:ascii="Times New Roman" w:hAnsi="Times New Roman" w:cs="Times New Roman"/>
          <w:sz w:val="24"/>
          <w:szCs w:val="24"/>
        </w:rPr>
        <w:t>и</w:t>
      </w:r>
      <w:r w:rsidR="003B30F4" w:rsidRPr="00E80AE3">
        <w:rPr>
          <w:rFonts w:ascii="Times New Roman" w:hAnsi="Times New Roman" w:cs="Times New Roman"/>
          <w:sz w:val="24"/>
          <w:szCs w:val="24"/>
        </w:rPr>
        <w:t xml:space="preserve"> проведен</w:t>
      </w:r>
      <w:r w:rsidR="00BD7961" w:rsidRPr="00E80AE3">
        <w:rPr>
          <w:rFonts w:ascii="Times New Roman" w:hAnsi="Times New Roman" w:cs="Times New Roman"/>
          <w:sz w:val="24"/>
          <w:szCs w:val="24"/>
        </w:rPr>
        <w:t xml:space="preserve">ы испытания </w:t>
      </w:r>
      <w:r w:rsidR="003B30F4" w:rsidRPr="00E80AE3">
        <w:rPr>
          <w:rFonts w:ascii="Times New Roman" w:hAnsi="Times New Roman" w:cs="Times New Roman"/>
          <w:sz w:val="24"/>
          <w:szCs w:val="24"/>
        </w:rPr>
        <w:t xml:space="preserve"> </w:t>
      </w:r>
      <w:r w:rsidRPr="00E80AE3">
        <w:rPr>
          <w:rFonts w:ascii="Times New Roman" w:hAnsi="Times New Roman" w:cs="Times New Roman"/>
          <w:sz w:val="24"/>
          <w:szCs w:val="24"/>
        </w:rPr>
        <w:t xml:space="preserve"> </w:t>
      </w:r>
      <w:r w:rsidR="003B30F4" w:rsidRPr="00E80AE3">
        <w:rPr>
          <w:rFonts w:ascii="Times New Roman" w:hAnsi="Times New Roman" w:cs="Times New Roman"/>
          <w:sz w:val="24"/>
          <w:szCs w:val="24"/>
        </w:rPr>
        <w:t>пожарных лестниц</w:t>
      </w:r>
      <w:r w:rsidR="005A6E34" w:rsidRPr="00E80AE3">
        <w:rPr>
          <w:rFonts w:ascii="Times New Roman" w:hAnsi="Times New Roman" w:cs="Times New Roman"/>
          <w:sz w:val="24"/>
          <w:szCs w:val="24"/>
        </w:rPr>
        <w:t xml:space="preserve"> ООО «АСА</w:t>
      </w:r>
      <w:r w:rsidR="00BD7961" w:rsidRPr="00E80AE3">
        <w:rPr>
          <w:rFonts w:ascii="Times New Roman" w:hAnsi="Times New Roman" w:cs="Times New Roman"/>
          <w:sz w:val="24"/>
          <w:szCs w:val="24"/>
        </w:rPr>
        <w:t>», в результате которых трещин, разрывов и деформаций не</w:t>
      </w:r>
      <w:r w:rsidR="00C327DD" w:rsidRPr="00E80AE3">
        <w:rPr>
          <w:rFonts w:ascii="Times New Roman" w:hAnsi="Times New Roman" w:cs="Times New Roman"/>
          <w:sz w:val="24"/>
          <w:szCs w:val="24"/>
        </w:rPr>
        <w:t xml:space="preserve"> выявлено. Проведены</w:t>
      </w:r>
      <w:r w:rsidR="00BD7961" w:rsidRPr="00E80AE3">
        <w:rPr>
          <w:rFonts w:ascii="Times New Roman" w:hAnsi="Times New Roman" w:cs="Times New Roman"/>
          <w:sz w:val="24"/>
          <w:szCs w:val="24"/>
        </w:rPr>
        <w:t xml:space="preserve"> огнезащитная обработка деревянных конструкций и панелей</w:t>
      </w:r>
      <w:r w:rsidR="00C327DD" w:rsidRPr="00E80AE3">
        <w:rPr>
          <w:rFonts w:ascii="Times New Roman" w:hAnsi="Times New Roman" w:cs="Times New Roman"/>
          <w:sz w:val="24"/>
          <w:szCs w:val="24"/>
        </w:rPr>
        <w:t xml:space="preserve"> и </w:t>
      </w:r>
      <w:r w:rsidR="00323509" w:rsidRPr="00E80AE3">
        <w:rPr>
          <w:rFonts w:ascii="Times New Roman" w:hAnsi="Times New Roman" w:cs="Times New Roman"/>
          <w:sz w:val="24"/>
          <w:szCs w:val="24"/>
        </w:rPr>
        <w:t xml:space="preserve"> испытание электроустановок</w:t>
      </w:r>
      <w:r w:rsidR="00BD7961" w:rsidRPr="00E80AE3">
        <w:rPr>
          <w:rFonts w:ascii="Times New Roman" w:hAnsi="Times New Roman" w:cs="Times New Roman"/>
          <w:sz w:val="24"/>
          <w:szCs w:val="24"/>
        </w:rPr>
        <w:t xml:space="preserve"> </w:t>
      </w:r>
      <w:r w:rsidR="00C327DD" w:rsidRPr="00E80AE3">
        <w:rPr>
          <w:rFonts w:ascii="Times New Roman" w:hAnsi="Times New Roman" w:cs="Times New Roman"/>
          <w:sz w:val="24"/>
          <w:szCs w:val="24"/>
        </w:rPr>
        <w:t xml:space="preserve">здания школы. </w:t>
      </w:r>
      <w:r w:rsidRPr="00E80AE3">
        <w:rPr>
          <w:rFonts w:ascii="Times New Roman" w:hAnsi="Times New Roman" w:cs="Times New Roman"/>
          <w:sz w:val="24"/>
          <w:szCs w:val="24"/>
        </w:rPr>
        <w:t xml:space="preserve">В   целях обеспечения быстрой  защиты  участников образовательного процесса школа оснащена «Кнопкой экстренного   вызова милиции». Контроль  осуществляет ФГУП «Охрана» </w:t>
      </w:r>
      <w:proofErr w:type="spellStart"/>
      <w:r w:rsidRPr="00E80AE3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E80AE3">
        <w:rPr>
          <w:rFonts w:ascii="Times New Roman" w:hAnsi="Times New Roman" w:cs="Times New Roman"/>
          <w:sz w:val="24"/>
          <w:szCs w:val="24"/>
        </w:rPr>
        <w:t xml:space="preserve">. Средняя Ахтуба. В целях недопущения  проникновения на территорию школы посторонних лиц действует пропускной режим, который обеспечивает охранник школы в дневное время, сторожа в ночное и вечернее. Четыре раза в год проводятся тренировки по обучению  личного состава образовательного учреждения  по действиям на случай чрезвычайных ситуаций, в том числе   и при участии  работников  МЧС. С участниками образовательного процесса регулярно поводится инструктаж о  правилах безопасного поведения  на случай возникновения ЧС, каждый   работник  оснащен инструкцией   по  мерам на случай возникновения ЧС. Школа  оснащена   поэтажными Планами эвакуации. Места их расположения: 1, 2, этажи школы. Ответственность  за организацию работы по обеспечению БЖ   возложена на  заместителя директора по АХЧ </w:t>
      </w:r>
      <w:proofErr w:type="spellStart"/>
      <w:r w:rsidRPr="00E80AE3">
        <w:rPr>
          <w:rFonts w:ascii="Times New Roman" w:hAnsi="Times New Roman" w:cs="Times New Roman"/>
          <w:sz w:val="24"/>
          <w:szCs w:val="24"/>
        </w:rPr>
        <w:t>Курбаналиева</w:t>
      </w:r>
      <w:proofErr w:type="spellEnd"/>
      <w:r w:rsidRPr="00E80AE3">
        <w:rPr>
          <w:rFonts w:ascii="Times New Roman" w:hAnsi="Times New Roman" w:cs="Times New Roman"/>
          <w:sz w:val="24"/>
          <w:szCs w:val="24"/>
        </w:rPr>
        <w:t xml:space="preserve"> Р.А.</w:t>
      </w:r>
    </w:p>
    <w:p w:rsidR="00177608" w:rsidRPr="00E80AE3" w:rsidRDefault="00177608" w:rsidP="001776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80AE3">
        <w:rPr>
          <w:rFonts w:ascii="Times New Roman" w:hAnsi="Times New Roman" w:cs="Times New Roman"/>
          <w:b/>
          <w:bCs/>
          <w:sz w:val="28"/>
          <w:szCs w:val="28"/>
          <w:u w:val="single"/>
        </w:rPr>
        <w:t>Дошкольное воспитание</w:t>
      </w:r>
    </w:p>
    <w:p w:rsidR="007058FA" w:rsidRPr="007058FA" w:rsidRDefault="007058FA" w:rsidP="007058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</w:t>
      </w:r>
      <w:r w:rsidRPr="007058FA">
        <w:rPr>
          <w:rFonts w:ascii="Times New Roman" w:eastAsia="Times New Roman" w:hAnsi="Times New Roman" w:cs="Times New Roman"/>
          <w:sz w:val="24"/>
          <w:szCs w:val="24"/>
        </w:rPr>
        <w:t xml:space="preserve">В 2012 году функционировало 4 дошкольные группы, которые посещало 80 детей. С  января 2013 года открылись дополнительно  3 дошкольные группы – их стало 7, сформированных по возрастному принципу </w:t>
      </w:r>
      <w:proofErr w:type="gramStart"/>
      <w:r w:rsidRPr="007058FA">
        <w:rPr>
          <w:rFonts w:ascii="Times New Roman" w:eastAsia="Times New Roman" w:hAnsi="Times New Roman" w:cs="Times New Roman"/>
          <w:sz w:val="24"/>
          <w:szCs w:val="24"/>
        </w:rPr>
        <w:t>:п</w:t>
      </w:r>
      <w:proofErr w:type="gramEnd"/>
      <w:r w:rsidRPr="007058FA">
        <w:rPr>
          <w:rFonts w:ascii="Times New Roman" w:eastAsia="Times New Roman" w:hAnsi="Times New Roman" w:cs="Times New Roman"/>
          <w:sz w:val="24"/>
          <w:szCs w:val="24"/>
        </w:rPr>
        <w:t>ервая младшая (2-3 года)- 15 детей,3 группы вторых младших (3-4 года) – 63 ребенка, средняя группа (4-5 лет) – 21 ребенок ,старшая группа (4-5 лет) – 21 ребенок, подготовительная к школе группа (6-7 лет) -20 детей. Численность воспитанников составляет 140. В дошкольные группы было дополнительно  принято 60  детей. Коллектив дошкольных групп состоит из  7 воспитателей и методиста, четверо из которых имеют высшее, трое среднее профессиональное образование.</w:t>
      </w:r>
    </w:p>
    <w:p w:rsidR="007058FA" w:rsidRPr="007058FA" w:rsidRDefault="007058FA" w:rsidP="007058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7058FA">
        <w:rPr>
          <w:rFonts w:ascii="Times New Roman" w:eastAsia="Times New Roman" w:hAnsi="Times New Roman" w:cs="Times New Roman"/>
          <w:sz w:val="24"/>
          <w:szCs w:val="24"/>
        </w:rPr>
        <w:t xml:space="preserve">Весь процесс </w:t>
      </w:r>
      <w:proofErr w:type="spellStart"/>
      <w:r w:rsidRPr="007058FA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Pr="007058FA">
        <w:rPr>
          <w:rFonts w:ascii="Times New Roman" w:eastAsia="Times New Roman" w:hAnsi="Times New Roman" w:cs="Times New Roman"/>
          <w:sz w:val="24"/>
          <w:szCs w:val="24"/>
        </w:rPr>
        <w:t xml:space="preserve"> - образовательной работы в дошкольных группах  призванный обеспечить реализацию основных линий развития личности ребенка дошкольного возраста, который осуществляется нами в рамках «Программы воспитания и обучения в детском саду» под редакцией М.А. Васильевой, В.В. Гербовой, Т.С. Комарово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й. С 2012-2013 года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дошкольг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\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группах активно внедряются, </w:t>
      </w:r>
      <w:r w:rsidRPr="007058FA">
        <w:rPr>
          <w:rFonts w:ascii="Times New Roman" w:eastAsia="Times New Roman" w:hAnsi="Times New Roman" w:cs="Times New Roman"/>
          <w:sz w:val="24"/>
          <w:szCs w:val="24"/>
        </w:rPr>
        <w:t xml:space="preserve">утвержденные приказом Министерства образования и науки Российской Федерации от 23 ноября </w:t>
      </w:r>
      <w:smartTag w:uri="urn:schemas-microsoft-com:office:smarttags" w:element="metricconverter">
        <w:smartTagPr>
          <w:attr w:name="ProductID" w:val="2009 г"/>
        </w:smartTagPr>
        <w:r w:rsidRPr="007058FA">
          <w:rPr>
            <w:rFonts w:ascii="Times New Roman" w:eastAsia="Times New Roman" w:hAnsi="Times New Roman" w:cs="Times New Roman"/>
            <w:sz w:val="24"/>
            <w:szCs w:val="24"/>
          </w:rPr>
          <w:t>2009 г</w:t>
        </w:r>
      </w:smartTag>
      <w:r w:rsidRPr="007058FA">
        <w:rPr>
          <w:rFonts w:ascii="Times New Roman" w:eastAsia="Times New Roman" w:hAnsi="Times New Roman" w:cs="Times New Roman"/>
          <w:sz w:val="24"/>
          <w:szCs w:val="24"/>
        </w:rPr>
        <w:t>. N 655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058FA">
        <w:rPr>
          <w:rFonts w:ascii="Times New Roman" w:eastAsia="Times New Roman" w:hAnsi="Times New Roman" w:cs="Times New Roman"/>
          <w:sz w:val="24"/>
          <w:szCs w:val="24"/>
        </w:rPr>
        <w:t xml:space="preserve"> « Федеральные Государственные Требования к структуре основной общеобразовательной программы дошкольного образования».          Основное направление работы коллектива - «Физическое развитие ребенка дошкольного возраста». Охрана и укрепление здоро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вья детей, формирования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привычкек</w:t>
      </w:r>
      <w:proofErr w:type="spellEnd"/>
      <w:r w:rsidRPr="007058FA">
        <w:rPr>
          <w:rFonts w:ascii="Times New Roman" w:eastAsia="Times New Roman" w:hAnsi="Times New Roman" w:cs="Times New Roman"/>
          <w:sz w:val="24"/>
          <w:szCs w:val="24"/>
        </w:rPr>
        <w:t xml:space="preserve"> к здоровому образу жизни были и остаются первостепенной задачей  педагогического коллектива. В течение года  проводились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различные мероприятия спортивной направленности. Такие как </w:t>
      </w:r>
      <w:r w:rsidRPr="007058FA">
        <w:rPr>
          <w:rFonts w:ascii="Times New Roman" w:eastAsia="Times New Roman" w:hAnsi="Times New Roman" w:cs="Times New Roman"/>
          <w:sz w:val="24"/>
          <w:szCs w:val="24"/>
        </w:rPr>
        <w:t xml:space="preserve">«Спортивные досуги», «Неделя здоровья», </w:t>
      </w:r>
      <w:r>
        <w:rPr>
          <w:rFonts w:ascii="Times New Roman" w:eastAsia="Times New Roman" w:hAnsi="Times New Roman" w:cs="Times New Roman"/>
          <w:sz w:val="24"/>
          <w:szCs w:val="24"/>
        </w:rPr>
        <w:t>«С</w:t>
      </w:r>
      <w:r w:rsidRPr="007058FA">
        <w:rPr>
          <w:rFonts w:ascii="Times New Roman" w:eastAsia="Times New Roman" w:hAnsi="Times New Roman" w:cs="Times New Roman"/>
          <w:sz w:val="24"/>
          <w:szCs w:val="24"/>
        </w:rPr>
        <w:t>портивные развлечения</w:t>
      </w:r>
      <w:r>
        <w:rPr>
          <w:rFonts w:ascii="Times New Roman" w:eastAsia="Times New Roman" w:hAnsi="Times New Roman" w:cs="Times New Roman"/>
          <w:sz w:val="24"/>
          <w:szCs w:val="24"/>
        </w:rPr>
        <w:t>» и другие</w:t>
      </w:r>
      <w:r w:rsidRPr="007058F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206F7" w:rsidRDefault="007058FA" w:rsidP="007058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В 2012-2013 учебном году работники</w:t>
      </w:r>
      <w:r w:rsidR="002206F7">
        <w:rPr>
          <w:rFonts w:ascii="Times New Roman" w:eastAsia="Times New Roman" w:hAnsi="Times New Roman" w:cs="Times New Roman"/>
          <w:sz w:val="24"/>
          <w:szCs w:val="24"/>
        </w:rPr>
        <w:t xml:space="preserve"> и воспитанники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дошкольных групп</w:t>
      </w:r>
      <w:r w:rsidRPr="007058FA">
        <w:rPr>
          <w:rFonts w:ascii="Times New Roman" w:eastAsia="Times New Roman" w:hAnsi="Times New Roman" w:cs="Times New Roman"/>
          <w:sz w:val="24"/>
          <w:szCs w:val="24"/>
        </w:rPr>
        <w:t xml:space="preserve">  активно участвовали в</w:t>
      </w:r>
      <w:r w:rsidR="002206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мероприятиях, проводимых для детских садов района.</w:t>
      </w:r>
      <w:r w:rsidRPr="007058FA">
        <w:rPr>
          <w:rFonts w:ascii="Times New Roman" w:eastAsia="Times New Roman" w:hAnsi="Times New Roman" w:cs="Times New Roman"/>
          <w:sz w:val="24"/>
          <w:szCs w:val="24"/>
        </w:rPr>
        <w:t xml:space="preserve"> В районном конкурсе «Мама, папа, я – спортивная семья»  наша команда «Радуга» заняла 2-е место и </w:t>
      </w:r>
      <w:r>
        <w:rPr>
          <w:rFonts w:ascii="Times New Roman" w:eastAsia="Times New Roman" w:hAnsi="Times New Roman" w:cs="Times New Roman"/>
          <w:sz w:val="24"/>
          <w:szCs w:val="24"/>
        </w:rPr>
        <w:t>была награждена Почетной грамотой Отдела</w:t>
      </w:r>
      <w:r w:rsidRPr="007058FA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Адми</w:t>
      </w:r>
      <w:r>
        <w:rPr>
          <w:rFonts w:ascii="Times New Roman" w:eastAsia="Times New Roman" w:hAnsi="Times New Roman" w:cs="Times New Roman"/>
          <w:sz w:val="24"/>
          <w:szCs w:val="24"/>
        </w:rPr>
        <w:t>нистрации района.</w:t>
      </w:r>
      <w:r w:rsidRPr="007058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Воспитанники дошкольных групп </w:t>
      </w:r>
      <w:r w:rsidRPr="007058FA">
        <w:rPr>
          <w:rFonts w:ascii="Times New Roman" w:eastAsia="Times New Roman" w:hAnsi="Times New Roman" w:cs="Times New Roman"/>
          <w:sz w:val="24"/>
          <w:szCs w:val="24"/>
        </w:rPr>
        <w:t xml:space="preserve">принимали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активное </w:t>
      </w:r>
      <w:r w:rsidRPr="007058FA">
        <w:rPr>
          <w:rFonts w:ascii="Times New Roman" w:eastAsia="Times New Roman" w:hAnsi="Times New Roman" w:cs="Times New Roman"/>
          <w:sz w:val="24"/>
          <w:szCs w:val="24"/>
        </w:rPr>
        <w:t>участ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ие в городском конкурсе поделок и </w:t>
      </w:r>
      <w:r w:rsidRPr="007058FA">
        <w:rPr>
          <w:rFonts w:ascii="Times New Roman" w:eastAsia="Times New Roman" w:hAnsi="Times New Roman" w:cs="Times New Roman"/>
          <w:sz w:val="24"/>
          <w:szCs w:val="24"/>
        </w:rPr>
        <w:t xml:space="preserve"> рисунков «Добрая до</w:t>
      </w:r>
      <w:r>
        <w:rPr>
          <w:rFonts w:ascii="Times New Roman" w:eastAsia="Times New Roman" w:hAnsi="Times New Roman" w:cs="Times New Roman"/>
          <w:sz w:val="24"/>
          <w:szCs w:val="24"/>
        </w:rPr>
        <w:t>рога добра», организованным</w:t>
      </w:r>
      <w:r w:rsidRPr="007058FA">
        <w:rPr>
          <w:rFonts w:ascii="Times New Roman" w:eastAsia="Times New Roman" w:hAnsi="Times New Roman" w:cs="Times New Roman"/>
          <w:sz w:val="24"/>
          <w:szCs w:val="24"/>
        </w:rPr>
        <w:t xml:space="preserve"> кооперативом «Честь». Всем детям и родителям   запомнились такие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совместные </w:t>
      </w:r>
      <w:r w:rsidRPr="007058FA">
        <w:rPr>
          <w:rFonts w:ascii="Times New Roman" w:eastAsia="Times New Roman" w:hAnsi="Times New Roman" w:cs="Times New Roman"/>
          <w:sz w:val="24"/>
          <w:szCs w:val="24"/>
        </w:rPr>
        <w:t>мероприятия как « Рыцарский турнир», «День Семьи», «День Матери</w:t>
      </w:r>
      <w:proofErr w:type="gramStart"/>
      <w:r w:rsidRPr="007058FA">
        <w:rPr>
          <w:rFonts w:ascii="Times New Roman" w:eastAsia="Times New Roman" w:hAnsi="Times New Roman" w:cs="Times New Roman"/>
          <w:sz w:val="24"/>
          <w:szCs w:val="24"/>
        </w:rPr>
        <w:t>»(</w:t>
      </w:r>
      <w:proofErr w:type="gramEnd"/>
      <w:r w:rsidRPr="007058FA">
        <w:rPr>
          <w:rFonts w:ascii="Times New Roman" w:eastAsia="Times New Roman" w:hAnsi="Times New Roman" w:cs="Times New Roman"/>
          <w:sz w:val="24"/>
          <w:szCs w:val="24"/>
        </w:rPr>
        <w:t xml:space="preserve"> воспитатель Пономарева Л.В.) « Здравствуй ,праздник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8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8FA">
        <w:rPr>
          <w:rFonts w:ascii="Times New Roman" w:eastAsia="Times New Roman" w:hAnsi="Times New Roman" w:cs="Times New Roman"/>
          <w:sz w:val="24"/>
          <w:szCs w:val="24"/>
        </w:rPr>
        <w:t>Валентинка</w:t>
      </w:r>
      <w:proofErr w:type="spellEnd"/>
      <w:r w:rsidRPr="007058FA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( воспитатель Фоменко Е.М.), «</w:t>
      </w:r>
      <w:r w:rsidRPr="007058FA">
        <w:rPr>
          <w:rFonts w:ascii="Times New Roman" w:eastAsia="Times New Roman" w:hAnsi="Times New Roman" w:cs="Times New Roman"/>
          <w:sz w:val="24"/>
          <w:szCs w:val="24"/>
        </w:rPr>
        <w:t xml:space="preserve"> День </w:t>
      </w:r>
      <w:r w:rsidRPr="007058FA">
        <w:rPr>
          <w:rFonts w:ascii="Times New Roman" w:eastAsia="Times New Roman" w:hAnsi="Times New Roman" w:cs="Times New Roman"/>
          <w:sz w:val="24"/>
          <w:szCs w:val="24"/>
        </w:rPr>
        <w:lastRenderedPageBreak/>
        <w:t>защитника Отечества»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8FA">
        <w:rPr>
          <w:rFonts w:ascii="Times New Roman" w:eastAsia="Times New Roman" w:hAnsi="Times New Roman" w:cs="Times New Roman"/>
          <w:sz w:val="24"/>
          <w:szCs w:val="24"/>
        </w:rPr>
        <w:t xml:space="preserve">( воспитатель </w:t>
      </w:r>
      <w:proofErr w:type="spellStart"/>
      <w:r w:rsidRPr="007058FA">
        <w:rPr>
          <w:rFonts w:ascii="Times New Roman" w:eastAsia="Times New Roman" w:hAnsi="Times New Roman" w:cs="Times New Roman"/>
          <w:sz w:val="24"/>
          <w:szCs w:val="24"/>
        </w:rPr>
        <w:t>Жолобова</w:t>
      </w:r>
      <w:proofErr w:type="spellEnd"/>
      <w:r w:rsidRPr="007058FA">
        <w:rPr>
          <w:rFonts w:ascii="Times New Roman" w:eastAsia="Times New Roman" w:hAnsi="Times New Roman" w:cs="Times New Roman"/>
          <w:sz w:val="24"/>
          <w:szCs w:val="24"/>
        </w:rPr>
        <w:t xml:space="preserve"> 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.И.). </w:t>
      </w:r>
      <w:r w:rsidRPr="007058FA">
        <w:rPr>
          <w:rFonts w:ascii="Times New Roman" w:eastAsia="Times New Roman" w:hAnsi="Times New Roman" w:cs="Times New Roman"/>
          <w:sz w:val="24"/>
          <w:szCs w:val="24"/>
        </w:rPr>
        <w:t xml:space="preserve">Традицией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7058FA">
        <w:rPr>
          <w:rFonts w:ascii="Times New Roman" w:eastAsia="Times New Roman" w:hAnsi="Times New Roman" w:cs="Times New Roman"/>
          <w:sz w:val="24"/>
          <w:szCs w:val="24"/>
        </w:rPr>
        <w:t>дошкольных групп</w:t>
      </w:r>
      <w:r>
        <w:rPr>
          <w:rFonts w:ascii="Times New Roman" w:eastAsia="Times New Roman" w:hAnsi="Times New Roman" w:cs="Times New Roman"/>
          <w:sz w:val="24"/>
          <w:szCs w:val="24"/>
        </w:rPr>
        <w:t>ах</w:t>
      </w:r>
      <w:r w:rsidRPr="007058FA">
        <w:rPr>
          <w:rFonts w:ascii="Times New Roman" w:eastAsia="Times New Roman" w:hAnsi="Times New Roman" w:cs="Times New Roman"/>
          <w:sz w:val="24"/>
          <w:szCs w:val="24"/>
        </w:rPr>
        <w:t xml:space="preserve"> стало     </w:t>
      </w:r>
      <w:proofErr w:type="spellStart"/>
      <w:r w:rsidR="002206F7">
        <w:rPr>
          <w:rFonts w:ascii="Times New Roman" w:eastAsia="Times New Roman" w:hAnsi="Times New Roman" w:cs="Times New Roman"/>
          <w:sz w:val="24"/>
          <w:szCs w:val="24"/>
        </w:rPr>
        <w:t>театрализазия</w:t>
      </w:r>
      <w:proofErr w:type="spellEnd"/>
      <w:r w:rsidRPr="007058FA">
        <w:rPr>
          <w:rFonts w:ascii="Times New Roman" w:eastAsia="Times New Roman" w:hAnsi="Times New Roman" w:cs="Times New Roman"/>
          <w:sz w:val="24"/>
          <w:szCs w:val="24"/>
        </w:rPr>
        <w:t xml:space="preserve"> постановок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известных </w:t>
      </w:r>
      <w:r w:rsidRPr="007058FA">
        <w:rPr>
          <w:rFonts w:ascii="Times New Roman" w:eastAsia="Times New Roman" w:hAnsi="Times New Roman" w:cs="Times New Roman"/>
          <w:sz w:val="24"/>
          <w:szCs w:val="24"/>
        </w:rPr>
        <w:t xml:space="preserve">  сказ</w:t>
      </w:r>
      <w:r w:rsidR="002206F7">
        <w:rPr>
          <w:rFonts w:ascii="Times New Roman" w:eastAsia="Times New Roman" w:hAnsi="Times New Roman" w:cs="Times New Roman"/>
          <w:sz w:val="24"/>
          <w:szCs w:val="24"/>
        </w:rPr>
        <w:t>ок</w:t>
      </w:r>
      <w:r w:rsidRPr="007058FA">
        <w:rPr>
          <w:rFonts w:ascii="Times New Roman" w:eastAsia="Times New Roman" w:hAnsi="Times New Roman" w:cs="Times New Roman"/>
          <w:sz w:val="24"/>
          <w:szCs w:val="24"/>
        </w:rPr>
        <w:t xml:space="preserve"> воспитателями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старших </w:t>
      </w:r>
      <w:r w:rsidRPr="007058FA">
        <w:rPr>
          <w:rFonts w:ascii="Times New Roman" w:eastAsia="Times New Roman" w:hAnsi="Times New Roman" w:cs="Times New Roman"/>
          <w:sz w:val="24"/>
          <w:szCs w:val="24"/>
        </w:rPr>
        <w:t xml:space="preserve">групп. </w:t>
      </w:r>
    </w:p>
    <w:p w:rsidR="002206F7" w:rsidRDefault="002206F7" w:rsidP="007058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7058FA" w:rsidRPr="007058FA">
        <w:rPr>
          <w:rFonts w:ascii="Times New Roman" w:eastAsia="Times New Roman" w:hAnsi="Times New Roman" w:cs="Times New Roman"/>
          <w:sz w:val="24"/>
          <w:szCs w:val="24"/>
        </w:rPr>
        <w:t>В рамках  работы с одаренными детьми работали 4 кружка</w:t>
      </w:r>
      <w:r w:rsidRPr="007058FA">
        <w:rPr>
          <w:rFonts w:ascii="Times New Roman" w:eastAsia="Times New Roman" w:hAnsi="Times New Roman" w:cs="Times New Roman"/>
          <w:sz w:val="24"/>
          <w:szCs w:val="24"/>
        </w:rPr>
        <w:t>: «</w:t>
      </w:r>
      <w:r w:rsidR="007058FA" w:rsidRPr="007058FA">
        <w:rPr>
          <w:rFonts w:ascii="Times New Roman" w:eastAsia="Times New Roman" w:hAnsi="Times New Roman" w:cs="Times New Roman"/>
          <w:sz w:val="24"/>
          <w:szCs w:val="24"/>
        </w:rPr>
        <w:t>Крепыш</w:t>
      </w:r>
      <w:r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7058FA" w:rsidRPr="007058FA">
        <w:rPr>
          <w:rFonts w:ascii="Times New Roman" w:eastAsia="Times New Roman" w:hAnsi="Times New Roman" w:cs="Times New Roman"/>
          <w:sz w:val="24"/>
          <w:szCs w:val="24"/>
        </w:rPr>
        <w:t>организация двигательной акт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ивности детей раннего возраста), </w:t>
      </w:r>
      <w:r w:rsidR="007058FA" w:rsidRPr="007058FA">
        <w:rPr>
          <w:rFonts w:ascii="Times New Roman" w:eastAsia="Times New Roman" w:hAnsi="Times New Roman" w:cs="Times New Roman"/>
          <w:sz w:val="24"/>
          <w:szCs w:val="24"/>
        </w:rPr>
        <w:t>руководитель Фоменко Е.М.,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«Лучики здоровья»</w:t>
      </w:r>
      <w:r w:rsidR="007058FA" w:rsidRPr="007058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7058FA" w:rsidRPr="007058FA">
        <w:rPr>
          <w:rFonts w:ascii="Times New Roman" w:eastAsia="Times New Roman" w:hAnsi="Times New Roman" w:cs="Times New Roman"/>
          <w:sz w:val="24"/>
          <w:szCs w:val="24"/>
        </w:rPr>
        <w:t>валеологическое</w:t>
      </w:r>
      <w:proofErr w:type="spellEnd"/>
      <w:r w:rsidR="007058FA" w:rsidRPr="007058FA">
        <w:rPr>
          <w:rFonts w:ascii="Times New Roman" w:eastAsia="Times New Roman" w:hAnsi="Times New Roman" w:cs="Times New Roman"/>
          <w:sz w:val="24"/>
          <w:szCs w:val="24"/>
        </w:rPr>
        <w:t xml:space="preserve">  воспитание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 </w:t>
      </w:r>
      <w:r w:rsidR="007058FA" w:rsidRPr="007058FA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</w:t>
      </w:r>
      <w:proofErr w:type="spellStart"/>
      <w:r w:rsidR="007058FA" w:rsidRPr="007058FA">
        <w:rPr>
          <w:rFonts w:ascii="Times New Roman" w:eastAsia="Times New Roman" w:hAnsi="Times New Roman" w:cs="Times New Roman"/>
          <w:sz w:val="24"/>
          <w:szCs w:val="24"/>
        </w:rPr>
        <w:t>Жолобова</w:t>
      </w:r>
      <w:proofErr w:type="spellEnd"/>
      <w:r w:rsidR="007058FA" w:rsidRPr="007058FA">
        <w:rPr>
          <w:rFonts w:ascii="Times New Roman" w:eastAsia="Times New Roman" w:hAnsi="Times New Roman" w:cs="Times New Roman"/>
          <w:sz w:val="24"/>
          <w:szCs w:val="24"/>
        </w:rPr>
        <w:t xml:space="preserve"> Л.И.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Здоровячек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7058FA" w:rsidRPr="007058FA">
        <w:rPr>
          <w:rFonts w:ascii="Times New Roman" w:eastAsia="Times New Roman" w:hAnsi="Times New Roman" w:cs="Times New Roman"/>
          <w:sz w:val="24"/>
          <w:szCs w:val="24"/>
        </w:rPr>
        <w:t>формирования привычки к ЗОЖ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7058FA" w:rsidRPr="007058FA">
        <w:rPr>
          <w:rFonts w:ascii="Times New Roman" w:eastAsia="Times New Roman" w:hAnsi="Times New Roman" w:cs="Times New Roman"/>
          <w:sz w:val="24"/>
          <w:szCs w:val="24"/>
        </w:rPr>
        <w:t xml:space="preserve"> руководитель </w:t>
      </w:r>
      <w:proofErr w:type="spellStart"/>
      <w:r w:rsidR="007058FA" w:rsidRPr="007058FA">
        <w:rPr>
          <w:rFonts w:ascii="Times New Roman" w:eastAsia="Times New Roman" w:hAnsi="Times New Roman" w:cs="Times New Roman"/>
          <w:sz w:val="24"/>
          <w:szCs w:val="24"/>
        </w:rPr>
        <w:t>Ламерт</w:t>
      </w:r>
      <w:proofErr w:type="spellEnd"/>
      <w:r w:rsidR="007058FA" w:rsidRPr="007058FA">
        <w:rPr>
          <w:rFonts w:ascii="Times New Roman" w:eastAsia="Times New Roman" w:hAnsi="Times New Roman" w:cs="Times New Roman"/>
          <w:sz w:val="24"/>
          <w:szCs w:val="24"/>
        </w:rPr>
        <w:t xml:space="preserve"> Н.В.</w:t>
      </w:r>
      <w:r>
        <w:rPr>
          <w:rFonts w:ascii="Times New Roman" w:eastAsia="Times New Roman" w:hAnsi="Times New Roman" w:cs="Times New Roman"/>
          <w:sz w:val="24"/>
          <w:szCs w:val="24"/>
        </w:rPr>
        <w:t>, «Дружная семейка» (о</w:t>
      </w:r>
      <w:r w:rsidR="007058FA" w:rsidRPr="007058FA">
        <w:rPr>
          <w:rFonts w:ascii="Times New Roman" w:eastAsia="Times New Roman" w:hAnsi="Times New Roman" w:cs="Times New Roman"/>
          <w:sz w:val="24"/>
          <w:szCs w:val="24"/>
        </w:rPr>
        <w:t>рганизация двигательной активности детей старшего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возраста через подвижные игры),</w:t>
      </w:r>
      <w:r w:rsidR="007058FA" w:rsidRPr="007058FA">
        <w:rPr>
          <w:rFonts w:ascii="Times New Roman" w:eastAsia="Times New Roman" w:hAnsi="Times New Roman" w:cs="Times New Roman"/>
          <w:sz w:val="24"/>
          <w:szCs w:val="24"/>
        </w:rPr>
        <w:t xml:space="preserve"> руководитель Пономарева Л.В. </w:t>
      </w:r>
    </w:p>
    <w:p w:rsidR="007058FA" w:rsidRPr="007058FA" w:rsidRDefault="002206F7" w:rsidP="007058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7058FA" w:rsidRPr="007058FA">
        <w:rPr>
          <w:rFonts w:ascii="Times New Roman" w:eastAsia="Times New Roman" w:hAnsi="Times New Roman" w:cs="Times New Roman"/>
          <w:sz w:val="24"/>
          <w:szCs w:val="24"/>
        </w:rPr>
        <w:t>В течени</w:t>
      </w:r>
      <w:proofErr w:type="gramStart"/>
      <w:r w:rsidR="007058FA" w:rsidRPr="007058FA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="007058FA" w:rsidRPr="007058FA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проходили выставки рисунков, поделок «Мой любимый воспитатель», «Здравствуй, Новый год»,  тематическая выставка «День Победы».</w:t>
      </w:r>
    </w:p>
    <w:p w:rsidR="007058FA" w:rsidRPr="007058FA" w:rsidRDefault="002206F7" w:rsidP="007058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Развитию творчества и</w:t>
      </w:r>
      <w:r w:rsidR="007058FA" w:rsidRPr="007058FA">
        <w:rPr>
          <w:rFonts w:ascii="Times New Roman" w:eastAsia="Times New Roman" w:hAnsi="Times New Roman" w:cs="Times New Roman"/>
          <w:sz w:val="24"/>
          <w:szCs w:val="24"/>
        </w:rPr>
        <w:t xml:space="preserve"> мастерства воспитателей способствует обмен опытом, просмотр открытых занятий для педагогов и родителей воспитанников: интегрированное занятие « В гостях у Красной шапочки»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7058FA" w:rsidRPr="007058FA">
        <w:rPr>
          <w:rFonts w:ascii="Times New Roman" w:eastAsia="Times New Roman" w:hAnsi="Times New Roman" w:cs="Times New Roman"/>
          <w:sz w:val="24"/>
          <w:szCs w:val="24"/>
        </w:rPr>
        <w:t>старший дошкольный возраст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7058FA" w:rsidRPr="007058FA">
        <w:rPr>
          <w:rFonts w:ascii="Times New Roman" w:eastAsia="Times New Roman" w:hAnsi="Times New Roman" w:cs="Times New Roman"/>
          <w:sz w:val="24"/>
          <w:szCs w:val="24"/>
        </w:rPr>
        <w:t>, воспитатель Пономарева Л.В., комплексное занятие с детьми младшего дошкольног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возраста «На лесной тропинке», </w:t>
      </w:r>
      <w:r w:rsidR="007058FA" w:rsidRPr="007058FA">
        <w:rPr>
          <w:rFonts w:ascii="Times New Roman" w:eastAsia="Times New Roman" w:hAnsi="Times New Roman" w:cs="Times New Roman"/>
          <w:sz w:val="24"/>
          <w:szCs w:val="24"/>
        </w:rPr>
        <w:t>воспитатель Фоменко Е.М, «Сбережем лес»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7058FA" w:rsidRPr="007058FA">
        <w:rPr>
          <w:rFonts w:ascii="Times New Roman" w:eastAsia="Times New Roman" w:hAnsi="Times New Roman" w:cs="Times New Roman"/>
          <w:sz w:val="24"/>
          <w:szCs w:val="24"/>
        </w:rPr>
        <w:t xml:space="preserve"> воспитатель </w:t>
      </w:r>
      <w:proofErr w:type="spellStart"/>
      <w:r w:rsidR="007058FA" w:rsidRPr="007058FA">
        <w:rPr>
          <w:rFonts w:ascii="Times New Roman" w:eastAsia="Times New Roman" w:hAnsi="Times New Roman" w:cs="Times New Roman"/>
          <w:sz w:val="24"/>
          <w:szCs w:val="24"/>
        </w:rPr>
        <w:t>Ламерт</w:t>
      </w:r>
      <w:proofErr w:type="spellEnd"/>
      <w:r w:rsidR="007058FA" w:rsidRPr="007058FA">
        <w:rPr>
          <w:rFonts w:ascii="Times New Roman" w:eastAsia="Times New Roman" w:hAnsi="Times New Roman" w:cs="Times New Roman"/>
          <w:sz w:val="24"/>
          <w:szCs w:val="24"/>
        </w:rPr>
        <w:t xml:space="preserve"> Н.В., «Волшебница вода»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7058FA" w:rsidRPr="007058FA">
        <w:rPr>
          <w:rFonts w:ascii="Times New Roman" w:eastAsia="Times New Roman" w:hAnsi="Times New Roman" w:cs="Times New Roman"/>
          <w:sz w:val="24"/>
          <w:szCs w:val="24"/>
        </w:rPr>
        <w:t xml:space="preserve"> воспитатель Хлынова И.Н., «Витамины и наше здоровье</w:t>
      </w:r>
      <w:proofErr w:type="gramEnd"/>
      <w:r w:rsidR="007058FA" w:rsidRPr="007058FA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058FA" w:rsidRPr="007058FA">
        <w:rPr>
          <w:rFonts w:ascii="Times New Roman" w:eastAsia="Times New Roman" w:hAnsi="Times New Roman" w:cs="Times New Roman"/>
          <w:sz w:val="24"/>
          <w:szCs w:val="24"/>
        </w:rPr>
        <w:t xml:space="preserve"> воспитатель </w:t>
      </w:r>
      <w:proofErr w:type="spellStart"/>
      <w:r w:rsidR="007058FA" w:rsidRPr="007058FA">
        <w:rPr>
          <w:rFonts w:ascii="Times New Roman" w:eastAsia="Times New Roman" w:hAnsi="Times New Roman" w:cs="Times New Roman"/>
          <w:sz w:val="24"/>
          <w:szCs w:val="24"/>
        </w:rPr>
        <w:t>Вагапова</w:t>
      </w:r>
      <w:proofErr w:type="spellEnd"/>
      <w:r w:rsidR="007058FA" w:rsidRPr="007058FA">
        <w:rPr>
          <w:rFonts w:ascii="Times New Roman" w:eastAsia="Times New Roman" w:hAnsi="Times New Roman" w:cs="Times New Roman"/>
          <w:sz w:val="24"/>
          <w:szCs w:val="24"/>
        </w:rPr>
        <w:t xml:space="preserve"> Э.Б.</w:t>
      </w:r>
    </w:p>
    <w:p w:rsidR="00C9390F" w:rsidRPr="00E80AE3" w:rsidRDefault="002206F7" w:rsidP="001776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7058FA" w:rsidRPr="007058FA">
        <w:rPr>
          <w:rFonts w:ascii="Times New Roman" w:eastAsia="Times New Roman" w:hAnsi="Times New Roman" w:cs="Times New Roman"/>
          <w:sz w:val="24"/>
          <w:szCs w:val="24"/>
        </w:rPr>
        <w:t>Гибкий подход к организации и подбору содержания двигательной активности, проведение профилактических мер</w:t>
      </w:r>
      <w:r>
        <w:rPr>
          <w:rFonts w:ascii="Times New Roman" w:eastAsia="Times New Roman" w:hAnsi="Times New Roman" w:cs="Times New Roman"/>
          <w:sz w:val="24"/>
          <w:szCs w:val="24"/>
        </w:rPr>
        <w:t>оприятий с детьми и их родителями</w:t>
      </w:r>
      <w:r w:rsidR="007058FA" w:rsidRPr="007058FA">
        <w:rPr>
          <w:rFonts w:ascii="Times New Roman" w:eastAsia="Times New Roman" w:hAnsi="Times New Roman" w:cs="Times New Roman"/>
          <w:sz w:val="24"/>
          <w:szCs w:val="24"/>
        </w:rPr>
        <w:t>, использование подвижных игр, пальчи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ковой гимнастики </w:t>
      </w:r>
      <w:r w:rsidR="007058FA" w:rsidRPr="007058FA">
        <w:rPr>
          <w:rFonts w:ascii="Times New Roman" w:eastAsia="Times New Roman" w:hAnsi="Times New Roman" w:cs="Times New Roman"/>
          <w:sz w:val="24"/>
          <w:szCs w:val="24"/>
        </w:rPr>
        <w:t>способствовало улучшения состояния здоровья и эмоционального благополучия воспитанников. Средней показатель заболеваемости на одного ребенка по учреждению составил 0,5 дней.</w:t>
      </w:r>
    </w:p>
    <w:p w:rsidR="00177608" w:rsidRPr="00E80AE3" w:rsidRDefault="00177608" w:rsidP="0017760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0AE3">
        <w:rPr>
          <w:rFonts w:ascii="Times New Roman" w:hAnsi="Times New Roman" w:cs="Times New Roman"/>
          <w:b/>
          <w:sz w:val="28"/>
          <w:szCs w:val="28"/>
          <w:u w:val="single"/>
        </w:rPr>
        <w:t>Воспитательная работа</w:t>
      </w:r>
    </w:p>
    <w:p w:rsidR="00311DDA" w:rsidRPr="00E80AE3" w:rsidRDefault="00177608" w:rsidP="00174DA8">
      <w:pPr>
        <w:pStyle w:val="a5"/>
        <w:spacing w:before="0" w:beforeAutospacing="0" w:after="0" w:afterAutospacing="0"/>
        <w:ind w:firstLine="1440"/>
        <w:jc w:val="both"/>
        <w:rPr>
          <w:b/>
        </w:rPr>
      </w:pPr>
      <w:r w:rsidRPr="00E80AE3">
        <w:t>Основная цель воспитательной системы  и работы – создание максимально благоприятных условий для раскрытия и развития способностей каждой отдельной личности, с учетом национальной культуры, народных традиций и потребностей современного общества.</w:t>
      </w:r>
    </w:p>
    <w:p w:rsidR="00177608" w:rsidRPr="00E80AE3" w:rsidRDefault="00177608" w:rsidP="00177608">
      <w:pPr>
        <w:pStyle w:val="a5"/>
        <w:spacing w:before="0" w:beforeAutospacing="0" w:after="0" w:afterAutospacing="0"/>
        <w:ind w:firstLine="1440"/>
        <w:jc w:val="center"/>
        <w:rPr>
          <w:b/>
        </w:rPr>
      </w:pPr>
      <w:r w:rsidRPr="00E80AE3">
        <w:rPr>
          <w:b/>
        </w:rPr>
        <w:t>Система дополнительного образования школы</w:t>
      </w:r>
    </w:p>
    <w:p w:rsidR="00177608" w:rsidRPr="00E80AE3" w:rsidRDefault="00177608" w:rsidP="00177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E3">
        <w:rPr>
          <w:rFonts w:ascii="Times New Roman" w:hAnsi="Times New Roman" w:cs="Times New Roman"/>
          <w:sz w:val="24"/>
          <w:szCs w:val="24"/>
        </w:rPr>
        <w:t xml:space="preserve">   Система дополнительного образования школы обеспечивает мотивацию учащихся к познанию и творчеству, развитию личности, формирование чувства патриотизма, сознания активного гражданина, обладающего политической культурой, критическим мышлением, способностью самостоятельно сделать свой выбор. Дополнительное образование в  школе ведется на основе типовых программ личностного общения и взаимодействия детей по следующим направлениям: </w:t>
      </w:r>
      <w:r w:rsidR="00424AF7" w:rsidRPr="00E80AE3">
        <w:rPr>
          <w:rFonts w:ascii="Times New Roman" w:hAnsi="Times New Roman" w:cs="Times New Roman"/>
          <w:sz w:val="24"/>
          <w:szCs w:val="24"/>
        </w:rPr>
        <w:t>эколого-биологическое, туристско-краеведческое, физкультурно-спортивное и художественное творчество.</w:t>
      </w:r>
    </w:p>
    <w:p w:rsidR="00177608" w:rsidRPr="00E80AE3" w:rsidRDefault="00177608" w:rsidP="00F236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AE3">
        <w:rPr>
          <w:rFonts w:ascii="Times New Roman" w:hAnsi="Times New Roman" w:cs="Times New Roman"/>
          <w:b/>
          <w:sz w:val="24"/>
          <w:szCs w:val="24"/>
        </w:rPr>
        <w:t>Информация о</w:t>
      </w:r>
      <w:r w:rsidR="0054033B" w:rsidRPr="00E80A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5475" w:rsidRPr="00E80AE3">
        <w:rPr>
          <w:rFonts w:ascii="Times New Roman" w:hAnsi="Times New Roman" w:cs="Times New Roman"/>
          <w:b/>
          <w:sz w:val="24"/>
          <w:szCs w:val="24"/>
        </w:rPr>
        <w:t>количестве учащихся</w:t>
      </w:r>
      <w:r w:rsidR="0054033B" w:rsidRPr="00E80AE3">
        <w:rPr>
          <w:rFonts w:ascii="Times New Roman" w:hAnsi="Times New Roman" w:cs="Times New Roman"/>
          <w:b/>
          <w:sz w:val="24"/>
          <w:szCs w:val="24"/>
        </w:rPr>
        <w:t xml:space="preserve"> посещающих</w:t>
      </w:r>
      <w:r w:rsidRPr="00E80AE3">
        <w:rPr>
          <w:rFonts w:ascii="Times New Roman" w:hAnsi="Times New Roman" w:cs="Times New Roman"/>
          <w:b/>
          <w:sz w:val="24"/>
          <w:szCs w:val="24"/>
        </w:rPr>
        <w:t xml:space="preserve"> кружк</w:t>
      </w:r>
      <w:r w:rsidR="0054033B" w:rsidRPr="00E80AE3">
        <w:rPr>
          <w:rFonts w:ascii="Times New Roman" w:hAnsi="Times New Roman" w:cs="Times New Roman"/>
          <w:b/>
          <w:sz w:val="24"/>
          <w:szCs w:val="24"/>
        </w:rPr>
        <w:t>и</w:t>
      </w:r>
      <w:r w:rsidRPr="00E80AE3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AF1E86" w:rsidRPr="00E80AE3">
        <w:rPr>
          <w:rFonts w:ascii="Times New Roman" w:hAnsi="Times New Roman" w:cs="Times New Roman"/>
          <w:b/>
          <w:sz w:val="24"/>
          <w:szCs w:val="24"/>
        </w:rPr>
        <w:t xml:space="preserve"> МБОУ</w:t>
      </w:r>
      <w:r w:rsidR="007710C1" w:rsidRPr="00E80AE3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AF1E86" w:rsidRPr="00E80AE3">
        <w:rPr>
          <w:rFonts w:ascii="Times New Roman" w:hAnsi="Times New Roman" w:cs="Times New Roman"/>
          <w:b/>
          <w:sz w:val="24"/>
          <w:szCs w:val="24"/>
        </w:rPr>
        <w:t xml:space="preserve">ЛСОШ № 2» и в  </w:t>
      </w:r>
      <w:r w:rsidRPr="00E80AE3">
        <w:rPr>
          <w:rFonts w:ascii="Times New Roman" w:hAnsi="Times New Roman" w:cs="Times New Roman"/>
          <w:b/>
          <w:sz w:val="24"/>
          <w:szCs w:val="24"/>
        </w:rPr>
        <w:t xml:space="preserve"> учреждениях дополнительного образования.</w:t>
      </w:r>
    </w:p>
    <w:tbl>
      <w:tblPr>
        <w:tblStyle w:val="ad"/>
        <w:tblW w:w="10408" w:type="dxa"/>
        <w:tblInd w:w="108" w:type="dxa"/>
        <w:tblLook w:val="04A0" w:firstRow="1" w:lastRow="0" w:firstColumn="1" w:lastColumn="0" w:noHBand="0" w:noVBand="1"/>
      </w:tblPr>
      <w:tblGrid>
        <w:gridCol w:w="3190"/>
        <w:gridCol w:w="2406"/>
        <w:gridCol w:w="2406"/>
        <w:gridCol w:w="2406"/>
      </w:tblGrid>
      <w:tr w:rsidR="00E60FA8" w:rsidRPr="00E80AE3" w:rsidTr="00E60FA8">
        <w:tc>
          <w:tcPr>
            <w:tcW w:w="3190" w:type="dxa"/>
          </w:tcPr>
          <w:p w:rsidR="00E60FA8" w:rsidRPr="00E80AE3" w:rsidRDefault="00E60FA8" w:rsidP="00F23634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Учреждения</w:t>
            </w:r>
          </w:p>
        </w:tc>
        <w:tc>
          <w:tcPr>
            <w:tcW w:w="2406" w:type="dxa"/>
          </w:tcPr>
          <w:p w:rsidR="00E60FA8" w:rsidRPr="00E80AE3" w:rsidRDefault="00E60FA8" w:rsidP="00E60FA8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2010/2011</w:t>
            </w:r>
          </w:p>
        </w:tc>
        <w:tc>
          <w:tcPr>
            <w:tcW w:w="2406" w:type="dxa"/>
          </w:tcPr>
          <w:p w:rsidR="00E60FA8" w:rsidRPr="00E80AE3" w:rsidRDefault="00E60FA8" w:rsidP="00E60FA8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2011/2012</w:t>
            </w:r>
          </w:p>
        </w:tc>
        <w:tc>
          <w:tcPr>
            <w:tcW w:w="2406" w:type="dxa"/>
          </w:tcPr>
          <w:p w:rsidR="00E60FA8" w:rsidRPr="00E80AE3" w:rsidRDefault="006F053D" w:rsidP="00F23634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2012/2013</w:t>
            </w:r>
          </w:p>
        </w:tc>
      </w:tr>
      <w:tr w:rsidR="00E60FA8" w:rsidRPr="00E80AE3" w:rsidTr="00E60FA8">
        <w:tc>
          <w:tcPr>
            <w:tcW w:w="3190" w:type="dxa"/>
          </w:tcPr>
          <w:p w:rsidR="00E60FA8" w:rsidRPr="00E80AE3" w:rsidRDefault="00E60FA8" w:rsidP="00F23634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МБОУ «ЛСОШ №2»</w:t>
            </w:r>
          </w:p>
        </w:tc>
        <w:tc>
          <w:tcPr>
            <w:tcW w:w="2406" w:type="dxa"/>
          </w:tcPr>
          <w:p w:rsidR="00E60FA8" w:rsidRPr="00E80AE3" w:rsidRDefault="00E60FA8" w:rsidP="00E60FA8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170</w:t>
            </w:r>
          </w:p>
        </w:tc>
        <w:tc>
          <w:tcPr>
            <w:tcW w:w="2406" w:type="dxa"/>
          </w:tcPr>
          <w:p w:rsidR="00E60FA8" w:rsidRPr="00E80AE3" w:rsidRDefault="00E60FA8" w:rsidP="00E60FA8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200</w:t>
            </w:r>
          </w:p>
        </w:tc>
        <w:tc>
          <w:tcPr>
            <w:tcW w:w="2406" w:type="dxa"/>
          </w:tcPr>
          <w:p w:rsidR="00E60FA8" w:rsidRPr="00E80AE3" w:rsidRDefault="006F053D" w:rsidP="00F23634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200</w:t>
            </w:r>
          </w:p>
        </w:tc>
      </w:tr>
      <w:tr w:rsidR="00E60FA8" w:rsidRPr="00E80AE3" w:rsidTr="00E60FA8">
        <w:tc>
          <w:tcPr>
            <w:tcW w:w="3190" w:type="dxa"/>
          </w:tcPr>
          <w:p w:rsidR="00E60FA8" w:rsidRPr="00E80AE3" w:rsidRDefault="00E60FA8" w:rsidP="00F23634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ДЮЦ</w:t>
            </w:r>
          </w:p>
        </w:tc>
        <w:tc>
          <w:tcPr>
            <w:tcW w:w="2406" w:type="dxa"/>
          </w:tcPr>
          <w:p w:rsidR="00E60FA8" w:rsidRPr="00E80AE3" w:rsidRDefault="00E60FA8" w:rsidP="00E60FA8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32</w:t>
            </w:r>
          </w:p>
        </w:tc>
        <w:tc>
          <w:tcPr>
            <w:tcW w:w="2406" w:type="dxa"/>
          </w:tcPr>
          <w:p w:rsidR="00E60FA8" w:rsidRPr="00E80AE3" w:rsidRDefault="00E60FA8" w:rsidP="00E60FA8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33</w:t>
            </w:r>
          </w:p>
        </w:tc>
        <w:tc>
          <w:tcPr>
            <w:tcW w:w="2406" w:type="dxa"/>
          </w:tcPr>
          <w:p w:rsidR="00E60FA8" w:rsidRPr="00E80AE3" w:rsidRDefault="006F053D" w:rsidP="00F23634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31</w:t>
            </w:r>
          </w:p>
        </w:tc>
      </w:tr>
      <w:tr w:rsidR="00E60FA8" w:rsidRPr="00E80AE3" w:rsidTr="00E60FA8">
        <w:tc>
          <w:tcPr>
            <w:tcW w:w="3190" w:type="dxa"/>
          </w:tcPr>
          <w:p w:rsidR="00E60FA8" w:rsidRPr="00E80AE3" w:rsidRDefault="00E60FA8" w:rsidP="00F23634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ДЮСШ</w:t>
            </w:r>
          </w:p>
        </w:tc>
        <w:tc>
          <w:tcPr>
            <w:tcW w:w="2406" w:type="dxa"/>
          </w:tcPr>
          <w:p w:rsidR="00E60FA8" w:rsidRPr="00E80AE3" w:rsidRDefault="00E60FA8" w:rsidP="00E60FA8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37</w:t>
            </w:r>
          </w:p>
        </w:tc>
        <w:tc>
          <w:tcPr>
            <w:tcW w:w="2406" w:type="dxa"/>
          </w:tcPr>
          <w:p w:rsidR="00E60FA8" w:rsidRPr="00E80AE3" w:rsidRDefault="00E60FA8" w:rsidP="00E60FA8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39</w:t>
            </w:r>
          </w:p>
        </w:tc>
        <w:tc>
          <w:tcPr>
            <w:tcW w:w="2406" w:type="dxa"/>
          </w:tcPr>
          <w:p w:rsidR="00E60FA8" w:rsidRPr="00E80AE3" w:rsidRDefault="006F053D" w:rsidP="00F23634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42</w:t>
            </w:r>
          </w:p>
        </w:tc>
      </w:tr>
      <w:tr w:rsidR="00E60FA8" w:rsidRPr="00E80AE3" w:rsidTr="00E60FA8">
        <w:tc>
          <w:tcPr>
            <w:tcW w:w="3190" w:type="dxa"/>
          </w:tcPr>
          <w:p w:rsidR="00E60FA8" w:rsidRPr="00E80AE3" w:rsidRDefault="00E60FA8" w:rsidP="00F23634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Школа искусств</w:t>
            </w:r>
          </w:p>
        </w:tc>
        <w:tc>
          <w:tcPr>
            <w:tcW w:w="2406" w:type="dxa"/>
          </w:tcPr>
          <w:p w:rsidR="00E60FA8" w:rsidRPr="00E80AE3" w:rsidRDefault="00E60FA8" w:rsidP="00E60FA8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26</w:t>
            </w:r>
          </w:p>
        </w:tc>
        <w:tc>
          <w:tcPr>
            <w:tcW w:w="2406" w:type="dxa"/>
          </w:tcPr>
          <w:p w:rsidR="00E60FA8" w:rsidRPr="00E80AE3" w:rsidRDefault="00E60FA8" w:rsidP="00E60FA8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30</w:t>
            </w:r>
          </w:p>
        </w:tc>
        <w:tc>
          <w:tcPr>
            <w:tcW w:w="2406" w:type="dxa"/>
          </w:tcPr>
          <w:p w:rsidR="00E60FA8" w:rsidRPr="00E80AE3" w:rsidRDefault="006F053D" w:rsidP="00F23634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27</w:t>
            </w:r>
          </w:p>
        </w:tc>
      </w:tr>
      <w:tr w:rsidR="00E60FA8" w:rsidRPr="00E80AE3" w:rsidTr="00E60FA8">
        <w:tc>
          <w:tcPr>
            <w:tcW w:w="3190" w:type="dxa"/>
          </w:tcPr>
          <w:p w:rsidR="00E60FA8" w:rsidRPr="00E80AE3" w:rsidRDefault="00E60FA8" w:rsidP="00F23634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ДК «Октябрь»</w:t>
            </w:r>
          </w:p>
        </w:tc>
        <w:tc>
          <w:tcPr>
            <w:tcW w:w="2406" w:type="dxa"/>
          </w:tcPr>
          <w:p w:rsidR="00E60FA8" w:rsidRPr="00E80AE3" w:rsidRDefault="00E60FA8" w:rsidP="00E60FA8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16</w:t>
            </w:r>
          </w:p>
        </w:tc>
        <w:tc>
          <w:tcPr>
            <w:tcW w:w="2406" w:type="dxa"/>
          </w:tcPr>
          <w:p w:rsidR="00E60FA8" w:rsidRPr="00E80AE3" w:rsidRDefault="00E60FA8" w:rsidP="00E60FA8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13</w:t>
            </w:r>
          </w:p>
        </w:tc>
        <w:tc>
          <w:tcPr>
            <w:tcW w:w="2406" w:type="dxa"/>
          </w:tcPr>
          <w:p w:rsidR="00E60FA8" w:rsidRPr="00E80AE3" w:rsidRDefault="006F053D" w:rsidP="00F23634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15</w:t>
            </w:r>
          </w:p>
        </w:tc>
      </w:tr>
      <w:tr w:rsidR="00E60FA8" w:rsidRPr="00E80AE3" w:rsidTr="00E60FA8">
        <w:tc>
          <w:tcPr>
            <w:tcW w:w="3190" w:type="dxa"/>
          </w:tcPr>
          <w:p w:rsidR="00E60FA8" w:rsidRPr="00E80AE3" w:rsidRDefault="00E60FA8" w:rsidP="00F23634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Другие  учреждения</w:t>
            </w:r>
          </w:p>
        </w:tc>
        <w:tc>
          <w:tcPr>
            <w:tcW w:w="2406" w:type="dxa"/>
          </w:tcPr>
          <w:p w:rsidR="00E60FA8" w:rsidRPr="00E80AE3" w:rsidRDefault="00E60FA8" w:rsidP="00E60FA8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11</w:t>
            </w:r>
          </w:p>
        </w:tc>
        <w:tc>
          <w:tcPr>
            <w:tcW w:w="2406" w:type="dxa"/>
          </w:tcPr>
          <w:p w:rsidR="00E60FA8" w:rsidRPr="00E80AE3" w:rsidRDefault="00E60FA8" w:rsidP="00E60FA8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14</w:t>
            </w:r>
          </w:p>
        </w:tc>
        <w:tc>
          <w:tcPr>
            <w:tcW w:w="2406" w:type="dxa"/>
          </w:tcPr>
          <w:p w:rsidR="00E60FA8" w:rsidRPr="00E80AE3" w:rsidRDefault="006F053D" w:rsidP="00F23634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10</w:t>
            </w:r>
          </w:p>
        </w:tc>
      </w:tr>
    </w:tbl>
    <w:p w:rsidR="003D33EB" w:rsidRPr="00E80AE3" w:rsidRDefault="003D33EB" w:rsidP="00F236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7608" w:rsidRPr="00E80AE3" w:rsidRDefault="00177608" w:rsidP="00F236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AE3">
        <w:rPr>
          <w:rFonts w:ascii="Times New Roman" w:hAnsi="Times New Roman" w:cs="Times New Roman"/>
          <w:b/>
          <w:sz w:val="24"/>
          <w:szCs w:val="24"/>
        </w:rPr>
        <w:t>Наименования кружков в  М</w:t>
      </w:r>
      <w:r w:rsidR="00670A24" w:rsidRPr="00E80AE3">
        <w:rPr>
          <w:rFonts w:ascii="Times New Roman" w:hAnsi="Times New Roman" w:cs="Times New Roman"/>
          <w:b/>
          <w:sz w:val="24"/>
          <w:szCs w:val="24"/>
        </w:rPr>
        <w:t>Б</w:t>
      </w:r>
      <w:r w:rsidRPr="00E80AE3">
        <w:rPr>
          <w:rFonts w:ascii="Times New Roman" w:hAnsi="Times New Roman" w:cs="Times New Roman"/>
          <w:b/>
          <w:sz w:val="24"/>
          <w:szCs w:val="24"/>
        </w:rPr>
        <w:t>ОУ «</w:t>
      </w:r>
      <w:proofErr w:type="gramStart"/>
      <w:r w:rsidRPr="00E80AE3">
        <w:rPr>
          <w:rFonts w:ascii="Times New Roman" w:hAnsi="Times New Roman" w:cs="Times New Roman"/>
          <w:b/>
          <w:sz w:val="24"/>
          <w:szCs w:val="24"/>
        </w:rPr>
        <w:t>Ленинская</w:t>
      </w:r>
      <w:proofErr w:type="gramEnd"/>
      <w:r w:rsidRPr="00E80A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0AE3">
        <w:rPr>
          <w:rFonts w:ascii="Times New Roman" w:hAnsi="Times New Roman" w:cs="Times New Roman"/>
          <w:b/>
          <w:sz w:val="24"/>
          <w:szCs w:val="24"/>
        </w:rPr>
        <w:t>сош</w:t>
      </w:r>
      <w:proofErr w:type="spellEnd"/>
      <w:r w:rsidRPr="00E80AE3">
        <w:rPr>
          <w:rFonts w:ascii="Times New Roman" w:hAnsi="Times New Roman" w:cs="Times New Roman"/>
          <w:b/>
          <w:sz w:val="24"/>
          <w:szCs w:val="24"/>
        </w:rPr>
        <w:t xml:space="preserve"> №2»</w:t>
      </w:r>
    </w:p>
    <w:tbl>
      <w:tblPr>
        <w:tblStyle w:val="a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3969"/>
        <w:gridCol w:w="1417"/>
        <w:gridCol w:w="1985"/>
      </w:tblGrid>
      <w:tr w:rsidR="00C24D31" w:rsidRPr="00E80AE3" w:rsidTr="00132B85">
        <w:trPr>
          <w:trHeight w:val="490"/>
        </w:trPr>
        <w:tc>
          <w:tcPr>
            <w:tcW w:w="426" w:type="dxa"/>
          </w:tcPr>
          <w:p w:rsidR="00C24D31" w:rsidRPr="00E80AE3" w:rsidRDefault="00F23634" w:rsidP="00F23634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2126" w:type="dxa"/>
          </w:tcPr>
          <w:p w:rsidR="00C24D31" w:rsidRPr="00E80AE3" w:rsidRDefault="00C24D31" w:rsidP="00F23634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Направление</w:t>
            </w:r>
          </w:p>
        </w:tc>
        <w:tc>
          <w:tcPr>
            <w:tcW w:w="3969" w:type="dxa"/>
          </w:tcPr>
          <w:p w:rsidR="00C24D31" w:rsidRPr="00E80AE3" w:rsidRDefault="00F23634" w:rsidP="00F23634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Н</w:t>
            </w:r>
            <w:r w:rsidR="00C24D31" w:rsidRPr="00E80AE3">
              <w:rPr>
                <w:sz w:val="24"/>
                <w:szCs w:val="24"/>
              </w:rPr>
              <w:t>аименование кружка</w:t>
            </w:r>
          </w:p>
        </w:tc>
        <w:tc>
          <w:tcPr>
            <w:tcW w:w="1417" w:type="dxa"/>
          </w:tcPr>
          <w:p w:rsidR="00C24D31" w:rsidRPr="00E80AE3" w:rsidRDefault="00C24D31" w:rsidP="00F23634">
            <w:pPr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 xml:space="preserve">Количество </w:t>
            </w:r>
          </w:p>
          <w:p w:rsidR="00C24D31" w:rsidRPr="00E80AE3" w:rsidRDefault="00C24D31" w:rsidP="00F23634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учащихся</w:t>
            </w:r>
          </w:p>
        </w:tc>
        <w:tc>
          <w:tcPr>
            <w:tcW w:w="1985" w:type="dxa"/>
          </w:tcPr>
          <w:p w:rsidR="00C24D31" w:rsidRPr="00E80AE3" w:rsidRDefault="00C24D31" w:rsidP="00F23634">
            <w:pPr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 xml:space="preserve">Ф.И.О. </w:t>
            </w:r>
          </w:p>
          <w:p w:rsidR="00C24D31" w:rsidRPr="00E80AE3" w:rsidRDefault="00C24D31" w:rsidP="00F23634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руководителя</w:t>
            </w:r>
          </w:p>
        </w:tc>
      </w:tr>
      <w:tr w:rsidR="00C24D31" w:rsidRPr="00E80AE3" w:rsidTr="00132B85">
        <w:trPr>
          <w:trHeight w:val="290"/>
        </w:trPr>
        <w:tc>
          <w:tcPr>
            <w:tcW w:w="426" w:type="dxa"/>
            <w:vMerge w:val="restart"/>
          </w:tcPr>
          <w:p w:rsidR="00C24D31" w:rsidRPr="00E80AE3" w:rsidRDefault="00F23634" w:rsidP="00F23634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C24D31" w:rsidRPr="00E80AE3" w:rsidRDefault="00C24D31" w:rsidP="00F23634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Эколого-биологическое</w:t>
            </w:r>
          </w:p>
        </w:tc>
        <w:tc>
          <w:tcPr>
            <w:tcW w:w="3969" w:type="dxa"/>
          </w:tcPr>
          <w:p w:rsidR="00C24D31" w:rsidRPr="00E80AE3" w:rsidRDefault="00C24D31" w:rsidP="00F23634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 xml:space="preserve"> «ЭКОСПАС»</w:t>
            </w:r>
          </w:p>
        </w:tc>
        <w:tc>
          <w:tcPr>
            <w:tcW w:w="1417" w:type="dxa"/>
          </w:tcPr>
          <w:p w:rsidR="00C24D31" w:rsidRPr="00E80AE3" w:rsidRDefault="00904745" w:rsidP="00F23634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C24D31" w:rsidRPr="00E80AE3" w:rsidRDefault="00904745" w:rsidP="00F23634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Бухарева Е.Ю.</w:t>
            </w:r>
          </w:p>
        </w:tc>
      </w:tr>
      <w:tr w:rsidR="00C24D31" w:rsidRPr="00E80AE3" w:rsidTr="00132B85">
        <w:trPr>
          <w:trHeight w:val="266"/>
        </w:trPr>
        <w:tc>
          <w:tcPr>
            <w:tcW w:w="426" w:type="dxa"/>
            <w:vMerge/>
          </w:tcPr>
          <w:p w:rsidR="00C24D31" w:rsidRPr="00E80AE3" w:rsidRDefault="00C24D31" w:rsidP="00F23634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24D31" w:rsidRPr="00E80AE3" w:rsidRDefault="00C24D31" w:rsidP="00F23634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904745" w:rsidRPr="00E80AE3" w:rsidRDefault="00C24D31" w:rsidP="00F23634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«ЛЕКАРСТВЕННЫЕ РАСТЕНИЯ»</w:t>
            </w:r>
          </w:p>
        </w:tc>
        <w:tc>
          <w:tcPr>
            <w:tcW w:w="1417" w:type="dxa"/>
          </w:tcPr>
          <w:p w:rsidR="00C24D31" w:rsidRPr="00E80AE3" w:rsidRDefault="00904745" w:rsidP="00F23634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C24D31" w:rsidRPr="00E80AE3" w:rsidRDefault="00904745" w:rsidP="00F23634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E80AE3">
              <w:rPr>
                <w:sz w:val="24"/>
                <w:szCs w:val="24"/>
              </w:rPr>
              <w:t>Терлянская</w:t>
            </w:r>
            <w:proofErr w:type="spellEnd"/>
            <w:r w:rsidRPr="00E80AE3">
              <w:rPr>
                <w:sz w:val="24"/>
                <w:szCs w:val="24"/>
              </w:rPr>
              <w:t xml:space="preserve"> Е.В.</w:t>
            </w:r>
          </w:p>
        </w:tc>
      </w:tr>
      <w:tr w:rsidR="00904745" w:rsidRPr="00E80AE3" w:rsidTr="00132B85">
        <w:trPr>
          <w:trHeight w:val="271"/>
        </w:trPr>
        <w:tc>
          <w:tcPr>
            <w:tcW w:w="426" w:type="dxa"/>
            <w:vMerge w:val="restart"/>
          </w:tcPr>
          <w:p w:rsidR="00904745" w:rsidRPr="00E80AE3" w:rsidRDefault="00904745" w:rsidP="00F23634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vMerge w:val="restart"/>
          </w:tcPr>
          <w:p w:rsidR="00904745" w:rsidRPr="00E80AE3" w:rsidRDefault="00424D81" w:rsidP="00F23634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Туристско-краеведческое</w:t>
            </w:r>
          </w:p>
        </w:tc>
        <w:tc>
          <w:tcPr>
            <w:tcW w:w="3969" w:type="dxa"/>
          </w:tcPr>
          <w:p w:rsidR="00904745" w:rsidRPr="00E80AE3" w:rsidRDefault="00ED53DF" w:rsidP="00F23634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«СПОРТИВНОЕ ОРИЕНТИРОВАНИЕ</w:t>
            </w:r>
            <w:r w:rsidR="00904745" w:rsidRPr="00E80AE3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904745" w:rsidRPr="00E80AE3" w:rsidRDefault="00904745" w:rsidP="00F23634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904745" w:rsidRPr="00E80AE3" w:rsidRDefault="00904745" w:rsidP="00F23634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Бухарева Е.Ю.</w:t>
            </w:r>
          </w:p>
        </w:tc>
      </w:tr>
      <w:tr w:rsidR="00904745" w:rsidRPr="00E80AE3" w:rsidTr="00132B85">
        <w:tc>
          <w:tcPr>
            <w:tcW w:w="426" w:type="dxa"/>
            <w:vMerge/>
          </w:tcPr>
          <w:p w:rsidR="00904745" w:rsidRPr="00E80AE3" w:rsidRDefault="00904745" w:rsidP="00F23634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04745" w:rsidRPr="00E80AE3" w:rsidRDefault="00904745" w:rsidP="00F23634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904745" w:rsidRPr="00E80AE3" w:rsidRDefault="00ED53DF" w:rsidP="00F23634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«ИСТОРИЧЕСКОЕ КРАЕВЕДЕНИЕ</w:t>
            </w:r>
            <w:proofErr w:type="gramStart"/>
            <w:r w:rsidR="00904745" w:rsidRPr="00E80AE3">
              <w:rPr>
                <w:sz w:val="24"/>
                <w:szCs w:val="24"/>
              </w:rPr>
              <w:t>»(</w:t>
            </w:r>
            <w:proofErr w:type="gramEnd"/>
            <w:r w:rsidR="00904745" w:rsidRPr="00E80AE3">
              <w:rPr>
                <w:sz w:val="24"/>
                <w:szCs w:val="24"/>
              </w:rPr>
              <w:t xml:space="preserve"> музейное дело)</w:t>
            </w:r>
          </w:p>
        </w:tc>
        <w:tc>
          <w:tcPr>
            <w:tcW w:w="1417" w:type="dxa"/>
          </w:tcPr>
          <w:p w:rsidR="00904745" w:rsidRPr="00E80AE3" w:rsidRDefault="00904745" w:rsidP="00F23634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904745" w:rsidRPr="00E80AE3" w:rsidRDefault="00904745" w:rsidP="00F23634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Шуваева И.В.</w:t>
            </w:r>
          </w:p>
        </w:tc>
      </w:tr>
      <w:tr w:rsidR="00424AF7" w:rsidRPr="00E80AE3" w:rsidTr="00132B85">
        <w:tc>
          <w:tcPr>
            <w:tcW w:w="426" w:type="dxa"/>
            <w:vMerge w:val="restart"/>
          </w:tcPr>
          <w:p w:rsidR="00424AF7" w:rsidRPr="00E80AE3" w:rsidRDefault="00424AF7" w:rsidP="00F23634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vMerge w:val="restart"/>
          </w:tcPr>
          <w:p w:rsidR="00424AF7" w:rsidRPr="00E80AE3" w:rsidRDefault="00424AF7" w:rsidP="00F23634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Физкультурно-спортивное</w:t>
            </w:r>
          </w:p>
        </w:tc>
        <w:tc>
          <w:tcPr>
            <w:tcW w:w="3969" w:type="dxa"/>
          </w:tcPr>
          <w:p w:rsidR="00424AF7" w:rsidRPr="00E80AE3" w:rsidRDefault="00424AF7" w:rsidP="00F23634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«РОДИНА»</w:t>
            </w:r>
          </w:p>
        </w:tc>
        <w:tc>
          <w:tcPr>
            <w:tcW w:w="1417" w:type="dxa"/>
          </w:tcPr>
          <w:p w:rsidR="00424AF7" w:rsidRPr="00E80AE3" w:rsidRDefault="00424AF7" w:rsidP="00F23634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424AF7" w:rsidRPr="00E80AE3" w:rsidRDefault="00424AF7" w:rsidP="00F23634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E80AE3">
              <w:rPr>
                <w:sz w:val="24"/>
                <w:szCs w:val="24"/>
              </w:rPr>
              <w:t>Шилихин</w:t>
            </w:r>
            <w:proofErr w:type="spellEnd"/>
            <w:r w:rsidRPr="00E80AE3">
              <w:rPr>
                <w:sz w:val="24"/>
                <w:szCs w:val="24"/>
              </w:rPr>
              <w:t xml:space="preserve"> С.Н.</w:t>
            </w:r>
          </w:p>
        </w:tc>
      </w:tr>
      <w:tr w:rsidR="00424AF7" w:rsidRPr="00E80AE3" w:rsidTr="00132B85">
        <w:tc>
          <w:tcPr>
            <w:tcW w:w="426" w:type="dxa"/>
            <w:vMerge/>
          </w:tcPr>
          <w:p w:rsidR="00424AF7" w:rsidRPr="00E80AE3" w:rsidRDefault="00424AF7" w:rsidP="00F23634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24AF7" w:rsidRPr="00E80AE3" w:rsidRDefault="00424AF7" w:rsidP="00F23634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424AF7" w:rsidRPr="00E80AE3" w:rsidRDefault="00424AF7" w:rsidP="00F23634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«ВОЛЕЙБОЛ»</w:t>
            </w:r>
          </w:p>
        </w:tc>
        <w:tc>
          <w:tcPr>
            <w:tcW w:w="1417" w:type="dxa"/>
          </w:tcPr>
          <w:p w:rsidR="00424AF7" w:rsidRPr="00E80AE3" w:rsidRDefault="00424AF7" w:rsidP="00F23634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58</w:t>
            </w:r>
          </w:p>
        </w:tc>
        <w:tc>
          <w:tcPr>
            <w:tcW w:w="1985" w:type="dxa"/>
          </w:tcPr>
          <w:p w:rsidR="00424AF7" w:rsidRPr="00E80AE3" w:rsidRDefault="00424AF7" w:rsidP="00F23634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E80AE3">
              <w:rPr>
                <w:sz w:val="24"/>
                <w:szCs w:val="24"/>
              </w:rPr>
              <w:t>Шилихин</w:t>
            </w:r>
            <w:proofErr w:type="spellEnd"/>
            <w:r w:rsidRPr="00E80AE3">
              <w:rPr>
                <w:sz w:val="24"/>
                <w:szCs w:val="24"/>
              </w:rPr>
              <w:t xml:space="preserve"> С.Н.</w:t>
            </w:r>
          </w:p>
        </w:tc>
      </w:tr>
      <w:tr w:rsidR="00424AF7" w:rsidRPr="00E80AE3" w:rsidTr="00132B85">
        <w:tc>
          <w:tcPr>
            <w:tcW w:w="426" w:type="dxa"/>
            <w:vMerge/>
          </w:tcPr>
          <w:p w:rsidR="00424AF7" w:rsidRPr="00E80AE3" w:rsidRDefault="00424AF7" w:rsidP="00F23634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24AF7" w:rsidRPr="00E80AE3" w:rsidRDefault="00424AF7" w:rsidP="00F23634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424AF7" w:rsidRPr="00E80AE3" w:rsidRDefault="00424AF7" w:rsidP="00F23634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«ЛЕГКАЯ АТЛЕТИКА»</w:t>
            </w:r>
          </w:p>
        </w:tc>
        <w:tc>
          <w:tcPr>
            <w:tcW w:w="1417" w:type="dxa"/>
          </w:tcPr>
          <w:p w:rsidR="00424AF7" w:rsidRPr="00E80AE3" w:rsidRDefault="00424AF7" w:rsidP="00F23634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424AF7" w:rsidRPr="00E80AE3" w:rsidRDefault="00424AF7" w:rsidP="00F23634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 xml:space="preserve"> </w:t>
            </w:r>
            <w:proofErr w:type="spellStart"/>
            <w:r w:rsidRPr="00E80AE3">
              <w:rPr>
                <w:sz w:val="24"/>
                <w:szCs w:val="24"/>
              </w:rPr>
              <w:t>Шилихин</w:t>
            </w:r>
            <w:proofErr w:type="spellEnd"/>
            <w:r w:rsidRPr="00E80AE3">
              <w:rPr>
                <w:sz w:val="24"/>
                <w:szCs w:val="24"/>
              </w:rPr>
              <w:t xml:space="preserve"> С.Н.</w:t>
            </w:r>
          </w:p>
        </w:tc>
      </w:tr>
      <w:tr w:rsidR="00424AF7" w:rsidRPr="00E80AE3" w:rsidTr="00132B85">
        <w:tc>
          <w:tcPr>
            <w:tcW w:w="426" w:type="dxa"/>
            <w:vMerge/>
          </w:tcPr>
          <w:p w:rsidR="00424AF7" w:rsidRPr="00E80AE3" w:rsidRDefault="00424AF7" w:rsidP="00F23634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24AF7" w:rsidRPr="00E80AE3" w:rsidRDefault="00424AF7" w:rsidP="00F23634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424AF7" w:rsidRPr="00E80AE3" w:rsidRDefault="00424AF7" w:rsidP="00F23634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«БЕЗОПАСНОЕ КОЛЕСО»</w:t>
            </w:r>
          </w:p>
        </w:tc>
        <w:tc>
          <w:tcPr>
            <w:tcW w:w="1417" w:type="dxa"/>
          </w:tcPr>
          <w:p w:rsidR="00424AF7" w:rsidRPr="00E80AE3" w:rsidRDefault="00424AF7" w:rsidP="00F23634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424AF7" w:rsidRPr="00E80AE3" w:rsidRDefault="00424AF7" w:rsidP="00F23634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Толмачева Г.Н.</w:t>
            </w:r>
          </w:p>
        </w:tc>
      </w:tr>
      <w:tr w:rsidR="00282ABF" w:rsidRPr="00E80AE3" w:rsidTr="00132B85">
        <w:tc>
          <w:tcPr>
            <w:tcW w:w="426" w:type="dxa"/>
            <w:vMerge w:val="restart"/>
          </w:tcPr>
          <w:p w:rsidR="00282ABF" w:rsidRPr="00E80AE3" w:rsidRDefault="00424AF7" w:rsidP="00F23634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vMerge w:val="restart"/>
          </w:tcPr>
          <w:p w:rsidR="00282ABF" w:rsidRPr="00E80AE3" w:rsidRDefault="00282ABF" w:rsidP="00F23634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3969" w:type="dxa"/>
          </w:tcPr>
          <w:p w:rsidR="00282ABF" w:rsidRPr="00E80AE3" w:rsidRDefault="00D46A11" w:rsidP="00F23634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«УМЕЛЫЕ РУКИ</w:t>
            </w:r>
            <w:r w:rsidR="00282ABF" w:rsidRPr="00E80AE3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282ABF" w:rsidRPr="00E80AE3" w:rsidRDefault="00282ABF" w:rsidP="00F23634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282ABF" w:rsidRPr="00E80AE3" w:rsidRDefault="00282ABF" w:rsidP="00F23634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E80AE3">
              <w:rPr>
                <w:sz w:val="24"/>
                <w:szCs w:val="24"/>
              </w:rPr>
              <w:t>Абляева</w:t>
            </w:r>
            <w:proofErr w:type="spellEnd"/>
            <w:r w:rsidRPr="00E80AE3">
              <w:rPr>
                <w:sz w:val="24"/>
                <w:szCs w:val="24"/>
              </w:rPr>
              <w:t xml:space="preserve"> Н.А.</w:t>
            </w:r>
          </w:p>
        </w:tc>
      </w:tr>
      <w:tr w:rsidR="00282ABF" w:rsidRPr="00E80AE3" w:rsidTr="00132B85">
        <w:tc>
          <w:tcPr>
            <w:tcW w:w="426" w:type="dxa"/>
            <w:vMerge/>
          </w:tcPr>
          <w:p w:rsidR="00282ABF" w:rsidRPr="00E80AE3" w:rsidRDefault="00282ABF" w:rsidP="00F23634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82ABF" w:rsidRPr="00E80AE3" w:rsidRDefault="00282ABF" w:rsidP="00F23634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282ABF" w:rsidRPr="00E80AE3" w:rsidRDefault="00282ABF" w:rsidP="00F23634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«ПРОБА ПЕРА»</w:t>
            </w:r>
          </w:p>
        </w:tc>
        <w:tc>
          <w:tcPr>
            <w:tcW w:w="1417" w:type="dxa"/>
          </w:tcPr>
          <w:p w:rsidR="00282ABF" w:rsidRPr="00E80AE3" w:rsidRDefault="00282ABF" w:rsidP="00F23634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282ABF" w:rsidRPr="00E80AE3" w:rsidRDefault="00282ABF" w:rsidP="00F23634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E80AE3">
              <w:rPr>
                <w:sz w:val="24"/>
                <w:szCs w:val="24"/>
              </w:rPr>
              <w:t>Миловацкая</w:t>
            </w:r>
            <w:proofErr w:type="spellEnd"/>
            <w:r w:rsidRPr="00E80AE3">
              <w:rPr>
                <w:sz w:val="24"/>
                <w:szCs w:val="24"/>
              </w:rPr>
              <w:t xml:space="preserve"> З.М.</w:t>
            </w:r>
          </w:p>
        </w:tc>
      </w:tr>
      <w:tr w:rsidR="00FA1176" w:rsidRPr="00E80AE3" w:rsidTr="00132B85">
        <w:tc>
          <w:tcPr>
            <w:tcW w:w="426" w:type="dxa"/>
          </w:tcPr>
          <w:p w:rsidR="00FA1176" w:rsidRPr="00E80AE3" w:rsidRDefault="00FA1176" w:rsidP="00F23634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A1176" w:rsidRPr="00E80AE3" w:rsidRDefault="00FA1176" w:rsidP="00F23634">
            <w:pPr>
              <w:pStyle w:val="af0"/>
              <w:ind w:left="0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ИТОГО</w:t>
            </w:r>
          </w:p>
        </w:tc>
        <w:tc>
          <w:tcPr>
            <w:tcW w:w="3969" w:type="dxa"/>
          </w:tcPr>
          <w:p w:rsidR="00FA1176" w:rsidRPr="00E80AE3" w:rsidRDefault="00FA1176" w:rsidP="00F23634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A1176" w:rsidRPr="00E80AE3" w:rsidRDefault="00F23634" w:rsidP="00F23634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E80AE3">
              <w:rPr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FA1176" w:rsidRPr="00E80AE3" w:rsidRDefault="00FA1176" w:rsidP="00F23634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C24D31" w:rsidRPr="00E80AE3" w:rsidRDefault="00C24D31" w:rsidP="00132B85">
      <w:pPr>
        <w:pStyle w:val="af0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77608" w:rsidRPr="00E80AE3" w:rsidRDefault="00177608" w:rsidP="00177608">
      <w:pPr>
        <w:pStyle w:val="af0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AE3">
        <w:rPr>
          <w:rFonts w:ascii="Times New Roman" w:hAnsi="Times New Roman" w:cs="Times New Roman"/>
          <w:b/>
          <w:sz w:val="24"/>
          <w:szCs w:val="24"/>
        </w:rPr>
        <w:t>Детское самоуправление</w:t>
      </w:r>
    </w:p>
    <w:p w:rsidR="00177608" w:rsidRPr="00E80AE3" w:rsidRDefault="00177608" w:rsidP="00177608">
      <w:pPr>
        <w:pStyle w:val="af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80AE3">
        <w:rPr>
          <w:rFonts w:ascii="Times New Roman" w:hAnsi="Times New Roman" w:cs="Times New Roman"/>
          <w:sz w:val="24"/>
          <w:szCs w:val="24"/>
        </w:rPr>
        <w:t xml:space="preserve">       Детское самоуправление организовано через детскую организацию «СМИД» - «Союз мальчишек и девчонок», которая состоит из трех возрастных клубов «Солнышко» (1-4 </w:t>
      </w:r>
      <w:proofErr w:type="spellStart"/>
      <w:r w:rsidRPr="00E80AE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80AE3">
        <w:rPr>
          <w:rFonts w:ascii="Times New Roman" w:hAnsi="Times New Roman" w:cs="Times New Roman"/>
          <w:sz w:val="24"/>
          <w:szCs w:val="24"/>
        </w:rPr>
        <w:t xml:space="preserve">.), «Радуга» (5-7 </w:t>
      </w:r>
      <w:proofErr w:type="spellStart"/>
      <w:r w:rsidRPr="00E80AE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80AE3">
        <w:rPr>
          <w:rFonts w:ascii="Times New Roman" w:hAnsi="Times New Roman" w:cs="Times New Roman"/>
          <w:sz w:val="24"/>
          <w:szCs w:val="24"/>
        </w:rPr>
        <w:t xml:space="preserve">.), «БЭМС» (8-11 </w:t>
      </w:r>
      <w:proofErr w:type="spellStart"/>
      <w:r w:rsidRPr="00E80AE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80AE3">
        <w:rPr>
          <w:rFonts w:ascii="Times New Roman" w:hAnsi="Times New Roman" w:cs="Times New Roman"/>
          <w:sz w:val="24"/>
          <w:szCs w:val="24"/>
        </w:rPr>
        <w:t>.).  Основная цель ученического самоуправления - подготовка воспитанников к участию в общественном самоуправлении. Это помогает нам сделать процесс воспитания в школе поистине демократическим, открытым, гуманистическим. Детская организация "СМИД" действует в школе с 2001 года. Это целый мир общения, споров, переживаний и откровений, совместного накопления нравственного опыта, это центр организованного общения школьников.</w:t>
      </w:r>
    </w:p>
    <w:p w:rsidR="00177608" w:rsidRPr="00E80AE3" w:rsidRDefault="00177608" w:rsidP="00177608">
      <w:pPr>
        <w:pStyle w:val="af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AE3">
        <w:rPr>
          <w:rFonts w:ascii="Times New Roman" w:hAnsi="Times New Roman" w:cs="Times New Roman"/>
          <w:b/>
          <w:sz w:val="24"/>
          <w:szCs w:val="24"/>
        </w:rPr>
        <w:t>Совет клуба старшеклассников:</w:t>
      </w:r>
    </w:p>
    <w:p w:rsidR="00177608" w:rsidRPr="00E80AE3" w:rsidRDefault="00177608" w:rsidP="00177608">
      <w:pPr>
        <w:pStyle w:val="af0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E80AE3">
        <w:rPr>
          <w:rFonts w:ascii="Times New Roman" w:hAnsi="Times New Roman" w:cs="Times New Roman"/>
          <w:b/>
          <w:i/>
          <w:sz w:val="24"/>
          <w:szCs w:val="24"/>
        </w:rPr>
        <w:t xml:space="preserve">Председатель клуба «СМИД»- </w:t>
      </w:r>
      <w:proofErr w:type="spellStart"/>
      <w:r w:rsidR="006650E3" w:rsidRPr="00E80AE3">
        <w:rPr>
          <w:rFonts w:ascii="Times New Roman" w:hAnsi="Times New Roman" w:cs="Times New Roman"/>
          <w:b/>
          <w:i/>
          <w:sz w:val="24"/>
          <w:szCs w:val="24"/>
        </w:rPr>
        <w:t>Ситникова</w:t>
      </w:r>
      <w:proofErr w:type="spellEnd"/>
      <w:r w:rsidR="006650E3" w:rsidRPr="00E80AE3">
        <w:rPr>
          <w:rFonts w:ascii="Times New Roman" w:hAnsi="Times New Roman" w:cs="Times New Roman"/>
          <w:b/>
          <w:i/>
          <w:sz w:val="24"/>
          <w:szCs w:val="24"/>
        </w:rPr>
        <w:t xml:space="preserve"> Дарья </w:t>
      </w:r>
      <w:r w:rsidRPr="00E80AE3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6650E3" w:rsidRPr="00E80AE3">
        <w:rPr>
          <w:rFonts w:ascii="Times New Roman" w:hAnsi="Times New Roman" w:cs="Times New Roman"/>
          <w:b/>
          <w:i/>
          <w:sz w:val="24"/>
          <w:szCs w:val="24"/>
        </w:rPr>
        <w:t>9а</w:t>
      </w:r>
      <w:r w:rsidRPr="00E80AE3">
        <w:rPr>
          <w:rFonts w:ascii="Times New Roman" w:hAnsi="Times New Roman" w:cs="Times New Roman"/>
          <w:b/>
          <w:i/>
          <w:sz w:val="24"/>
          <w:szCs w:val="24"/>
        </w:rPr>
        <w:t xml:space="preserve"> класс)</w:t>
      </w:r>
    </w:p>
    <w:p w:rsidR="00177608" w:rsidRPr="00E80AE3" w:rsidRDefault="00177608" w:rsidP="0017760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80AE3">
        <w:rPr>
          <w:rFonts w:ascii="Times New Roman" w:hAnsi="Times New Roman" w:cs="Times New Roman"/>
          <w:b/>
          <w:i/>
          <w:sz w:val="24"/>
          <w:szCs w:val="24"/>
        </w:rPr>
        <w:t>1.«Образование, информация и общественный порядок»</w:t>
      </w:r>
      <w:r w:rsidR="00581756" w:rsidRPr="00E80AE3">
        <w:rPr>
          <w:rFonts w:ascii="Times New Roman" w:hAnsi="Times New Roman" w:cs="Times New Roman"/>
          <w:b/>
          <w:i/>
          <w:sz w:val="24"/>
          <w:szCs w:val="24"/>
        </w:rPr>
        <w:t xml:space="preserve"> » Ким Игорь (10  класс)</w:t>
      </w:r>
    </w:p>
    <w:p w:rsidR="00581756" w:rsidRPr="00E80AE3" w:rsidRDefault="00177608" w:rsidP="0017760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0AE3">
        <w:rPr>
          <w:rFonts w:ascii="Times New Roman" w:hAnsi="Times New Roman" w:cs="Times New Roman"/>
          <w:b/>
          <w:i/>
          <w:sz w:val="24"/>
          <w:szCs w:val="24"/>
        </w:rPr>
        <w:t xml:space="preserve">2.«Труд и экология». </w:t>
      </w:r>
      <w:r w:rsidR="00581756" w:rsidRPr="00E80AE3">
        <w:rPr>
          <w:rFonts w:ascii="Times New Roman" w:hAnsi="Times New Roman" w:cs="Times New Roman"/>
          <w:b/>
          <w:i/>
          <w:sz w:val="24"/>
          <w:szCs w:val="24"/>
        </w:rPr>
        <w:t>Савинова Светлана (11 класс)</w:t>
      </w:r>
    </w:p>
    <w:p w:rsidR="00177608" w:rsidRPr="00E80AE3" w:rsidRDefault="00581756" w:rsidP="0017760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0AE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77608" w:rsidRPr="00E80AE3">
        <w:rPr>
          <w:rFonts w:ascii="Times New Roman" w:hAnsi="Times New Roman" w:cs="Times New Roman"/>
          <w:b/>
          <w:i/>
          <w:sz w:val="24"/>
          <w:szCs w:val="24"/>
        </w:rPr>
        <w:t>3.«Культура и интернациональные связи».</w:t>
      </w:r>
      <w:r w:rsidR="003D33EB" w:rsidRPr="00E80AE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80AE3">
        <w:rPr>
          <w:rFonts w:ascii="Times New Roman" w:hAnsi="Times New Roman" w:cs="Times New Roman"/>
          <w:b/>
          <w:i/>
          <w:sz w:val="24"/>
          <w:szCs w:val="24"/>
        </w:rPr>
        <w:t>Ермаков Дмитрий (8а</w:t>
      </w:r>
      <w:r w:rsidR="00177608" w:rsidRPr="00E80AE3">
        <w:rPr>
          <w:rFonts w:ascii="Times New Roman" w:hAnsi="Times New Roman" w:cs="Times New Roman"/>
          <w:b/>
          <w:i/>
          <w:sz w:val="24"/>
          <w:szCs w:val="24"/>
        </w:rPr>
        <w:t xml:space="preserve"> класс)</w:t>
      </w:r>
    </w:p>
    <w:p w:rsidR="00177608" w:rsidRPr="00E80AE3" w:rsidRDefault="00177608" w:rsidP="0017760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0AE3">
        <w:rPr>
          <w:rFonts w:ascii="Times New Roman" w:hAnsi="Times New Roman" w:cs="Times New Roman"/>
          <w:b/>
          <w:i/>
          <w:sz w:val="24"/>
          <w:szCs w:val="24"/>
        </w:rPr>
        <w:t>4.«Спорт и туризм</w:t>
      </w:r>
      <w:r w:rsidR="00581756" w:rsidRPr="00E80AE3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581756" w:rsidRPr="00E80AE3">
        <w:rPr>
          <w:b/>
          <w:i/>
        </w:rPr>
        <w:t xml:space="preserve"> </w:t>
      </w:r>
      <w:r w:rsidR="00581756" w:rsidRPr="00E80AE3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  <w:proofErr w:type="spellStart"/>
      <w:r w:rsidR="00581756" w:rsidRPr="00E80AE3">
        <w:rPr>
          <w:rFonts w:ascii="Times New Roman" w:hAnsi="Times New Roman" w:cs="Times New Roman"/>
          <w:b/>
          <w:i/>
          <w:sz w:val="24"/>
          <w:szCs w:val="24"/>
        </w:rPr>
        <w:t>Стерхова</w:t>
      </w:r>
      <w:proofErr w:type="spellEnd"/>
      <w:r w:rsidR="00581756" w:rsidRPr="00E80AE3">
        <w:rPr>
          <w:rFonts w:ascii="Times New Roman" w:hAnsi="Times New Roman" w:cs="Times New Roman"/>
          <w:b/>
          <w:i/>
          <w:sz w:val="24"/>
          <w:szCs w:val="24"/>
        </w:rPr>
        <w:t xml:space="preserve"> Анна (9 б класс)</w:t>
      </w:r>
    </w:p>
    <w:p w:rsidR="00311DDA" w:rsidRPr="00E80AE3" w:rsidRDefault="00177608" w:rsidP="0017760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80AE3">
        <w:rPr>
          <w:rFonts w:ascii="Times New Roman" w:hAnsi="Times New Roman" w:cs="Times New Roman"/>
          <w:b/>
          <w:i/>
          <w:sz w:val="24"/>
          <w:szCs w:val="24"/>
        </w:rPr>
        <w:t xml:space="preserve">5. </w:t>
      </w:r>
      <w:proofErr w:type="gramStart"/>
      <w:r w:rsidRPr="00E80AE3">
        <w:rPr>
          <w:rFonts w:ascii="Times New Roman" w:hAnsi="Times New Roman" w:cs="Times New Roman"/>
          <w:b/>
          <w:i/>
          <w:sz w:val="24"/>
          <w:szCs w:val="24"/>
        </w:rPr>
        <w:t>«Патриотизм и милосердие</w:t>
      </w:r>
      <w:r w:rsidR="00174DA8" w:rsidRPr="00E80AE3">
        <w:rPr>
          <w:rFonts w:ascii="Times New Roman" w:hAnsi="Times New Roman" w:cs="Times New Roman"/>
          <w:b/>
          <w:i/>
          <w:sz w:val="24"/>
          <w:szCs w:val="24"/>
        </w:rPr>
        <w:t xml:space="preserve">» Мухортова </w:t>
      </w:r>
      <w:proofErr w:type="spellStart"/>
      <w:r w:rsidR="00174DA8" w:rsidRPr="00E80AE3">
        <w:rPr>
          <w:rFonts w:ascii="Times New Roman" w:hAnsi="Times New Roman" w:cs="Times New Roman"/>
          <w:b/>
          <w:i/>
          <w:sz w:val="24"/>
          <w:szCs w:val="24"/>
        </w:rPr>
        <w:t>Адэлина</w:t>
      </w:r>
      <w:proofErr w:type="spellEnd"/>
      <w:r w:rsidR="00174DA8" w:rsidRPr="00E80AE3">
        <w:rPr>
          <w:rFonts w:ascii="Times New Roman" w:hAnsi="Times New Roman" w:cs="Times New Roman"/>
          <w:b/>
          <w:i/>
          <w:sz w:val="24"/>
          <w:szCs w:val="24"/>
        </w:rPr>
        <w:t xml:space="preserve"> (8б класс</w:t>
      </w:r>
      <w:proofErr w:type="gramEnd"/>
    </w:p>
    <w:p w:rsidR="00174DA8" w:rsidRPr="00E80AE3" w:rsidRDefault="00174DA8" w:rsidP="001776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7608" w:rsidRPr="00E80AE3" w:rsidRDefault="00311DDA" w:rsidP="001776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AE3">
        <w:rPr>
          <w:rFonts w:ascii="Times New Roman" w:hAnsi="Times New Roman" w:cs="Times New Roman"/>
          <w:b/>
        </w:rPr>
        <w:t>Наши достижения во внеклассной работе в 2012/2013 учебном году</w:t>
      </w:r>
    </w:p>
    <w:tbl>
      <w:tblPr>
        <w:tblStyle w:val="ad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8221"/>
        <w:gridCol w:w="1276"/>
      </w:tblGrid>
      <w:tr w:rsidR="00AB0EDD" w:rsidRPr="00E80AE3" w:rsidTr="00AB0EDD">
        <w:tc>
          <w:tcPr>
            <w:tcW w:w="568" w:type="dxa"/>
          </w:tcPr>
          <w:p w:rsidR="00AB0EDD" w:rsidRPr="00E80AE3" w:rsidRDefault="00AB0EDD" w:rsidP="00E60FA8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AB0EDD" w:rsidRPr="00E80AE3" w:rsidRDefault="00AB0EDD" w:rsidP="00E60FA8">
            <w:pPr>
              <w:jc w:val="center"/>
              <w:rPr>
                <w:b/>
                <w:sz w:val="22"/>
                <w:szCs w:val="22"/>
              </w:rPr>
            </w:pPr>
            <w:r w:rsidRPr="00E80AE3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1276" w:type="dxa"/>
          </w:tcPr>
          <w:p w:rsidR="00AB0EDD" w:rsidRPr="00E80AE3" w:rsidRDefault="00AB0EDD" w:rsidP="00E60FA8">
            <w:pPr>
              <w:pStyle w:val="af0"/>
              <w:ind w:left="0"/>
              <w:jc w:val="center"/>
              <w:rPr>
                <w:b/>
                <w:sz w:val="22"/>
                <w:szCs w:val="22"/>
              </w:rPr>
            </w:pPr>
            <w:r w:rsidRPr="00E80AE3">
              <w:rPr>
                <w:b/>
                <w:sz w:val="22"/>
                <w:szCs w:val="22"/>
              </w:rPr>
              <w:t>Место</w:t>
            </w:r>
          </w:p>
        </w:tc>
      </w:tr>
      <w:tr w:rsidR="00AB0EDD" w:rsidRPr="00E80AE3" w:rsidTr="00AB0EDD">
        <w:tc>
          <w:tcPr>
            <w:tcW w:w="568" w:type="dxa"/>
          </w:tcPr>
          <w:p w:rsidR="00AB0EDD" w:rsidRPr="00E80AE3" w:rsidRDefault="00AB0EDD" w:rsidP="00E60FA8">
            <w:pPr>
              <w:pStyle w:val="af0"/>
              <w:ind w:left="0"/>
              <w:rPr>
                <w:sz w:val="22"/>
                <w:szCs w:val="22"/>
              </w:rPr>
            </w:pPr>
            <w:r w:rsidRPr="00E80AE3">
              <w:rPr>
                <w:sz w:val="22"/>
                <w:szCs w:val="22"/>
              </w:rPr>
              <w:t>1.</w:t>
            </w:r>
          </w:p>
        </w:tc>
        <w:tc>
          <w:tcPr>
            <w:tcW w:w="8221" w:type="dxa"/>
          </w:tcPr>
          <w:p w:rsidR="00AB0EDD" w:rsidRPr="00E80AE3" w:rsidRDefault="00AB0EDD" w:rsidP="00E60FA8">
            <w:pPr>
              <w:rPr>
                <w:sz w:val="22"/>
                <w:szCs w:val="22"/>
              </w:rPr>
            </w:pPr>
            <w:r w:rsidRPr="00E80AE3">
              <w:rPr>
                <w:rFonts w:eastAsia="Times New Roman"/>
                <w:sz w:val="22"/>
                <w:szCs w:val="22"/>
              </w:rPr>
              <w:t>Районный смотр-конкурс на лучшую организацию работы по профилактике правонарушений</w:t>
            </w:r>
          </w:p>
        </w:tc>
        <w:tc>
          <w:tcPr>
            <w:tcW w:w="1276" w:type="dxa"/>
          </w:tcPr>
          <w:p w:rsidR="00AB0EDD" w:rsidRPr="00E80AE3" w:rsidRDefault="00AB0EDD" w:rsidP="00E60FA8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  <w:r w:rsidRPr="00E80AE3">
              <w:rPr>
                <w:rFonts w:eastAsia="Times New Roman"/>
                <w:sz w:val="22"/>
                <w:szCs w:val="22"/>
              </w:rPr>
              <w:t>2 место</w:t>
            </w:r>
          </w:p>
        </w:tc>
      </w:tr>
      <w:tr w:rsidR="00AB0EDD" w:rsidRPr="00E80AE3" w:rsidTr="00AB0EDD">
        <w:tc>
          <w:tcPr>
            <w:tcW w:w="568" w:type="dxa"/>
          </w:tcPr>
          <w:p w:rsidR="00AB0EDD" w:rsidRPr="00E80AE3" w:rsidRDefault="00AB0EDD" w:rsidP="00E60FA8">
            <w:pPr>
              <w:pStyle w:val="af0"/>
              <w:ind w:left="0"/>
              <w:rPr>
                <w:sz w:val="22"/>
                <w:szCs w:val="22"/>
              </w:rPr>
            </w:pPr>
            <w:r w:rsidRPr="00E80AE3">
              <w:rPr>
                <w:sz w:val="22"/>
                <w:szCs w:val="22"/>
              </w:rPr>
              <w:t>2.</w:t>
            </w:r>
          </w:p>
        </w:tc>
        <w:tc>
          <w:tcPr>
            <w:tcW w:w="8221" w:type="dxa"/>
          </w:tcPr>
          <w:p w:rsidR="00AB0EDD" w:rsidRPr="00E80AE3" w:rsidRDefault="00AB0EDD" w:rsidP="00E60FA8">
            <w:pPr>
              <w:rPr>
                <w:sz w:val="22"/>
                <w:szCs w:val="22"/>
              </w:rPr>
            </w:pPr>
            <w:r w:rsidRPr="00E80AE3">
              <w:rPr>
                <w:rFonts w:eastAsia="Times New Roman"/>
                <w:sz w:val="22"/>
                <w:szCs w:val="22"/>
              </w:rPr>
              <w:t>Районный конкурс рисунков, посвященный Александру Невскому</w:t>
            </w:r>
          </w:p>
        </w:tc>
        <w:tc>
          <w:tcPr>
            <w:tcW w:w="1276" w:type="dxa"/>
          </w:tcPr>
          <w:p w:rsidR="00AB0EDD" w:rsidRPr="00E80AE3" w:rsidRDefault="00AB0EDD" w:rsidP="00E60FA8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  <w:r w:rsidRPr="00E80AE3">
              <w:rPr>
                <w:rFonts w:eastAsia="Times New Roman"/>
                <w:sz w:val="22"/>
                <w:szCs w:val="22"/>
              </w:rPr>
              <w:t>2 и 3 место</w:t>
            </w:r>
          </w:p>
        </w:tc>
      </w:tr>
      <w:tr w:rsidR="00AB0EDD" w:rsidRPr="00E80AE3" w:rsidTr="00AB0EDD">
        <w:tc>
          <w:tcPr>
            <w:tcW w:w="568" w:type="dxa"/>
          </w:tcPr>
          <w:p w:rsidR="00AB0EDD" w:rsidRPr="00E80AE3" w:rsidRDefault="00AB0EDD" w:rsidP="00E60FA8">
            <w:pPr>
              <w:pStyle w:val="af0"/>
              <w:ind w:left="0"/>
              <w:rPr>
                <w:sz w:val="22"/>
                <w:szCs w:val="22"/>
              </w:rPr>
            </w:pPr>
            <w:r w:rsidRPr="00E80AE3">
              <w:rPr>
                <w:sz w:val="22"/>
                <w:szCs w:val="22"/>
              </w:rPr>
              <w:t>3.</w:t>
            </w:r>
          </w:p>
        </w:tc>
        <w:tc>
          <w:tcPr>
            <w:tcW w:w="8221" w:type="dxa"/>
          </w:tcPr>
          <w:p w:rsidR="00AB0EDD" w:rsidRPr="00E80AE3" w:rsidRDefault="00AB0EDD" w:rsidP="00E60FA8">
            <w:pPr>
              <w:rPr>
                <w:sz w:val="22"/>
                <w:szCs w:val="22"/>
              </w:rPr>
            </w:pPr>
            <w:r w:rsidRPr="00E80AE3">
              <w:rPr>
                <w:rFonts w:eastAsia="Times New Roman"/>
                <w:sz w:val="22"/>
                <w:szCs w:val="22"/>
              </w:rPr>
              <w:t>Районный музыкальный конкурс «Суперстар»</w:t>
            </w:r>
          </w:p>
        </w:tc>
        <w:tc>
          <w:tcPr>
            <w:tcW w:w="1276" w:type="dxa"/>
          </w:tcPr>
          <w:p w:rsidR="00AB0EDD" w:rsidRPr="00E80AE3" w:rsidRDefault="00AB0EDD" w:rsidP="00E60FA8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  <w:r w:rsidRPr="00E80AE3">
              <w:rPr>
                <w:rFonts w:eastAsia="Times New Roman"/>
                <w:sz w:val="22"/>
                <w:szCs w:val="22"/>
              </w:rPr>
              <w:t>2 и 3 место</w:t>
            </w:r>
          </w:p>
        </w:tc>
      </w:tr>
      <w:tr w:rsidR="00AB0EDD" w:rsidRPr="00E80AE3" w:rsidTr="00AB0EDD">
        <w:tc>
          <w:tcPr>
            <w:tcW w:w="568" w:type="dxa"/>
          </w:tcPr>
          <w:p w:rsidR="00AB0EDD" w:rsidRPr="00E80AE3" w:rsidRDefault="00AB0EDD" w:rsidP="00E60FA8">
            <w:pPr>
              <w:pStyle w:val="af0"/>
              <w:ind w:left="0"/>
              <w:rPr>
                <w:sz w:val="22"/>
                <w:szCs w:val="22"/>
              </w:rPr>
            </w:pPr>
            <w:r w:rsidRPr="00E80AE3">
              <w:rPr>
                <w:sz w:val="22"/>
                <w:szCs w:val="22"/>
              </w:rPr>
              <w:t>4.</w:t>
            </w:r>
          </w:p>
        </w:tc>
        <w:tc>
          <w:tcPr>
            <w:tcW w:w="8221" w:type="dxa"/>
          </w:tcPr>
          <w:p w:rsidR="00AB0EDD" w:rsidRPr="00E80AE3" w:rsidRDefault="00AB0EDD" w:rsidP="00E60FA8">
            <w:pPr>
              <w:rPr>
                <w:sz w:val="22"/>
                <w:szCs w:val="22"/>
              </w:rPr>
            </w:pPr>
            <w:r w:rsidRPr="00E80AE3">
              <w:rPr>
                <w:rFonts w:eastAsia="Times New Roman"/>
                <w:sz w:val="22"/>
                <w:szCs w:val="22"/>
              </w:rPr>
              <w:t>Районный конкурс чтецов, посвященный 70-летию победы под Сталинградом</w:t>
            </w:r>
          </w:p>
        </w:tc>
        <w:tc>
          <w:tcPr>
            <w:tcW w:w="1276" w:type="dxa"/>
          </w:tcPr>
          <w:p w:rsidR="00AB0EDD" w:rsidRPr="00E80AE3" w:rsidRDefault="00AB0EDD" w:rsidP="00E60FA8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  <w:r w:rsidRPr="00E80AE3">
              <w:rPr>
                <w:rFonts w:eastAsia="Times New Roman"/>
                <w:sz w:val="22"/>
                <w:szCs w:val="22"/>
              </w:rPr>
              <w:t>1 место</w:t>
            </w:r>
          </w:p>
        </w:tc>
      </w:tr>
      <w:tr w:rsidR="00AB0EDD" w:rsidRPr="00E80AE3" w:rsidTr="00AB0EDD">
        <w:trPr>
          <w:trHeight w:val="1165"/>
        </w:trPr>
        <w:tc>
          <w:tcPr>
            <w:tcW w:w="568" w:type="dxa"/>
          </w:tcPr>
          <w:p w:rsidR="00AB0EDD" w:rsidRPr="00E80AE3" w:rsidRDefault="00AB0EDD" w:rsidP="00E60FA8">
            <w:pPr>
              <w:pStyle w:val="af0"/>
              <w:ind w:left="0"/>
              <w:rPr>
                <w:sz w:val="22"/>
                <w:szCs w:val="22"/>
              </w:rPr>
            </w:pPr>
            <w:r w:rsidRPr="00E80AE3">
              <w:rPr>
                <w:sz w:val="22"/>
                <w:szCs w:val="22"/>
              </w:rPr>
              <w:t>5.</w:t>
            </w:r>
          </w:p>
        </w:tc>
        <w:tc>
          <w:tcPr>
            <w:tcW w:w="8221" w:type="dxa"/>
          </w:tcPr>
          <w:p w:rsidR="00AB0EDD" w:rsidRPr="00E80AE3" w:rsidRDefault="00AB0EDD" w:rsidP="00E60FA8">
            <w:pPr>
              <w:rPr>
                <w:rFonts w:eastAsia="Times New Roman"/>
                <w:sz w:val="22"/>
                <w:szCs w:val="22"/>
              </w:rPr>
            </w:pPr>
            <w:r w:rsidRPr="00E80AE3">
              <w:rPr>
                <w:rFonts w:eastAsia="Times New Roman"/>
                <w:sz w:val="22"/>
                <w:szCs w:val="22"/>
              </w:rPr>
              <w:t>Районный смотр-конкурс, посвященный 70-летию победы под Сталинградом:</w:t>
            </w:r>
          </w:p>
          <w:p w:rsidR="00AB0EDD" w:rsidRPr="00E80AE3" w:rsidRDefault="00AB0EDD" w:rsidP="00E60FA8">
            <w:pPr>
              <w:rPr>
                <w:rFonts w:eastAsia="Times New Roman"/>
                <w:sz w:val="22"/>
                <w:szCs w:val="22"/>
              </w:rPr>
            </w:pPr>
            <w:r w:rsidRPr="00E80AE3">
              <w:rPr>
                <w:rFonts w:eastAsia="Times New Roman"/>
                <w:sz w:val="22"/>
                <w:szCs w:val="22"/>
              </w:rPr>
              <w:t>-номинация «Видеофильм»</w:t>
            </w:r>
          </w:p>
          <w:p w:rsidR="00AB0EDD" w:rsidRPr="00E80AE3" w:rsidRDefault="00AB0EDD" w:rsidP="00E60FA8">
            <w:pPr>
              <w:rPr>
                <w:rFonts w:eastAsia="Times New Roman"/>
                <w:sz w:val="22"/>
                <w:szCs w:val="22"/>
              </w:rPr>
            </w:pPr>
            <w:r w:rsidRPr="00E80AE3">
              <w:rPr>
                <w:rFonts w:eastAsia="Times New Roman"/>
                <w:sz w:val="22"/>
                <w:szCs w:val="22"/>
              </w:rPr>
              <w:t>-номинация «Буклет»</w:t>
            </w:r>
          </w:p>
          <w:p w:rsidR="00AB0EDD" w:rsidRPr="00E80AE3" w:rsidRDefault="00AB0EDD" w:rsidP="00E60FA8">
            <w:pPr>
              <w:rPr>
                <w:rFonts w:eastAsia="Times New Roman"/>
                <w:sz w:val="22"/>
                <w:szCs w:val="22"/>
              </w:rPr>
            </w:pPr>
            <w:r w:rsidRPr="00E80AE3">
              <w:rPr>
                <w:rFonts w:eastAsia="Times New Roman"/>
                <w:sz w:val="22"/>
                <w:szCs w:val="22"/>
              </w:rPr>
              <w:t>- номинация «Альбом»</w:t>
            </w:r>
          </w:p>
          <w:p w:rsidR="00AB0EDD" w:rsidRPr="00E80AE3" w:rsidRDefault="00AB0EDD" w:rsidP="00E60FA8">
            <w:pPr>
              <w:rPr>
                <w:rFonts w:eastAsia="Times New Roman"/>
                <w:sz w:val="22"/>
                <w:szCs w:val="22"/>
              </w:rPr>
            </w:pPr>
            <w:r w:rsidRPr="00E80AE3">
              <w:rPr>
                <w:rFonts w:eastAsia="Times New Roman"/>
                <w:sz w:val="22"/>
                <w:szCs w:val="22"/>
              </w:rPr>
              <w:t>-номинация «Статья»</w:t>
            </w:r>
          </w:p>
        </w:tc>
        <w:tc>
          <w:tcPr>
            <w:tcW w:w="1276" w:type="dxa"/>
          </w:tcPr>
          <w:p w:rsidR="00AB0EDD" w:rsidRPr="00E80AE3" w:rsidRDefault="00AB0EDD" w:rsidP="00E60FA8">
            <w:pPr>
              <w:pStyle w:val="af0"/>
              <w:ind w:left="0"/>
              <w:rPr>
                <w:rFonts w:eastAsia="Times New Roman"/>
                <w:sz w:val="22"/>
                <w:szCs w:val="22"/>
              </w:rPr>
            </w:pPr>
            <w:r w:rsidRPr="00E80AE3">
              <w:rPr>
                <w:rFonts w:eastAsia="Times New Roman"/>
                <w:sz w:val="22"/>
                <w:szCs w:val="22"/>
              </w:rPr>
              <w:t xml:space="preserve">  </w:t>
            </w:r>
          </w:p>
          <w:p w:rsidR="00AB0EDD" w:rsidRPr="00E80AE3" w:rsidRDefault="00AB0EDD" w:rsidP="00E60FA8">
            <w:pPr>
              <w:pStyle w:val="af0"/>
              <w:ind w:left="0"/>
              <w:rPr>
                <w:rFonts w:eastAsia="Times New Roman"/>
                <w:sz w:val="22"/>
                <w:szCs w:val="22"/>
              </w:rPr>
            </w:pPr>
            <w:r w:rsidRPr="00E80AE3">
              <w:rPr>
                <w:rFonts w:eastAsia="Times New Roman"/>
                <w:sz w:val="22"/>
                <w:szCs w:val="22"/>
              </w:rPr>
              <w:t xml:space="preserve">   1 место</w:t>
            </w:r>
          </w:p>
          <w:p w:rsidR="00AB0EDD" w:rsidRPr="00E80AE3" w:rsidRDefault="00AB0EDD" w:rsidP="00E60FA8">
            <w:pPr>
              <w:pStyle w:val="af0"/>
              <w:ind w:left="0"/>
              <w:jc w:val="center"/>
              <w:rPr>
                <w:rFonts w:eastAsia="Times New Roman"/>
                <w:sz w:val="22"/>
                <w:szCs w:val="22"/>
              </w:rPr>
            </w:pPr>
            <w:r w:rsidRPr="00E80AE3">
              <w:rPr>
                <w:rFonts w:eastAsia="Times New Roman"/>
                <w:sz w:val="22"/>
                <w:szCs w:val="22"/>
              </w:rPr>
              <w:t>3 место</w:t>
            </w:r>
          </w:p>
          <w:p w:rsidR="00AB0EDD" w:rsidRPr="00E80AE3" w:rsidRDefault="00AB0EDD" w:rsidP="00E60FA8">
            <w:pPr>
              <w:pStyle w:val="af0"/>
              <w:ind w:left="0"/>
              <w:jc w:val="center"/>
              <w:rPr>
                <w:rFonts w:eastAsia="Times New Roman"/>
                <w:sz w:val="22"/>
                <w:szCs w:val="22"/>
              </w:rPr>
            </w:pPr>
            <w:r w:rsidRPr="00E80AE3">
              <w:rPr>
                <w:rFonts w:eastAsia="Times New Roman"/>
                <w:sz w:val="22"/>
                <w:szCs w:val="22"/>
              </w:rPr>
              <w:t>1 место</w:t>
            </w:r>
          </w:p>
          <w:p w:rsidR="00AB0EDD" w:rsidRPr="00E80AE3" w:rsidRDefault="00AB0EDD" w:rsidP="00E60FA8">
            <w:pPr>
              <w:pStyle w:val="af0"/>
              <w:ind w:left="0"/>
              <w:jc w:val="center"/>
              <w:rPr>
                <w:rFonts w:eastAsia="Times New Roman"/>
                <w:sz w:val="22"/>
                <w:szCs w:val="22"/>
              </w:rPr>
            </w:pPr>
            <w:r w:rsidRPr="00E80AE3">
              <w:rPr>
                <w:rFonts w:eastAsia="Times New Roman"/>
                <w:sz w:val="22"/>
                <w:szCs w:val="22"/>
              </w:rPr>
              <w:t>1 место</w:t>
            </w:r>
          </w:p>
        </w:tc>
      </w:tr>
      <w:tr w:rsidR="00AB0EDD" w:rsidRPr="00E80AE3" w:rsidTr="00AB0EDD">
        <w:tc>
          <w:tcPr>
            <w:tcW w:w="568" w:type="dxa"/>
          </w:tcPr>
          <w:p w:rsidR="00AB0EDD" w:rsidRPr="00E80AE3" w:rsidRDefault="00AB0EDD" w:rsidP="00E60FA8">
            <w:pPr>
              <w:pStyle w:val="af0"/>
              <w:ind w:left="0"/>
              <w:rPr>
                <w:sz w:val="22"/>
                <w:szCs w:val="22"/>
              </w:rPr>
            </w:pPr>
            <w:r w:rsidRPr="00E80AE3">
              <w:rPr>
                <w:sz w:val="22"/>
                <w:szCs w:val="22"/>
              </w:rPr>
              <w:t>6.</w:t>
            </w:r>
          </w:p>
        </w:tc>
        <w:tc>
          <w:tcPr>
            <w:tcW w:w="8221" w:type="dxa"/>
          </w:tcPr>
          <w:p w:rsidR="00AB0EDD" w:rsidRPr="00E80AE3" w:rsidRDefault="00AB0EDD" w:rsidP="00E60FA8">
            <w:pPr>
              <w:rPr>
                <w:sz w:val="22"/>
                <w:szCs w:val="22"/>
              </w:rPr>
            </w:pPr>
            <w:r w:rsidRPr="00E80AE3">
              <w:rPr>
                <w:rFonts w:eastAsia="Times New Roman"/>
                <w:sz w:val="22"/>
                <w:szCs w:val="22"/>
              </w:rPr>
              <w:t xml:space="preserve">Районный конкурс чтецов «Живая классика» </w:t>
            </w:r>
          </w:p>
        </w:tc>
        <w:tc>
          <w:tcPr>
            <w:tcW w:w="1276" w:type="dxa"/>
          </w:tcPr>
          <w:p w:rsidR="00AB0EDD" w:rsidRPr="00E80AE3" w:rsidRDefault="00AB0EDD" w:rsidP="00E60FA8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  <w:r w:rsidRPr="00E80AE3">
              <w:rPr>
                <w:rFonts w:eastAsia="Times New Roman"/>
                <w:sz w:val="22"/>
                <w:szCs w:val="22"/>
              </w:rPr>
              <w:t>1 место</w:t>
            </w:r>
          </w:p>
        </w:tc>
      </w:tr>
      <w:tr w:rsidR="00AB0EDD" w:rsidRPr="00E80AE3" w:rsidTr="00AB0EDD">
        <w:tc>
          <w:tcPr>
            <w:tcW w:w="568" w:type="dxa"/>
          </w:tcPr>
          <w:p w:rsidR="00AB0EDD" w:rsidRPr="00E80AE3" w:rsidRDefault="00AB0EDD" w:rsidP="00E60FA8">
            <w:pPr>
              <w:pStyle w:val="af0"/>
              <w:ind w:left="0"/>
              <w:rPr>
                <w:sz w:val="22"/>
                <w:szCs w:val="22"/>
              </w:rPr>
            </w:pPr>
            <w:r w:rsidRPr="00E80AE3">
              <w:rPr>
                <w:sz w:val="22"/>
                <w:szCs w:val="22"/>
              </w:rPr>
              <w:t>7</w:t>
            </w:r>
          </w:p>
        </w:tc>
        <w:tc>
          <w:tcPr>
            <w:tcW w:w="8221" w:type="dxa"/>
          </w:tcPr>
          <w:p w:rsidR="00AB0EDD" w:rsidRPr="00E80AE3" w:rsidRDefault="00AB0EDD" w:rsidP="00E60FA8">
            <w:pPr>
              <w:rPr>
                <w:sz w:val="22"/>
                <w:szCs w:val="22"/>
              </w:rPr>
            </w:pPr>
            <w:r w:rsidRPr="00E80AE3">
              <w:rPr>
                <w:rFonts w:eastAsia="Times New Roman"/>
                <w:sz w:val="22"/>
                <w:szCs w:val="22"/>
              </w:rPr>
              <w:t>Областной конкурс чтецов «Живая классика»</w:t>
            </w:r>
          </w:p>
        </w:tc>
        <w:tc>
          <w:tcPr>
            <w:tcW w:w="1276" w:type="dxa"/>
          </w:tcPr>
          <w:p w:rsidR="00AB0EDD" w:rsidRPr="00E80AE3" w:rsidRDefault="00AB0EDD" w:rsidP="00E60FA8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  <w:r w:rsidRPr="00E80AE3">
              <w:rPr>
                <w:sz w:val="22"/>
                <w:szCs w:val="22"/>
              </w:rPr>
              <w:t>6 место</w:t>
            </w:r>
          </w:p>
        </w:tc>
      </w:tr>
      <w:tr w:rsidR="00AB0EDD" w:rsidRPr="00E80AE3" w:rsidTr="00AB0EDD">
        <w:tc>
          <w:tcPr>
            <w:tcW w:w="568" w:type="dxa"/>
          </w:tcPr>
          <w:p w:rsidR="00AB0EDD" w:rsidRPr="00E80AE3" w:rsidRDefault="00AB0EDD" w:rsidP="00E60FA8">
            <w:pPr>
              <w:pStyle w:val="af0"/>
              <w:ind w:left="0"/>
              <w:rPr>
                <w:sz w:val="22"/>
                <w:szCs w:val="22"/>
              </w:rPr>
            </w:pPr>
            <w:r w:rsidRPr="00E80AE3">
              <w:rPr>
                <w:sz w:val="22"/>
                <w:szCs w:val="22"/>
              </w:rPr>
              <w:t>8.</w:t>
            </w:r>
          </w:p>
        </w:tc>
        <w:tc>
          <w:tcPr>
            <w:tcW w:w="8221" w:type="dxa"/>
          </w:tcPr>
          <w:p w:rsidR="00AB0EDD" w:rsidRPr="00E80AE3" w:rsidRDefault="00AB0EDD" w:rsidP="00E60FA8">
            <w:pPr>
              <w:rPr>
                <w:sz w:val="22"/>
                <w:szCs w:val="22"/>
              </w:rPr>
            </w:pPr>
            <w:r w:rsidRPr="00E80AE3">
              <w:rPr>
                <w:rFonts w:eastAsia="Times New Roman"/>
                <w:sz w:val="22"/>
                <w:szCs w:val="22"/>
              </w:rPr>
              <w:t xml:space="preserve">Районный конкурс «Ученик года-2013» </w:t>
            </w:r>
          </w:p>
        </w:tc>
        <w:tc>
          <w:tcPr>
            <w:tcW w:w="1276" w:type="dxa"/>
          </w:tcPr>
          <w:p w:rsidR="00AB0EDD" w:rsidRPr="00E80AE3" w:rsidRDefault="00AB0EDD" w:rsidP="00E60FA8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  <w:r w:rsidRPr="00E80AE3">
              <w:rPr>
                <w:rFonts w:eastAsia="Times New Roman"/>
                <w:sz w:val="22"/>
                <w:szCs w:val="22"/>
              </w:rPr>
              <w:t>2 место.</w:t>
            </w:r>
          </w:p>
        </w:tc>
      </w:tr>
      <w:tr w:rsidR="00AB0EDD" w:rsidRPr="00E80AE3" w:rsidTr="00AB0EDD">
        <w:tc>
          <w:tcPr>
            <w:tcW w:w="568" w:type="dxa"/>
          </w:tcPr>
          <w:p w:rsidR="00AB0EDD" w:rsidRPr="00E80AE3" w:rsidRDefault="00AB0EDD" w:rsidP="00E60FA8">
            <w:pPr>
              <w:pStyle w:val="af0"/>
              <w:ind w:left="0"/>
              <w:rPr>
                <w:sz w:val="22"/>
                <w:szCs w:val="22"/>
              </w:rPr>
            </w:pPr>
            <w:r w:rsidRPr="00E80AE3">
              <w:rPr>
                <w:sz w:val="22"/>
                <w:szCs w:val="22"/>
              </w:rPr>
              <w:t>9.</w:t>
            </w:r>
          </w:p>
        </w:tc>
        <w:tc>
          <w:tcPr>
            <w:tcW w:w="8221" w:type="dxa"/>
          </w:tcPr>
          <w:p w:rsidR="00AB0EDD" w:rsidRPr="00E80AE3" w:rsidRDefault="00AB0EDD" w:rsidP="00E60FA8">
            <w:pPr>
              <w:rPr>
                <w:rFonts w:eastAsia="Times New Roman"/>
                <w:sz w:val="22"/>
                <w:szCs w:val="22"/>
              </w:rPr>
            </w:pPr>
            <w:r w:rsidRPr="00E80AE3">
              <w:rPr>
                <w:rFonts w:eastAsia="Times New Roman"/>
                <w:sz w:val="22"/>
                <w:szCs w:val="22"/>
              </w:rPr>
              <w:t>Районный фестиваль иностранной песни</w:t>
            </w:r>
          </w:p>
        </w:tc>
        <w:tc>
          <w:tcPr>
            <w:tcW w:w="1276" w:type="dxa"/>
          </w:tcPr>
          <w:p w:rsidR="00AB0EDD" w:rsidRPr="00E80AE3" w:rsidRDefault="00AB0EDD" w:rsidP="00E60FA8">
            <w:pPr>
              <w:pStyle w:val="af0"/>
              <w:ind w:left="0"/>
              <w:jc w:val="center"/>
              <w:rPr>
                <w:rFonts w:eastAsia="Times New Roman"/>
                <w:sz w:val="22"/>
                <w:szCs w:val="22"/>
              </w:rPr>
            </w:pPr>
            <w:r w:rsidRPr="00E80AE3">
              <w:rPr>
                <w:rFonts w:eastAsia="Times New Roman"/>
                <w:sz w:val="22"/>
                <w:szCs w:val="22"/>
              </w:rPr>
              <w:t>2 место</w:t>
            </w:r>
          </w:p>
        </w:tc>
      </w:tr>
      <w:tr w:rsidR="00AB0EDD" w:rsidRPr="00E80AE3" w:rsidTr="00AB0EDD">
        <w:tc>
          <w:tcPr>
            <w:tcW w:w="568" w:type="dxa"/>
          </w:tcPr>
          <w:p w:rsidR="00AB0EDD" w:rsidRPr="00E80AE3" w:rsidRDefault="00AB0EDD" w:rsidP="00E60FA8">
            <w:pPr>
              <w:pStyle w:val="af0"/>
              <w:ind w:left="0"/>
              <w:rPr>
                <w:sz w:val="22"/>
                <w:szCs w:val="22"/>
              </w:rPr>
            </w:pPr>
            <w:r w:rsidRPr="00E80AE3">
              <w:rPr>
                <w:sz w:val="22"/>
                <w:szCs w:val="22"/>
              </w:rPr>
              <w:t>10.</w:t>
            </w:r>
          </w:p>
        </w:tc>
        <w:tc>
          <w:tcPr>
            <w:tcW w:w="8221" w:type="dxa"/>
          </w:tcPr>
          <w:p w:rsidR="00AB0EDD" w:rsidRPr="00E80AE3" w:rsidRDefault="00AB0EDD" w:rsidP="00E60FA8">
            <w:pPr>
              <w:rPr>
                <w:rFonts w:eastAsia="Times New Roman"/>
                <w:sz w:val="22"/>
                <w:szCs w:val="22"/>
              </w:rPr>
            </w:pPr>
            <w:r w:rsidRPr="00E80AE3">
              <w:rPr>
                <w:rFonts w:eastAsia="Times New Roman"/>
                <w:sz w:val="22"/>
                <w:szCs w:val="22"/>
              </w:rPr>
              <w:t xml:space="preserve">Районный конкурс ЮИД «Безопасное колесо» </w:t>
            </w:r>
          </w:p>
        </w:tc>
        <w:tc>
          <w:tcPr>
            <w:tcW w:w="1276" w:type="dxa"/>
          </w:tcPr>
          <w:p w:rsidR="00AB0EDD" w:rsidRPr="00E80AE3" w:rsidRDefault="00AB0EDD" w:rsidP="00E60FA8">
            <w:pPr>
              <w:pStyle w:val="af0"/>
              <w:ind w:left="0"/>
              <w:jc w:val="center"/>
              <w:rPr>
                <w:rFonts w:eastAsia="Times New Roman"/>
                <w:sz w:val="22"/>
                <w:szCs w:val="22"/>
              </w:rPr>
            </w:pPr>
            <w:r w:rsidRPr="00E80AE3">
              <w:rPr>
                <w:rFonts w:eastAsia="Times New Roman"/>
                <w:sz w:val="22"/>
                <w:szCs w:val="22"/>
              </w:rPr>
              <w:t>2 место</w:t>
            </w:r>
          </w:p>
        </w:tc>
      </w:tr>
      <w:tr w:rsidR="00AB0EDD" w:rsidRPr="00E80AE3" w:rsidTr="00AB0EDD">
        <w:trPr>
          <w:trHeight w:val="994"/>
        </w:trPr>
        <w:tc>
          <w:tcPr>
            <w:tcW w:w="568" w:type="dxa"/>
          </w:tcPr>
          <w:p w:rsidR="00AB0EDD" w:rsidRPr="00E80AE3" w:rsidRDefault="00AB0EDD" w:rsidP="00E60FA8">
            <w:pPr>
              <w:pStyle w:val="af0"/>
              <w:ind w:left="0"/>
              <w:rPr>
                <w:sz w:val="22"/>
                <w:szCs w:val="22"/>
              </w:rPr>
            </w:pPr>
            <w:r w:rsidRPr="00E80AE3">
              <w:rPr>
                <w:sz w:val="22"/>
                <w:szCs w:val="22"/>
              </w:rPr>
              <w:t>11.</w:t>
            </w:r>
          </w:p>
        </w:tc>
        <w:tc>
          <w:tcPr>
            <w:tcW w:w="8221" w:type="dxa"/>
          </w:tcPr>
          <w:p w:rsidR="00AB0EDD" w:rsidRPr="00E80AE3" w:rsidRDefault="00AB0EDD" w:rsidP="00E60FA8">
            <w:pPr>
              <w:rPr>
                <w:rFonts w:eastAsia="Times New Roman"/>
                <w:sz w:val="22"/>
                <w:szCs w:val="22"/>
              </w:rPr>
            </w:pPr>
            <w:r w:rsidRPr="00E80AE3">
              <w:rPr>
                <w:rFonts w:eastAsia="Times New Roman"/>
                <w:sz w:val="22"/>
                <w:szCs w:val="22"/>
              </w:rPr>
              <w:t>Межрайонный конкурс «Всемирный день водно-болотных угодий»:</w:t>
            </w:r>
          </w:p>
          <w:p w:rsidR="00AB0EDD" w:rsidRPr="00E80AE3" w:rsidRDefault="00AB0EDD" w:rsidP="00E60FA8">
            <w:pPr>
              <w:rPr>
                <w:rFonts w:eastAsia="Times New Roman"/>
                <w:sz w:val="22"/>
                <w:szCs w:val="22"/>
              </w:rPr>
            </w:pPr>
            <w:r w:rsidRPr="00E80AE3">
              <w:rPr>
                <w:rFonts w:eastAsia="Times New Roman"/>
                <w:sz w:val="22"/>
                <w:szCs w:val="22"/>
              </w:rPr>
              <w:t xml:space="preserve">  -номинация «Познаем природу» </w:t>
            </w:r>
          </w:p>
          <w:p w:rsidR="00AB0EDD" w:rsidRPr="00E80AE3" w:rsidRDefault="00AB0EDD" w:rsidP="00E60FA8">
            <w:pPr>
              <w:rPr>
                <w:rFonts w:eastAsia="Times New Roman"/>
                <w:sz w:val="22"/>
                <w:szCs w:val="22"/>
              </w:rPr>
            </w:pPr>
            <w:r w:rsidRPr="00E80AE3">
              <w:rPr>
                <w:rFonts w:eastAsia="Times New Roman"/>
                <w:sz w:val="22"/>
                <w:szCs w:val="22"/>
              </w:rPr>
              <w:t xml:space="preserve">  -номинация «Фестиваль экологических театров»</w:t>
            </w:r>
          </w:p>
          <w:p w:rsidR="00AB0EDD" w:rsidRPr="00E80AE3" w:rsidRDefault="00AB0EDD" w:rsidP="00E60FA8">
            <w:pPr>
              <w:rPr>
                <w:rFonts w:eastAsia="Times New Roman"/>
                <w:sz w:val="22"/>
                <w:szCs w:val="22"/>
              </w:rPr>
            </w:pPr>
            <w:r w:rsidRPr="00E80AE3">
              <w:rPr>
                <w:rFonts w:eastAsia="Times New Roman"/>
                <w:sz w:val="22"/>
                <w:szCs w:val="22"/>
              </w:rPr>
              <w:t xml:space="preserve">  -номинация «Экологическая газета» </w:t>
            </w:r>
          </w:p>
        </w:tc>
        <w:tc>
          <w:tcPr>
            <w:tcW w:w="1276" w:type="dxa"/>
          </w:tcPr>
          <w:p w:rsidR="00AB0EDD" w:rsidRPr="00E80AE3" w:rsidRDefault="00AB0EDD" w:rsidP="00E60FA8">
            <w:pPr>
              <w:pStyle w:val="af0"/>
              <w:ind w:left="0"/>
              <w:rPr>
                <w:rFonts w:eastAsia="Times New Roman"/>
                <w:sz w:val="22"/>
                <w:szCs w:val="22"/>
              </w:rPr>
            </w:pPr>
          </w:p>
          <w:p w:rsidR="00AB0EDD" w:rsidRPr="00E80AE3" w:rsidRDefault="00AB0EDD" w:rsidP="00E60FA8">
            <w:pPr>
              <w:pStyle w:val="af0"/>
              <w:ind w:left="0"/>
              <w:rPr>
                <w:rFonts w:eastAsia="Times New Roman"/>
                <w:sz w:val="22"/>
                <w:szCs w:val="22"/>
              </w:rPr>
            </w:pPr>
            <w:r w:rsidRPr="00E80AE3">
              <w:rPr>
                <w:rFonts w:eastAsia="Times New Roman"/>
                <w:sz w:val="22"/>
                <w:szCs w:val="22"/>
              </w:rPr>
              <w:t xml:space="preserve">   3 место</w:t>
            </w:r>
          </w:p>
          <w:p w:rsidR="00AB0EDD" w:rsidRPr="00E80AE3" w:rsidRDefault="00AB0EDD" w:rsidP="00E60FA8">
            <w:pPr>
              <w:pStyle w:val="af0"/>
              <w:ind w:left="0"/>
              <w:jc w:val="center"/>
              <w:rPr>
                <w:rFonts w:eastAsia="Times New Roman"/>
                <w:sz w:val="22"/>
                <w:szCs w:val="22"/>
              </w:rPr>
            </w:pPr>
            <w:r w:rsidRPr="00E80AE3">
              <w:rPr>
                <w:rFonts w:eastAsia="Times New Roman"/>
                <w:sz w:val="22"/>
                <w:szCs w:val="22"/>
              </w:rPr>
              <w:t>3 место</w:t>
            </w:r>
          </w:p>
          <w:p w:rsidR="00AB0EDD" w:rsidRPr="00E80AE3" w:rsidRDefault="00AB0EDD" w:rsidP="00E60FA8">
            <w:pPr>
              <w:pStyle w:val="af0"/>
              <w:ind w:left="0"/>
              <w:jc w:val="center"/>
              <w:rPr>
                <w:rFonts w:eastAsia="Times New Roman"/>
                <w:sz w:val="22"/>
                <w:szCs w:val="22"/>
              </w:rPr>
            </w:pPr>
            <w:r w:rsidRPr="00E80AE3">
              <w:rPr>
                <w:rFonts w:eastAsia="Times New Roman"/>
                <w:sz w:val="22"/>
                <w:szCs w:val="22"/>
              </w:rPr>
              <w:t>2 место</w:t>
            </w:r>
          </w:p>
        </w:tc>
      </w:tr>
      <w:tr w:rsidR="00AB0EDD" w:rsidRPr="00E80AE3" w:rsidTr="00AB0EDD">
        <w:tc>
          <w:tcPr>
            <w:tcW w:w="568" w:type="dxa"/>
          </w:tcPr>
          <w:p w:rsidR="00AB0EDD" w:rsidRPr="00E80AE3" w:rsidRDefault="00AB0EDD" w:rsidP="00E60FA8">
            <w:pPr>
              <w:pStyle w:val="af0"/>
              <w:ind w:left="0"/>
              <w:rPr>
                <w:sz w:val="22"/>
                <w:szCs w:val="22"/>
              </w:rPr>
            </w:pPr>
            <w:r w:rsidRPr="00E80AE3">
              <w:rPr>
                <w:sz w:val="22"/>
                <w:szCs w:val="22"/>
              </w:rPr>
              <w:t>12.</w:t>
            </w:r>
          </w:p>
        </w:tc>
        <w:tc>
          <w:tcPr>
            <w:tcW w:w="8221" w:type="dxa"/>
          </w:tcPr>
          <w:p w:rsidR="00AB0EDD" w:rsidRPr="00E80AE3" w:rsidRDefault="00AB0EDD" w:rsidP="00E60FA8">
            <w:pPr>
              <w:rPr>
                <w:rFonts w:eastAsia="Times New Roman"/>
                <w:sz w:val="22"/>
                <w:szCs w:val="22"/>
              </w:rPr>
            </w:pPr>
            <w:r w:rsidRPr="00E80AE3">
              <w:rPr>
                <w:rFonts w:eastAsia="Times New Roman"/>
                <w:sz w:val="22"/>
                <w:szCs w:val="22"/>
              </w:rPr>
              <w:t xml:space="preserve">Спортивные соревнования </w:t>
            </w:r>
            <w:proofErr w:type="gramStart"/>
            <w:r w:rsidRPr="00E80AE3">
              <w:rPr>
                <w:rFonts w:eastAsia="Times New Roman"/>
                <w:sz w:val="22"/>
                <w:szCs w:val="22"/>
              </w:rPr>
              <w:t>по</w:t>
            </w:r>
            <w:proofErr w:type="gramEnd"/>
            <w:r w:rsidRPr="00E80AE3">
              <w:rPr>
                <w:rFonts w:eastAsia="Times New Roman"/>
                <w:sz w:val="22"/>
                <w:szCs w:val="22"/>
              </w:rPr>
              <w:t xml:space="preserve">: </w:t>
            </w:r>
          </w:p>
          <w:p w:rsidR="00AB0EDD" w:rsidRPr="00E80AE3" w:rsidRDefault="00AB0EDD" w:rsidP="00E60FA8">
            <w:pPr>
              <w:rPr>
                <w:rFonts w:eastAsia="Times New Roman"/>
                <w:sz w:val="22"/>
                <w:szCs w:val="22"/>
              </w:rPr>
            </w:pPr>
            <w:r w:rsidRPr="00E80AE3">
              <w:rPr>
                <w:rFonts w:eastAsia="Times New Roman"/>
                <w:sz w:val="22"/>
                <w:szCs w:val="22"/>
              </w:rPr>
              <w:t xml:space="preserve"> -волейбол</w:t>
            </w:r>
            <w:proofErr w:type="gramStart"/>
            <w:r w:rsidRPr="00E80AE3">
              <w:rPr>
                <w:rFonts w:eastAsia="Times New Roman"/>
                <w:sz w:val="22"/>
                <w:szCs w:val="22"/>
              </w:rPr>
              <w:t>у(</w:t>
            </w:r>
            <w:proofErr w:type="gramEnd"/>
            <w:r w:rsidRPr="00E80AE3">
              <w:rPr>
                <w:rFonts w:eastAsia="Times New Roman"/>
                <w:sz w:val="22"/>
                <w:szCs w:val="22"/>
              </w:rPr>
              <w:t>район)</w:t>
            </w:r>
          </w:p>
          <w:p w:rsidR="00AB0EDD" w:rsidRPr="00E80AE3" w:rsidRDefault="00AB0EDD" w:rsidP="00E60FA8">
            <w:pPr>
              <w:rPr>
                <w:rFonts w:eastAsia="Times New Roman"/>
                <w:sz w:val="22"/>
                <w:szCs w:val="22"/>
              </w:rPr>
            </w:pPr>
            <w:r w:rsidRPr="00E80AE3">
              <w:rPr>
                <w:rFonts w:eastAsia="Times New Roman"/>
                <w:sz w:val="22"/>
                <w:szCs w:val="22"/>
              </w:rPr>
              <w:t xml:space="preserve"> -</w:t>
            </w:r>
            <w:proofErr w:type="spellStart"/>
            <w:r w:rsidRPr="00E80AE3">
              <w:rPr>
                <w:rFonts w:eastAsia="Times New Roman"/>
                <w:sz w:val="22"/>
                <w:szCs w:val="22"/>
              </w:rPr>
              <w:t>минифутболу</w:t>
            </w:r>
            <w:proofErr w:type="spellEnd"/>
            <w:r w:rsidRPr="00E80AE3">
              <w:rPr>
                <w:rFonts w:eastAsia="Times New Roman"/>
                <w:sz w:val="22"/>
                <w:szCs w:val="22"/>
              </w:rPr>
              <w:t xml:space="preserve"> (район)</w:t>
            </w:r>
          </w:p>
          <w:p w:rsidR="00AB0EDD" w:rsidRPr="00E80AE3" w:rsidRDefault="00AB0EDD" w:rsidP="00E60FA8">
            <w:pPr>
              <w:rPr>
                <w:rFonts w:eastAsia="Times New Roman"/>
                <w:sz w:val="22"/>
                <w:szCs w:val="22"/>
              </w:rPr>
            </w:pPr>
            <w:r w:rsidRPr="00E80AE3">
              <w:rPr>
                <w:rFonts w:eastAsia="Times New Roman"/>
                <w:sz w:val="22"/>
                <w:szCs w:val="22"/>
              </w:rPr>
              <w:t xml:space="preserve"> -</w:t>
            </w:r>
            <w:proofErr w:type="spellStart"/>
            <w:r w:rsidRPr="00E80AE3">
              <w:rPr>
                <w:rFonts w:eastAsia="Times New Roman"/>
                <w:sz w:val="22"/>
                <w:szCs w:val="22"/>
              </w:rPr>
              <w:t>минифутболу</w:t>
            </w:r>
            <w:proofErr w:type="spellEnd"/>
            <w:r w:rsidRPr="00E80AE3">
              <w:rPr>
                <w:rFonts w:eastAsia="Times New Roman"/>
                <w:sz w:val="22"/>
                <w:szCs w:val="22"/>
              </w:rPr>
              <w:t xml:space="preserve"> (зона) </w:t>
            </w:r>
          </w:p>
        </w:tc>
        <w:tc>
          <w:tcPr>
            <w:tcW w:w="1276" w:type="dxa"/>
          </w:tcPr>
          <w:p w:rsidR="00AB0EDD" w:rsidRPr="00E80AE3" w:rsidRDefault="00AB0EDD" w:rsidP="00E60FA8">
            <w:pPr>
              <w:pStyle w:val="af0"/>
              <w:ind w:left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AB0EDD" w:rsidRPr="00E80AE3" w:rsidRDefault="00AB0EDD" w:rsidP="00E60FA8">
            <w:pPr>
              <w:pStyle w:val="af0"/>
              <w:ind w:left="0"/>
              <w:jc w:val="center"/>
              <w:rPr>
                <w:rFonts w:eastAsia="Times New Roman"/>
                <w:sz w:val="22"/>
                <w:szCs w:val="22"/>
              </w:rPr>
            </w:pPr>
            <w:r w:rsidRPr="00E80AE3">
              <w:rPr>
                <w:rFonts w:eastAsia="Times New Roman"/>
                <w:sz w:val="22"/>
                <w:szCs w:val="22"/>
              </w:rPr>
              <w:t>1 место</w:t>
            </w:r>
          </w:p>
          <w:p w:rsidR="00AB0EDD" w:rsidRPr="00E80AE3" w:rsidRDefault="00AB0EDD" w:rsidP="00E60FA8">
            <w:pPr>
              <w:pStyle w:val="af0"/>
              <w:ind w:left="0"/>
              <w:jc w:val="center"/>
              <w:rPr>
                <w:rFonts w:eastAsia="Times New Roman"/>
                <w:sz w:val="22"/>
                <w:szCs w:val="22"/>
              </w:rPr>
            </w:pPr>
            <w:r w:rsidRPr="00E80AE3">
              <w:rPr>
                <w:rFonts w:eastAsia="Times New Roman"/>
                <w:sz w:val="22"/>
                <w:szCs w:val="22"/>
              </w:rPr>
              <w:t>1 место</w:t>
            </w:r>
          </w:p>
          <w:p w:rsidR="00AB0EDD" w:rsidRPr="00E80AE3" w:rsidRDefault="00AB0EDD" w:rsidP="00E60FA8">
            <w:pPr>
              <w:pStyle w:val="af0"/>
              <w:ind w:left="0"/>
              <w:jc w:val="center"/>
              <w:rPr>
                <w:rFonts w:eastAsia="Times New Roman"/>
                <w:sz w:val="22"/>
                <w:szCs w:val="22"/>
              </w:rPr>
            </w:pPr>
            <w:r w:rsidRPr="00E80AE3">
              <w:rPr>
                <w:rFonts w:eastAsia="Times New Roman"/>
                <w:sz w:val="22"/>
                <w:szCs w:val="22"/>
              </w:rPr>
              <w:t>3место</w:t>
            </w:r>
          </w:p>
        </w:tc>
      </w:tr>
    </w:tbl>
    <w:p w:rsidR="00AB0EDD" w:rsidRPr="00E80AE3" w:rsidRDefault="00AB0EDD" w:rsidP="001776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7608" w:rsidRPr="00E80AE3" w:rsidRDefault="00177608" w:rsidP="001776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80AE3">
        <w:rPr>
          <w:rFonts w:ascii="Times New Roman" w:hAnsi="Times New Roman" w:cs="Times New Roman"/>
          <w:b/>
          <w:sz w:val="28"/>
          <w:szCs w:val="28"/>
          <w:u w:val="single"/>
        </w:rPr>
        <w:t>Внешние связи школы</w:t>
      </w:r>
    </w:p>
    <w:p w:rsidR="00177608" w:rsidRPr="00E80AE3" w:rsidRDefault="008D5218" w:rsidP="00177608">
      <w:pPr>
        <w:tabs>
          <w:tab w:val="num" w:pos="0"/>
        </w:tabs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В школе было проведено 8</w:t>
      </w:r>
      <w:r w:rsidR="00177608" w:rsidRPr="00E80AE3">
        <w:rPr>
          <w:rFonts w:ascii="Times New Roman" w:hAnsi="Times New Roman" w:cs="Times New Roman"/>
          <w:b/>
          <w:i/>
          <w:sz w:val="24"/>
          <w:szCs w:val="24"/>
        </w:rPr>
        <w:t xml:space="preserve"> районных </w:t>
      </w:r>
      <w:r>
        <w:rPr>
          <w:rFonts w:ascii="Times New Roman" w:hAnsi="Times New Roman" w:cs="Times New Roman"/>
          <w:b/>
          <w:i/>
          <w:sz w:val="24"/>
          <w:szCs w:val="24"/>
        </w:rPr>
        <w:t>предметно-тематических семинара</w:t>
      </w:r>
      <w:r w:rsidR="00177608" w:rsidRPr="00E80AE3">
        <w:rPr>
          <w:rFonts w:ascii="Times New Roman" w:hAnsi="Times New Roman" w:cs="Times New Roman"/>
          <w:b/>
          <w:i/>
          <w:sz w:val="24"/>
          <w:szCs w:val="24"/>
        </w:rPr>
        <w:t>, действуют два постоянно действующих семинара по русскому языку и математике для педагогов района: «</w:t>
      </w:r>
      <w:r>
        <w:rPr>
          <w:rFonts w:ascii="Times New Roman" w:hAnsi="Times New Roman" w:cs="Times New Roman"/>
          <w:b/>
          <w:i/>
          <w:sz w:val="24"/>
          <w:szCs w:val="24"/>
        </w:rPr>
        <w:t>Использование ЭОР на уроках математики</w:t>
      </w:r>
      <w:r w:rsidR="00177608" w:rsidRPr="00E80AE3">
        <w:rPr>
          <w:rFonts w:ascii="Times New Roman" w:hAnsi="Times New Roman" w:cs="Times New Roman"/>
          <w:b/>
          <w:i/>
          <w:sz w:val="24"/>
          <w:szCs w:val="24"/>
        </w:rPr>
        <w:t>», «</w:t>
      </w:r>
      <w:r>
        <w:rPr>
          <w:rFonts w:ascii="Times New Roman" w:hAnsi="Times New Roman" w:cs="Times New Roman"/>
          <w:b/>
          <w:i/>
          <w:sz w:val="24"/>
          <w:szCs w:val="24"/>
        </w:rPr>
        <w:t>Актуальные проблемы преподавания математики и пути их преодоления</w:t>
      </w:r>
      <w:r w:rsidR="00177608" w:rsidRPr="00E80AE3">
        <w:rPr>
          <w:rFonts w:ascii="Times New Roman" w:hAnsi="Times New Roman" w:cs="Times New Roman"/>
          <w:b/>
          <w:i/>
          <w:sz w:val="24"/>
          <w:szCs w:val="24"/>
        </w:rPr>
        <w:t>», «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Обеспечение условий для реализации общего образования в рамках модернизации региональных систем общего образования» и другие.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Проведен</w:t>
      </w:r>
      <w:r w:rsidR="008B0ED3">
        <w:rPr>
          <w:rFonts w:ascii="Times New Roman" w:hAnsi="Times New Roman" w:cs="Times New Roman"/>
          <w:b/>
          <w:i/>
          <w:sz w:val="24"/>
          <w:szCs w:val="24"/>
        </w:rPr>
        <w:t>ы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, ставшие традиционными,</w:t>
      </w:r>
      <w:r w:rsidR="008B0ED3">
        <w:rPr>
          <w:rFonts w:ascii="Times New Roman" w:hAnsi="Times New Roman" w:cs="Times New Roman"/>
          <w:b/>
          <w:i/>
          <w:sz w:val="24"/>
          <w:szCs w:val="24"/>
        </w:rPr>
        <w:t xml:space="preserve"> районный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Фестиваль математических наук и Литературный фестиваль.  Прошло 3</w:t>
      </w:r>
      <w:r w:rsidR="00177608" w:rsidRPr="00E80AE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177608" w:rsidRPr="00E80AE3">
        <w:rPr>
          <w:rFonts w:ascii="Times New Roman" w:hAnsi="Times New Roman" w:cs="Times New Roman"/>
          <w:b/>
          <w:i/>
          <w:sz w:val="24"/>
          <w:szCs w:val="24"/>
        </w:rPr>
        <w:t>предметных</w:t>
      </w:r>
      <w:proofErr w:type="gramEnd"/>
      <w:r w:rsidR="00177608" w:rsidRPr="00E80AE3">
        <w:rPr>
          <w:rFonts w:ascii="Times New Roman" w:hAnsi="Times New Roman" w:cs="Times New Roman"/>
          <w:b/>
          <w:i/>
          <w:sz w:val="24"/>
          <w:szCs w:val="24"/>
        </w:rPr>
        <w:t xml:space="preserve"> недели по </w:t>
      </w:r>
      <w:r w:rsidR="00655E7C" w:rsidRPr="00E80AE3">
        <w:rPr>
          <w:rFonts w:ascii="Times New Roman" w:hAnsi="Times New Roman" w:cs="Times New Roman"/>
          <w:b/>
          <w:i/>
          <w:sz w:val="24"/>
          <w:szCs w:val="24"/>
        </w:rPr>
        <w:t xml:space="preserve">математике,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филологии и  </w:t>
      </w: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естествознанию</w:t>
      </w:r>
      <w:r w:rsidR="00177608" w:rsidRPr="00E80AE3">
        <w:rPr>
          <w:rFonts w:ascii="Times New Roman" w:hAnsi="Times New Roman" w:cs="Times New Roman"/>
          <w:b/>
          <w:i/>
          <w:sz w:val="24"/>
          <w:szCs w:val="24"/>
        </w:rPr>
        <w:t>. Налажено сетевое взаимод</w:t>
      </w:r>
      <w:r w:rsidR="00655E7C" w:rsidRPr="00E80AE3">
        <w:rPr>
          <w:rFonts w:ascii="Times New Roman" w:hAnsi="Times New Roman" w:cs="Times New Roman"/>
          <w:b/>
          <w:i/>
          <w:sz w:val="24"/>
          <w:szCs w:val="24"/>
        </w:rPr>
        <w:t>ействие со школой №1</w:t>
      </w:r>
      <w:r w:rsidR="00177608" w:rsidRPr="00E80AE3">
        <w:rPr>
          <w:rFonts w:ascii="Times New Roman" w:hAnsi="Times New Roman" w:cs="Times New Roman"/>
          <w:b/>
          <w:i/>
          <w:sz w:val="24"/>
          <w:szCs w:val="24"/>
        </w:rPr>
        <w:t xml:space="preserve"> для профи</w:t>
      </w:r>
      <w:r w:rsidR="00DF3477">
        <w:rPr>
          <w:rFonts w:ascii="Times New Roman" w:hAnsi="Times New Roman" w:cs="Times New Roman"/>
          <w:b/>
          <w:i/>
          <w:sz w:val="24"/>
          <w:szCs w:val="24"/>
        </w:rPr>
        <w:t>льного  изучения обществознания и химии, и школой № 3 для профильного изучения биологии.</w:t>
      </w:r>
      <w:r w:rsidR="00177608" w:rsidRPr="00E80AE3">
        <w:rPr>
          <w:rFonts w:ascii="Times New Roman" w:hAnsi="Times New Roman" w:cs="Times New Roman"/>
          <w:b/>
          <w:i/>
          <w:sz w:val="24"/>
          <w:szCs w:val="24"/>
        </w:rPr>
        <w:t xml:space="preserve"> Учащиеся школ №1 и №3  посещают элективный курс по математике «Решение нестандартных задач» (учитель </w:t>
      </w:r>
      <w:proofErr w:type="spellStart"/>
      <w:r w:rsidR="00177608" w:rsidRPr="00E80AE3">
        <w:rPr>
          <w:rFonts w:ascii="Times New Roman" w:hAnsi="Times New Roman" w:cs="Times New Roman"/>
          <w:b/>
          <w:i/>
          <w:sz w:val="24"/>
          <w:szCs w:val="24"/>
        </w:rPr>
        <w:t>Балакшина</w:t>
      </w:r>
      <w:proofErr w:type="spellEnd"/>
      <w:r w:rsidR="00177608" w:rsidRPr="00E80AE3">
        <w:rPr>
          <w:rFonts w:ascii="Times New Roman" w:hAnsi="Times New Roman" w:cs="Times New Roman"/>
          <w:b/>
          <w:i/>
          <w:sz w:val="24"/>
          <w:szCs w:val="24"/>
        </w:rPr>
        <w:t xml:space="preserve"> В.В.)</w:t>
      </w:r>
      <w:r w:rsidR="00715F9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F3477">
        <w:rPr>
          <w:rFonts w:ascii="Times New Roman" w:hAnsi="Times New Roman" w:cs="Times New Roman"/>
          <w:b/>
          <w:i/>
          <w:sz w:val="24"/>
          <w:szCs w:val="24"/>
        </w:rPr>
        <w:t>и элективный курс по ИКТ «</w:t>
      </w:r>
      <w:proofErr w:type="spellStart"/>
      <w:r w:rsidR="00DF3477">
        <w:rPr>
          <w:rFonts w:ascii="Times New Roman" w:hAnsi="Times New Roman" w:cs="Times New Roman"/>
          <w:b/>
          <w:i/>
          <w:sz w:val="24"/>
          <w:szCs w:val="24"/>
        </w:rPr>
        <w:t>Сайтостроение</w:t>
      </w:r>
      <w:proofErr w:type="spellEnd"/>
      <w:r w:rsidR="00DF3477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715F94">
        <w:rPr>
          <w:rFonts w:ascii="Times New Roman" w:hAnsi="Times New Roman" w:cs="Times New Roman"/>
          <w:b/>
          <w:i/>
          <w:sz w:val="24"/>
          <w:szCs w:val="24"/>
        </w:rPr>
        <w:t xml:space="preserve"> (учитель Умнова Н.Н.)</w:t>
      </w:r>
      <w:r w:rsidR="00177608" w:rsidRPr="00E80AE3">
        <w:rPr>
          <w:rFonts w:ascii="Times New Roman" w:hAnsi="Times New Roman" w:cs="Times New Roman"/>
          <w:b/>
          <w:i/>
          <w:sz w:val="24"/>
          <w:szCs w:val="24"/>
        </w:rPr>
        <w:t xml:space="preserve"> в нашей школе. Школа обменивается опытом работы и тесно сотрудничает с образовательными и воспитательными  учреждениями  района и области: Волгоградская государственная академия повышения квалификации и переподготовки работников образования,  природный парк «Волго-</w:t>
      </w:r>
      <w:proofErr w:type="spellStart"/>
      <w:r w:rsidR="00177608" w:rsidRPr="00E80AE3">
        <w:rPr>
          <w:rFonts w:ascii="Times New Roman" w:hAnsi="Times New Roman" w:cs="Times New Roman"/>
          <w:b/>
          <w:i/>
          <w:sz w:val="24"/>
          <w:szCs w:val="24"/>
        </w:rPr>
        <w:t>Ахтубинская</w:t>
      </w:r>
      <w:proofErr w:type="spellEnd"/>
      <w:r w:rsidR="00177608" w:rsidRPr="00E80AE3">
        <w:rPr>
          <w:rFonts w:ascii="Times New Roman" w:hAnsi="Times New Roman" w:cs="Times New Roman"/>
          <w:b/>
          <w:i/>
          <w:sz w:val="24"/>
          <w:szCs w:val="24"/>
        </w:rPr>
        <w:t xml:space="preserve"> пойма», ДЮЦ, городская районная библиотека, центральная районная больница, центр «Семья», Совет ветеранов, Детская школа искусств, спортивная школа, ДК «Октябрь», ОПДН, общеобразовательными школами города и района.</w:t>
      </w:r>
    </w:p>
    <w:p w:rsidR="00177608" w:rsidRPr="00E80AE3" w:rsidRDefault="00177608" w:rsidP="00177608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80AE3">
        <w:rPr>
          <w:rFonts w:ascii="Times New Roman" w:hAnsi="Times New Roman" w:cs="Times New Roman"/>
          <w:b/>
          <w:sz w:val="28"/>
          <w:szCs w:val="28"/>
          <w:u w:val="single"/>
        </w:rPr>
        <w:t>Контроль за</w:t>
      </w:r>
      <w:proofErr w:type="gramEnd"/>
      <w:r w:rsidRPr="00E80AE3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работой образовательного учреждения</w:t>
      </w:r>
    </w:p>
    <w:p w:rsidR="00177608" w:rsidRPr="00E80AE3" w:rsidRDefault="006F053D" w:rsidP="00177608">
      <w:pPr>
        <w:pStyle w:val="af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AE3">
        <w:rPr>
          <w:rFonts w:ascii="Times New Roman" w:hAnsi="Times New Roman" w:cs="Times New Roman"/>
          <w:b/>
          <w:sz w:val="24"/>
          <w:szCs w:val="24"/>
          <w:u w:val="single"/>
        </w:rPr>
        <w:t>2012/2013</w:t>
      </w:r>
      <w:r w:rsidR="00177608" w:rsidRPr="00E80AE3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учебный год.</w:t>
      </w:r>
      <w:r w:rsidR="00177608" w:rsidRPr="00E80A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7608" w:rsidRPr="00E80AE3" w:rsidRDefault="00177608" w:rsidP="00880132">
      <w:pPr>
        <w:pStyle w:val="af0"/>
        <w:numPr>
          <w:ilvl w:val="0"/>
          <w:numId w:val="4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0AE3">
        <w:rPr>
          <w:rFonts w:ascii="Times New Roman" w:hAnsi="Times New Roman" w:cs="Times New Roman"/>
          <w:sz w:val="24"/>
          <w:szCs w:val="24"/>
        </w:rPr>
        <w:t xml:space="preserve">ПЦО № 3 по </w:t>
      </w:r>
      <w:proofErr w:type="spellStart"/>
      <w:r w:rsidRPr="00E80AE3">
        <w:rPr>
          <w:rFonts w:ascii="Times New Roman" w:hAnsi="Times New Roman" w:cs="Times New Roman"/>
          <w:sz w:val="24"/>
          <w:szCs w:val="24"/>
        </w:rPr>
        <w:t>Среднеахтубинскому</w:t>
      </w:r>
      <w:proofErr w:type="spellEnd"/>
      <w:r w:rsidRPr="00E80AE3">
        <w:rPr>
          <w:rFonts w:ascii="Times New Roman" w:hAnsi="Times New Roman" w:cs="Times New Roman"/>
          <w:sz w:val="24"/>
          <w:szCs w:val="24"/>
        </w:rPr>
        <w:t xml:space="preserve"> району «Проверка </w:t>
      </w:r>
      <w:proofErr w:type="gramStart"/>
      <w:r w:rsidRPr="00E80AE3">
        <w:rPr>
          <w:rFonts w:ascii="Times New Roman" w:hAnsi="Times New Roman" w:cs="Times New Roman"/>
          <w:sz w:val="24"/>
          <w:szCs w:val="24"/>
        </w:rPr>
        <w:t>технической</w:t>
      </w:r>
      <w:proofErr w:type="gramEnd"/>
      <w:r w:rsidRPr="00E80AE3">
        <w:rPr>
          <w:rFonts w:ascii="Times New Roman" w:hAnsi="Times New Roman" w:cs="Times New Roman"/>
          <w:sz w:val="24"/>
          <w:szCs w:val="24"/>
        </w:rPr>
        <w:t xml:space="preserve"> и </w:t>
      </w:r>
      <w:r w:rsidR="00AD7DED" w:rsidRPr="00E80AE3">
        <w:rPr>
          <w:rFonts w:ascii="Times New Roman" w:hAnsi="Times New Roman" w:cs="Times New Roman"/>
          <w:sz w:val="24"/>
          <w:szCs w:val="24"/>
        </w:rPr>
        <w:t>антитеррористической</w:t>
      </w:r>
      <w:r w:rsidRPr="00E80AE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80AE3">
        <w:rPr>
          <w:rFonts w:ascii="Times New Roman" w:hAnsi="Times New Roman" w:cs="Times New Roman"/>
          <w:sz w:val="24"/>
          <w:szCs w:val="24"/>
        </w:rPr>
        <w:t>укреплённости</w:t>
      </w:r>
      <w:proofErr w:type="spellEnd"/>
      <w:r w:rsidRPr="00E80AE3">
        <w:rPr>
          <w:rFonts w:ascii="Times New Roman" w:hAnsi="Times New Roman" w:cs="Times New Roman"/>
          <w:sz w:val="24"/>
          <w:szCs w:val="24"/>
        </w:rPr>
        <w:t xml:space="preserve"> »</w:t>
      </w:r>
      <w:r w:rsidR="00AA575F" w:rsidRPr="00E80AE3">
        <w:rPr>
          <w:rFonts w:ascii="Times New Roman" w:hAnsi="Times New Roman" w:cs="Times New Roman"/>
          <w:sz w:val="24"/>
          <w:szCs w:val="24"/>
        </w:rPr>
        <w:t xml:space="preserve"> (август</w:t>
      </w:r>
      <w:r w:rsidR="00014883" w:rsidRPr="00E80AE3">
        <w:rPr>
          <w:rFonts w:ascii="Times New Roman" w:hAnsi="Times New Roman" w:cs="Times New Roman"/>
          <w:sz w:val="24"/>
          <w:szCs w:val="24"/>
        </w:rPr>
        <w:t xml:space="preserve"> 2013</w:t>
      </w:r>
      <w:r w:rsidR="00AA575F" w:rsidRPr="00E80AE3">
        <w:rPr>
          <w:rFonts w:ascii="Times New Roman" w:hAnsi="Times New Roman" w:cs="Times New Roman"/>
          <w:sz w:val="24"/>
          <w:szCs w:val="24"/>
        </w:rPr>
        <w:t>)</w:t>
      </w:r>
      <w:r w:rsidRPr="00E80AE3">
        <w:rPr>
          <w:rFonts w:ascii="Times New Roman" w:hAnsi="Times New Roman" w:cs="Times New Roman"/>
          <w:sz w:val="24"/>
          <w:szCs w:val="24"/>
        </w:rPr>
        <w:t>.</w:t>
      </w:r>
    </w:p>
    <w:p w:rsidR="00177608" w:rsidRPr="00E80AE3" w:rsidRDefault="00177608" w:rsidP="00880132">
      <w:pPr>
        <w:pStyle w:val="af0"/>
        <w:numPr>
          <w:ilvl w:val="0"/>
          <w:numId w:val="4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0AE3">
        <w:rPr>
          <w:rFonts w:ascii="Times New Roman" w:hAnsi="Times New Roman" w:cs="Times New Roman"/>
          <w:sz w:val="24"/>
          <w:szCs w:val="24"/>
        </w:rPr>
        <w:t xml:space="preserve">Управление Федеральной службой по надзору в сфере защиты прав потребителей и благополучия человека по Волгоградской области (Управление </w:t>
      </w:r>
      <w:proofErr w:type="spellStart"/>
      <w:r w:rsidRPr="00E80AE3">
        <w:rPr>
          <w:rFonts w:ascii="Times New Roman" w:hAnsi="Times New Roman" w:cs="Times New Roman"/>
          <w:sz w:val="24"/>
          <w:szCs w:val="24"/>
        </w:rPr>
        <w:t>Роспотребнадзор</w:t>
      </w:r>
      <w:r w:rsidR="00AD7DED" w:rsidRPr="00E80AE3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AD7DED" w:rsidRPr="00E80AE3">
        <w:rPr>
          <w:rFonts w:ascii="Times New Roman" w:hAnsi="Times New Roman" w:cs="Times New Roman"/>
          <w:sz w:val="24"/>
          <w:szCs w:val="24"/>
        </w:rPr>
        <w:t xml:space="preserve"> по Волгоградской области) </w:t>
      </w:r>
      <w:r w:rsidR="00014883" w:rsidRPr="00E80AE3">
        <w:rPr>
          <w:rFonts w:ascii="Times New Roman" w:hAnsi="Times New Roman" w:cs="Times New Roman"/>
          <w:sz w:val="24"/>
          <w:szCs w:val="24"/>
        </w:rPr>
        <w:t xml:space="preserve"> «Исполнение санитарно-эпидемиологического законодательства при организации горячего питания детей» (октябрь 2012), </w:t>
      </w:r>
      <w:r w:rsidRPr="00E80AE3">
        <w:rPr>
          <w:rFonts w:ascii="Times New Roman" w:hAnsi="Times New Roman" w:cs="Times New Roman"/>
          <w:sz w:val="24"/>
          <w:szCs w:val="24"/>
        </w:rPr>
        <w:t>«Соответствие санитарн</w:t>
      </w:r>
      <w:r w:rsidR="00577CDC" w:rsidRPr="00E80AE3">
        <w:rPr>
          <w:rFonts w:ascii="Times New Roman" w:hAnsi="Times New Roman" w:cs="Times New Roman"/>
          <w:sz w:val="24"/>
          <w:szCs w:val="24"/>
        </w:rPr>
        <w:t>о -</w:t>
      </w:r>
      <w:r w:rsidRPr="00E80AE3">
        <w:rPr>
          <w:rFonts w:ascii="Times New Roman" w:hAnsi="Times New Roman" w:cs="Times New Roman"/>
          <w:sz w:val="24"/>
          <w:szCs w:val="24"/>
        </w:rPr>
        <w:t xml:space="preserve"> гигиеническим требованиям. Школьный лагерь. Подготовка к началу учебного года»</w:t>
      </w:r>
      <w:r w:rsidR="0072673C" w:rsidRPr="00E80AE3">
        <w:rPr>
          <w:rFonts w:ascii="Times New Roman" w:hAnsi="Times New Roman" w:cs="Times New Roman"/>
          <w:sz w:val="24"/>
          <w:szCs w:val="24"/>
        </w:rPr>
        <w:t xml:space="preserve">  </w:t>
      </w:r>
      <w:r w:rsidR="000D4682" w:rsidRPr="00E80AE3">
        <w:rPr>
          <w:rFonts w:ascii="Times New Roman" w:hAnsi="Times New Roman" w:cs="Times New Roman"/>
          <w:sz w:val="24"/>
          <w:szCs w:val="24"/>
        </w:rPr>
        <w:t>(</w:t>
      </w:r>
      <w:r w:rsidR="0072673C" w:rsidRPr="00E80AE3">
        <w:rPr>
          <w:rFonts w:ascii="Times New Roman" w:hAnsi="Times New Roman" w:cs="Times New Roman"/>
          <w:sz w:val="24"/>
          <w:szCs w:val="24"/>
        </w:rPr>
        <w:t>май</w:t>
      </w:r>
      <w:r w:rsidR="000D4682" w:rsidRPr="00E80AE3">
        <w:rPr>
          <w:rFonts w:ascii="Times New Roman" w:hAnsi="Times New Roman" w:cs="Times New Roman"/>
          <w:sz w:val="24"/>
          <w:szCs w:val="24"/>
        </w:rPr>
        <w:t>, август</w:t>
      </w:r>
      <w:r w:rsidR="00014883" w:rsidRPr="00E80AE3">
        <w:rPr>
          <w:rFonts w:ascii="Times New Roman" w:hAnsi="Times New Roman" w:cs="Times New Roman"/>
          <w:sz w:val="24"/>
          <w:szCs w:val="24"/>
        </w:rPr>
        <w:t xml:space="preserve"> 2013</w:t>
      </w:r>
      <w:r w:rsidR="0072673C" w:rsidRPr="00E80AE3">
        <w:rPr>
          <w:rFonts w:ascii="Times New Roman" w:hAnsi="Times New Roman" w:cs="Times New Roman"/>
          <w:sz w:val="24"/>
          <w:szCs w:val="24"/>
        </w:rPr>
        <w:t>).</w:t>
      </w:r>
    </w:p>
    <w:p w:rsidR="00177608" w:rsidRPr="00E80AE3" w:rsidRDefault="00177608" w:rsidP="00880132">
      <w:pPr>
        <w:pStyle w:val="af0"/>
        <w:numPr>
          <w:ilvl w:val="0"/>
          <w:numId w:val="4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0AE3">
        <w:rPr>
          <w:rFonts w:ascii="Times New Roman" w:hAnsi="Times New Roman" w:cs="Times New Roman"/>
          <w:sz w:val="24"/>
          <w:szCs w:val="24"/>
        </w:rPr>
        <w:t>Отдел образования Администрации Ленинского муниципального района «Плановая проверка порядка окончания учебного года»</w:t>
      </w:r>
      <w:r w:rsidR="00AA575F" w:rsidRPr="00E80AE3">
        <w:rPr>
          <w:rFonts w:ascii="Times New Roman" w:hAnsi="Times New Roman" w:cs="Times New Roman"/>
          <w:sz w:val="24"/>
          <w:szCs w:val="24"/>
        </w:rPr>
        <w:t xml:space="preserve"> (июнь</w:t>
      </w:r>
      <w:r w:rsidR="00014883" w:rsidRPr="00E80AE3">
        <w:rPr>
          <w:rFonts w:ascii="Times New Roman" w:hAnsi="Times New Roman" w:cs="Times New Roman"/>
          <w:sz w:val="24"/>
          <w:szCs w:val="24"/>
        </w:rPr>
        <w:t xml:space="preserve"> 2013</w:t>
      </w:r>
      <w:r w:rsidR="00AA575F" w:rsidRPr="00E80AE3">
        <w:rPr>
          <w:rFonts w:ascii="Times New Roman" w:hAnsi="Times New Roman" w:cs="Times New Roman"/>
          <w:sz w:val="24"/>
          <w:szCs w:val="24"/>
        </w:rPr>
        <w:t>).</w:t>
      </w:r>
    </w:p>
    <w:p w:rsidR="00177608" w:rsidRPr="00E80AE3" w:rsidRDefault="0072673C" w:rsidP="00880132">
      <w:pPr>
        <w:pStyle w:val="af0"/>
        <w:numPr>
          <w:ilvl w:val="0"/>
          <w:numId w:val="4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0AE3">
        <w:rPr>
          <w:rFonts w:ascii="Times New Roman" w:hAnsi="Times New Roman" w:cs="Times New Roman"/>
          <w:sz w:val="24"/>
          <w:szCs w:val="24"/>
        </w:rPr>
        <w:t xml:space="preserve">ОНД по Ленинскому району УНД ГУ МЧС России по Волгоградской области </w:t>
      </w:r>
      <w:r w:rsidR="00177608" w:rsidRPr="00E80AE3">
        <w:rPr>
          <w:rFonts w:ascii="Times New Roman" w:hAnsi="Times New Roman" w:cs="Times New Roman"/>
          <w:sz w:val="24"/>
          <w:szCs w:val="24"/>
        </w:rPr>
        <w:t xml:space="preserve"> (</w:t>
      </w:r>
      <w:r w:rsidR="000D4682" w:rsidRPr="00E80AE3">
        <w:rPr>
          <w:rFonts w:ascii="Times New Roman" w:hAnsi="Times New Roman" w:cs="Times New Roman"/>
          <w:sz w:val="24"/>
          <w:szCs w:val="24"/>
        </w:rPr>
        <w:t>июль</w:t>
      </w:r>
      <w:r w:rsidRPr="00E80AE3">
        <w:rPr>
          <w:rFonts w:ascii="Times New Roman" w:hAnsi="Times New Roman" w:cs="Times New Roman"/>
          <w:sz w:val="24"/>
          <w:szCs w:val="24"/>
        </w:rPr>
        <w:t>, август</w:t>
      </w:r>
      <w:r w:rsidR="00014883" w:rsidRPr="00E80AE3">
        <w:rPr>
          <w:rFonts w:ascii="Times New Roman" w:hAnsi="Times New Roman" w:cs="Times New Roman"/>
          <w:sz w:val="24"/>
          <w:szCs w:val="24"/>
        </w:rPr>
        <w:t xml:space="preserve"> 2013</w:t>
      </w:r>
      <w:r w:rsidR="00177608" w:rsidRPr="00E80AE3">
        <w:rPr>
          <w:rFonts w:ascii="Times New Roman" w:hAnsi="Times New Roman" w:cs="Times New Roman"/>
          <w:sz w:val="24"/>
          <w:szCs w:val="24"/>
        </w:rPr>
        <w:t>).</w:t>
      </w:r>
    </w:p>
    <w:p w:rsidR="00577CDC" w:rsidRPr="00E80AE3" w:rsidRDefault="00577CDC" w:rsidP="00880132">
      <w:pPr>
        <w:pStyle w:val="af0"/>
        <w:numPr>
          <w:ilvl w:val="0"/>
          <w:numId w:val="4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0AE3">
        <w:rPr>
          <w:rFonts w:ascii="Times New Roman" w:hAnsi="Times New Roman" w:cs="Times New Roman"/>
          <w:sz w:val="24"/>
          <w:szCs w:val="24"/>
        </w:rPr>
        <w:t xml:space="preserve">Генеральная прокуратура РФ. Прокуратура Волгоградской области. «Соблюдение законодательства и </w:t>
      </w:r>
      <w:proofErr w:type="gramStart"/>
      <w:r w:rsidRPr="00E80AE3">
        <w:rPr>
          <w:rFonts w:ascii="Times New Roman" w:hAnsi="Times New Roman" w:cs="Times New Roman"/>
          <w:sz w:val="24"/>
          <w:szCs w:val="24"/>
        </w:rPr>
        <w:t>расходовании</w:t>
      </w:r>
      <w:proofErr w:type="gramEnd"/>
      <w:r w:rsidRPr="00E80AE3">
        <w:rPr>
          <w:rFonts w:ascii="Times New Roman" w:hAnsi="Times New Roman" w:cs="Times New Roman"/>
          <w:sz w:val="24"/>
          <w:szCs w:val="24"/>
        </w:rPr>
        <w:t xml:space="preserve"> средств по программе модернизации общего образования» (апрель</w:t>
      </w:r>
      <w:r w:rsidR="00014883" w:rsidRPr="00E80AE3">
        <w:rPr>
          <w:rFonts w:ascii="Times New Roman" w:hAnsi="Times New Roman" w:cs="Times New Roman"/>
          <w:sz w:val="24"/>
          <w:szCs w:val="24"/>
        </w:rPr>
        <w:t xml:space="preserve"> 2013</w:t>
      </w:r>
      <w:r w:rsidRPr="00E80AE3">
        <w:rPr>
          <w:rFonts w:ascii="Times New Roman" w:hAnsi="Times New Roman" w:cs="Times New Roman"/>
          <w:sz w:val="24"/>
          <w:szCs w:val="24"/>
        </w:rPr>
        <w:t>).</w:t>
      </w:r>
    </w:p>
    <w:p w:rsidR="00577CDC" w:rsidRPr="00E80AE3" w:rsidRDefault="00577CDC" w:rsidP="00880132">
      <w:pPr>
        <w:pStyle w:val="af0"/>
        <w:numPr>
          <w:ilvl w:val="0"/>
          <w:numId w:val="4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0AE3">
        <w:rPr>
          <w:rFonts w:ascii="Times New Roman" w:hAnsi="Times New Roman" w:cs="Times New Roman"/>
          <w:sz w:val="24"/>
          <w:szCs w:val="24"/>
        </w:rPr>
        <w:t>Министерство образования и науки Волгоградской области «Выездная плановая проверка по федеральному государственному контролю качества образования</w:t>
      </w:r>
      <w:proofErr w:type="gramStart"/>
      <w:r w:rsidRPr="00E80AE3">
        <w:rPr>
          <w:rFonts w:ascii="Times New Roman" w:hAnsi="Times New Roman" w:cs="Times New Roman"/>
          <w:sz w:val="24"/>
          <w:szCs w:val="24"/>
        </w:rPr>
        <w:t>»</w:t>
      </w:r>
      <w:r w:rsidR="00014883" w:rsidRPr="00E80AE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14883" w:rsidRPr="00E80AE3">
        <w:rPr>
          <w:rFonts w:ascii="Times New Roman" w:hAnsi="Times New Roman" w:cs="Times New Roman"/>
          <w:sz w:val="24"/>
          <w:szCs w:val="24"/>
        </w:rPr>
        <w:t>май 2013).</w:t>
      </w:r>
    </w:p>
    <w:p w:rsidR="00014883" w:rsidRPr="00E80AE3" w:rsidRDefault="00014883" w:rsidP="00880132">
      <w:pPr>
        <w:pStyle w:val="af0"/>
        <w:numPr>
          <w:ilvl w:val="0"/>
          <w:numId w:val="4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0AE3">
        <w:rPr>
          <w:rFonts w:ascii="Times New Roman" w:hAnsi="Times New Roman" w:cs="Times New Roman"/>
          <w:sz w:val="24"/>
          <w:szCs w:val="24"/>
        </w:rPr>
        <w:t>Прокуратура Ленинского муниципального района. « Проверка исполнения законодательства об охране труда» (февраль 2013).</w:t>
      </w:r>
    </w:p>
    <w:p w:rsidR="00014883" w:rsidRPr="00E80AE3" w:rsidRDefault="00014883" w:rsidP="00880132">
      <w:pPr>
        <w:pStyle w:val="af0"/>
        <w:numPr>
          <w:ilvl w:val="0"/>
          <w:numId w:val="4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0AE3">
        <w:rPr>
          <w:rFonts w:ascii="Times New Roman" w:hAnsi="Times New Roman" w:cs="Times New Roman"/>
          <w:sz w:val="24"/>
          <w:szCs w:val="24"/>
        </w:rPr>
        <w:t>Отдел по борьбе с экономической преступлениями МВД Ленинского района Волгоградской области (апрель-май 2013).</w:t>
      </w:r>
    </w:p>
    <w:p w:rsidR="00014883" w:rsidRDefault="004B4B38" w:rsidP="00880132">
      <w:pPr>
        <w:pStyle w:val="af0"/>
        <w:numPr>
          <w:ilvl w:val="0"/>
          <w:numId w:val="4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0AE3">
        <w:rPr>
          <w:rFonts w:ascii="Times New Roman" w:hAnsi="Times New Roman" w:cs="Times New Roman"/>
          <w:sz w:val="24"/>
          <w:szCs w:val="24"/>
        </w:rPr>
        <w:t>Федеральная служба безопасности МВД Волгоградской области (март 2013)</w:t>
      </w:r>
    </w:p>
    <w:p w:rsidR="00C24C5A" w:rsidRPr="00E80AE3" w:rsidRDefault="00C24C5A" w:rsidP="00880132">
      <w:pPr>
        <w:pStyle w:val="af0"/>
        <w:numPr>
          <w:ilvl w:val="0"/>
          <w:numId w:val="4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финансов Волгоградской области, отдел финансового контроля «Модернизация общего образования в 2012 году»</w:t>
      </w:r>
    </w:p>
    <w:p w:rsidR="00177608" w:rsidRPr="00EE3040" w:rsidRDefault="00177608" w:rsidP="00EE30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608" w:rsidRPr="00E80AE3" w:rsidRDefault="00177608" w:rsidP="00177608">
      <w:pPr>
        <w:pStyle w:val="af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0AE3">
        <w:rPr>
          <w:rFonts w:ascii="Times New Roman" w:hAnsi="Times New Roman" w:cs="Times New Roman"/>
          <w:b/>
          <w:sz w:val="28"/>
          <w:szCs w:val="28"/>
          <w:u w:val="single"/>
        </w:rPr>
        <w:t>Степень удовлетворенности образовательным процессом</w:t>
      </w:r>
    </w:p>
    <w:p w:rsidR="00177608" w:rsidRPr="00E80AE3" w:rsidRDefault="00880132" w:rsidP="00177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E3"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 wp14:anchorId="7D66D881" wp14:editId="6D8CDA07">
            <wp:simplePos x="0" y="0"/>
            <wp:positionH relativeFrom="column">
              <wp:posOffset>-43815</wp:posOffset>
            </wp:positionH>
            <wp:positionV relativeFrom="paragraph">
              <wp:posOffset>109855</wp:posOffset>
            </wp:positionV>
            <wp:extent cx="6372225" cy="1543050"/>
            <wp:effectExtent l="0" t="0" r="9525" b="19050"/>
            <wp:wrapNone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177608" w:rsidRPr="00E80AE3" w:rsidRDefault="00177608" w:rsidP="00177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608" w:rsidRPr="00E80AE3" w:rsidRDefault="00177608" w:rsidP="00177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608" w:rsidRPr="00E80AE3" w:rsidRDefault="00177608" w:rsidP="00177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132" w:rsidRPr="00E80AE3" w:rsidRDefault="00880132" w:rsidP="00177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132" w:rsidRPr="00E80AE3" w:rsidRDefault="00880132" w:rsidP="00177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132" w:rsidRPr="00E80AE3" w:rsidRDefault="00880132" w:rsidP="00177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608" w:rsidRPr="00E80AE3" w:rsidRDefault="00177608" w:rsidP="0017760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7608" w:rsidRPr="00E80AE3" w:rsidRDefault="00177608" w:rsidP="0017760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7608" w:rsidRPr="00E80AE3" w:rsidRDefault="00177608" w:rsidP="00177608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608" w:rsidRPr="00E80AE3" w:rsidRDefault="00177608" w:rsidP="0017760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0AE3">
        <w:rPr>
          <w:rFonts w:ascii="Times New Roman" w:hAnsi="Times New Roman" w:cs="Times New Roman"/>
          <w:b/>
          <w:sz w:val="24"/>
          <w:szCs w:val="24"/>
          <w:u w:val="single"/>
        </w:rPr>
        <w:t>Характеристика управляющей системы школы</w:t>
      </w:r>
    </w:p>
    <w:p w:rsidR="002206F7" w:rsidRPr="00EE3040" w:rsidRDefault="00177608" w:rsidP="00EE3040">
      <w:pPr>
        <w:widowControl w:val="0"/>
        <w:spacing w:after="0" w:line="240" w:lineRule="auto"/>
        <w:ind w:firstLine="540"/>
        <w:jc w:val="both"/>
        <w:rPr>
          <w:b/>
          <w:sz w:val="24"/>
          <w:szCs w:val="24"/>
          <w:shd w:val="clear" w:color="auto" w:fill="548DD4" w:themeFill="text2" w:themeFillTint="99"/>
        </w:rPr>
      </w:pPr>
      <w:r w:rsidRPr="00E80AE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Сегодня школа находится на пороге  выстраивания новой системы управления, в основе которой лежит коллективный тип управления. Первым этапом стало создание в 2007  году Управляющего совета школы – коллегиального органа государственно-общественного управления школой, призванного решать в первую очередь задачи стратегического управления </w:t>
      </w:r>
      <w:r w:rsidRPr="00E80AE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школой.</w:t>
      </w:r>
      <w:r w:rsidR="004B4B38" w:rsidRPr="00E80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2012</w:t>
      </w:r>
      <w:r w:rsidR="00880132" w:rsidRPr="00E80AE3">
        <w:rPr>
          <w:rFonts w:ascii="Times New Roman" w:eastAsia="Times New Roman" w:hAnsi="Times New Roman" w:cs="Times New Roman"/>
          <w:color w:val="000000"/>
          <w:sz w:val="24"/>
          <w:szCs w:val="24"/>
        </w:rPr>
        <w:t>/201</w:t>
      </w:r>
      <w:r w:rsidR="004B4B38" w:rsidRPr="00E80AE3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E80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году члены УС занимались вопросами НСОТ педагогов, освещением школьного  двора</w:t>
      </w:r>
      <w:r w:rsidR="00880132" w:rsidRPr="00E80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прилегающей территории, организацией и проведением выпускных вечеров</w:t>
      </w:r>
      <w:r w:rsidRPr="00E80AE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80132" w:rsidRPr="00E80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ремонтом асфальтового покрытия дороги, ведущей к школе,</w:t>
      </w:r>
      <w:r w:rsidRPr="00E80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ремонтом </w:t>
      </w:r>
      <w:r w:rsidR="00880132" w:rsidRPr="00E80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здания </w:t>
      </w:r>
      <w:r w:rsidRPr="00E80AE3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r w:rsidR="004B4B38" w:rsidRPr="00E80AE3">
        <w:rPr>
          <w:rFonts w:ascii="Times New Roman" w:eastAsia="Times New Roman" w:hAnsi="Times New Roman" w:cs="Times New Roman"/>
          <w:color w:val="000000"/>
          <w:sz w:val="24"/>
          <w:szCs w:val="24"/>
        </w:rPr>
        <w:t>, введение школьной формы</w:t>
      </w:r>
      <w:r w:rsidRPr="00E80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другими.</w:t>
      </w:r>
      <w:r w:rsidR="00EE3040">
        <w:rPr>
          <w:b/>
          <w:sz w:val="24"/>
          <w:szCs w:val="24"/>
          <w:shd w:val="clear" w:color="auto" w:fill="548DD4" w:themeFill="text2" w:themeFillTint="99"/>
        </w:rPr>
        <w:t xml:space="preserve">              </w:t>
      </w:r>
    </w:p>
    <w:p w:rsidR="00A13F21" w:rsidRPr="00E80AE3" w:rsidRDefault="00A13F21" w:rsidP="00A13F21">
      <w:pPr>
        <w:pStyle w:val="ae"/>
        <w:spacing w:before="0" w:after="0"/>
        <w:jc w:val="center"/>
        <w:rPr>
          <w:b/>
          <w:sz w:val="24"/>
          <w:szCs w:val="24"/>
        </w:rPr>
      </w:pPr>
      <w:bookmarkStart w:id="1" w:name="_GoBack"/>
      <w:bookmarkEnd w:id="1"/>
      <w:r w:rsidRPr="00E80AE3">
        <w:rPr>
          <w:b/>
          <w:sz w:val="24"/>
          <w:szCs w:val="24"/>
        </w:rPr>
        <w:t xml:space="preserve">СТРУКТУРА </w:t>
      </w:r>
    </w:p>
    <w:p w:rsidR="00A13F21" w:rsidRPr="00E80AE3" w:rsidRDefault="00A13F21" w:rsidP="00A13F21">
      <w:pPr>
        <w:pStyle w:val="ae"/>
        <w:spacing w:before="0" w:after="0"/>
        <w:jc w:val="center"/>
        <w:rPr>
          <w:b/>
          <w:sz w:val="24"/>
          <w:szCs w:val="24"/>
        </w:rPr>
      </w:pPr>
      <w:r w:rsidRPr="00E80AE3">
        <w:rPr>
          <w:b/>
          <w:sz w:val="24"/>
          <w:szCs w:val="24"/>
        </w:rPr>
        <w:t xml:space="preserve">муниципального </w:t>
      </w:r>
      <w:r w:rsidR="004B4B38" w:rsidRPr="00E80AE3">
        <w:rPr>
          <w:b/>
          <w:sz w:val="24"/>
          <w:szCs w:val="24"/>
        </w:rPr>
        <w:t xml:space="preserve"> казенного </w:t>
      </w:r>
      <w:r w:rsidRPr="00E80AE3">
        <w:rPr>
          <w:b/>
          <w:sz w:val="24"/>
          <w:szCs w:val="24"/>
        </w:rPr>
        <w:t>образовательного учреждения «Ленинская средняя общеобразовательная школа №2» Ленинского района Волгоградской области</w:t>
      </w:r>
    </w:p>
    <w:p w:rsidR="00A13F21" w:rsidRPr="00E80AE3" w:rsidRDefault="00A13F21" w:rsidP="00A13F21">
      <w:pPr>
        <w:pStyle w:val="ae"/>
        <w:spacing w:before="0" w:after="0"/>
        <w:jc w:val="center"/>
        <w:rPr>
          <w:b/>
          <w:sz w:val="24"/>
          <w:szCs w:val="24"/>
        </w:rPr>
      </w:pPr>
    </w:p>
    <w:p w:rsidR="00A13F21" w:rsidRPr="00E80AE3" w:rsidRDefault="00A13F21" w:rsidP="00A13F21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shd w:val="clear" w:color="auto" w:fill="548DD4" w:themeFill="text2" w:themeFillTint="99"/>
        </w:rPr>
      </w:pPr>
      <w:r w:rsidRPr="00E80AE3">
        <w:rPr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13F9AAB" wp14:editId="601D6EBB">
                <wp:simplePos x="0" y="0"/>
                <wp:positionH relativeFrom="column">
                  <wp:posOffset>113030</wp:posOffset>
                </wp:positionH>
                <wp:positionV relativeFrom="paragraph">
                  <wp:posOffset>13335</wp:posOffset>
                </wp:positionV>
                <wp:extent cx="6085840" cy="4019550"/>
                <wp:effectExtent l="1270" t="17780" r="18415" b="2032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5840" cy="4019550"/>
                          <a:chOff x="1654" y="2011"/>
                          <a:chExt cx="9334" cy="6146"/>
                        </a:xfrm>
                      </wpg:grpSpPr>
                      <pic:pic xmlns:pic="http://schemas.openxmlformats.org/drawingml/2006/picture">
                        <pic:nvPicPr>
                          <pic:cNvPr id="3" name="Рисунок 1" descr="Shema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54" y="2037"/>
                            <a:ext cx="8850" cy="61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5" name="Group 29"/>
                        <wpg:cNvGrpSpPr>
                          <a:grpSpLocks/>
                        </wpg:cNvGrpSpPr>
                        <wpg:grpSpPr bwMode="auto">
                          <a:xfrm>
                            <a:off x="1843" y="2011"/>
                            <a:ext cx="9145" cy="6146"/>
                            <a:chOff x="862" y="1873"/>
                            <a:chExt cx="9145" cy="6146"/>
                          </a:xfrm>
                        </wpg:grpSpPr>
                        <wpg:grpSp>
                          <wpg:cNvPr id="6" name="Group 30"/>
                          <wpg:cNvGrpSpPr>
                            <a:grpSpLocks/>
                          </wpg:cNvGrpSpPr>
                          <wpg:grpSpPr bwMode="auto">
                            <a:xfrm>
                              <a:off x="862" y="1873"/>
                              <a:ext cx="9145" cy="6146"/>
                              <a:chOff x="1843" y="907"/>
                              <a:chExt cx="9145" cy="6146"/>
                            </a:xfrm>
                          </wpg:grpSpPr>
                          <wps:wsp>
                            <wps:cNvPr id="7" name="Rectangle 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59" y="907"/>
                                <a:ext cx="1797" cy="57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1000" w:rsidRPr="00DF2D07" w:rsidRDefault="00E41000" w:rsidP="00A13F2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F2D07">
                                    <w:rPr>
                                      <w:rFonts w:ascii="Times New Roman" w:hAnsi="Times New Roman" w:cs="Times New Roman"/>
                                    </w:rPr>
                                    <w:t>Управляющий совет</w:t>
                                  </w:r>
                                </w:p>
                              </w:txbxContent>
                            </wps:txbx>
                            <wps:bodyPr rot="0" vert="horz" wrap="square" lIns="72000" tIns="10800" rIns="54000" bIns="10800" anchor="t" anchorCtr="0" upright="1">
                              <a:noAutofit/>
                            </wps:bodyPr>
                          </wps:wsp>
                          <wps:wsp>
                            <wps:cNvPr id="8" name="Rectangle 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49" y="2845"/>
                                <a:ext cx="2213" cy="58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1000" w:rsidRPr="00DF2D07" w:rsidRDefault="00E41000" w:rsidP="00A13F21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F2D07">
                                    <w:rPr>
                                      <w:rFonts w:ascii="Times New Roman" w:hAnsi="Times New Roman" w:cs="Times New Roman"/>
                                    </w:rPr>
                                    <w:t>Заместители директора по УВР</w:t>
                                  </w:r>
                                </w:p>
                              </w:txbxContent>
                            </wps:txbx>
                            <wps:bodyPr rot="0" vert="horz" wrap="square" lIns="72000" tIns="10800" rIns="54000" bIns="10800" anchor="t" anchorCtr="0" upright="1">
                              <a:noAutofit/>
                            </wps:bodyPr>
                          </wps:wsp>
                          <wps:wsp>
                            <wps:cNvPr id="9" name="Rectangle 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926" y="4424"/>
                                <a:ext cx="1797" cy="57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1000" w:rsidRPr="00DF2D07" w:rsidRDefault="00E41000" w:rsidP="00A13F21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F2D07">
                                    <w:rPr>
                                      <w:rFonts w:ascii="Times New Roman" w:hAnsi="Times New Roman" w:cs="Times New Roman"/>
                                    </w:rPr>
                                    <w:t>Заведующий библиотекой</w:t>
                                  </w:r>
                                </w:p>
                              </w:txbxContent>
                            </wps:txbx>
                            <wps:bodyPr rot="0" vert="horz" wrap="square" lIns="72000" tIns="10800" rIns="54000" bIns="10800" anchor="t" anchorCtr="0" upright="1">
                              <a:noAutofit/>
                            </wps:bodyPr>
                          </wps:wsp>
                          <wps:wsp>
                            <wps:cNvPr id="10" name="Rectangle 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962" y="2845"/>
                                <a:ext cx="2026" cy="57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1000" w:rsidRPr="00DF2D07" w:rsidRDefault="00E41000" w:rsidP="00A13F21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F2D07">
                                    <w:rPr>
                                      <w:rFonts w:ascii="Times New Roman" w:hAnsi="Times New Roman" w:cs="Times New Roman"/>
                                    </w:rPr>
                                    <w:t>Заместитель директора по АХЧ</w:t>
                                  </w:r>
                                </w:p>
                              </w:txbxContent>
                            </wps:txbx>
                            <wps:bodyPr rot="0" vert="horz" wrap="square" lIns="72000" tIns="10800" rIns="54000" bIns="10800" anchor="t" anchorCtr="0" upright="1">
                              <a:noAutofit/>
                            </wps:bodyPr>
                          </wps:wsp>
                          <wps:wsp>
                            <wps:cNvPr id="11" name="Rectangle 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847" y="5265"/>
                                <a:ext cx="2141" cy="57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1000" w:rsidRPr="00DF2D07" w:rsidRDefault="00E41000" w:rsidP="00A13F21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t>З</w:t>
                                  </w:r>
                                  <w:r w:rsidRPr="00DF2D07">
                                    <w:rPr>
                                      <w:rFonts w:ascii="Times New Roman" w:hAnsi="Times New Roman" w:cs="Times New Roman"/>
                                    </w:rPr>
                                    <w:t>авхоз дошкольной группы</w:t>
                                  </w:r>
                                </w:p>
                              </w:txbxContent>
                            </wps:txbx>
                            <wps:bodyPr rot="0" vert="horz" wrap="square" lIns="72000" tIns="10800" rIns="54000" bIns="10800" anchor="t" anchorCtr="0" upright="1">
                              <a:noAutofit/>
                            </wps:bodyPr>
                          </wps:wsp>
                          <wps:wsp>
                            <wps:cNvPr id="12" name="Rectangle 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585" y="1751"/>
                                <a:ext cx="1403" cy="57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1000" w:rsidRPr="00A76F4F" w:rsidRDefault="00E41000" w:rsidP="00A13F21">
                                  <w:pPr>
                                    <w:spacing w:after="0" w:line="240" w:lineRule="auto"/>
                                    <w:jc w:val="center"/>
                                  </w:pPr>
                                  <w:r w:rsidRPr="00DF2D07">
                                    <w:rPr>
                                      <w:rFonts w:ascii="Times New Roman" w:hAnsi="Times New Roman" w:cs="Times New Roman"/>
                                    </w:rPr>
                                    <w:t>Главный</w:t>
                                  </w:r>
                                  <w:r>
                                    <w:t xml:space="preserve"> </w:t>
                                  </w:r>
                                  <w:r w:rsidRPr="00DF2D07">
                                    <w:rPr>
                                      <w:rFonts w:ascii="Times New Roman" w:hAnsi="Times New Roman" w:cs="Times New Roman"/>
                                    </w:rPr>
                                    <w:t>бухгалтер</w:t>
                                  </w:r>
                                </w:p>
                              </w:txbxContent>
                            </wps:txbx>
                            <wps:bodyPr rot="0" vert="horz" wrap="square" lIns="72000" tIns="10800" rIns="54000" bIns="10800" anchor="t" anchorCtr="0" upright="1">
                              <a:noAutofit/>
                            </wps:bodyPr>
                          </wps:wsp>
                          <wps:wsp>
                            <wps:cNvPr id="13" name="AutoShape 3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953" y="2592"/>
                                <a:ext cx="43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" name="AutoShape 3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0391" y="2330"/>
                                <a:ext cx="0" cy="26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" name="Rectangle 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43" y="4424"/>
                                <a:ext cx="2581" cy="18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1000" w:rsidRPr="00DF2D07" w:rsidRDefault="00E41000" w:rsidP="00A13F2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 w:rsidRPr="00D12593">
                                    <w:rPr>
                                      <w:sz w:val="21"/>
                                      <w:szCs w:val="21"/>
                                    </w:rPr>
                                    <w:t xml:space="preserve">Предметные </w:t>
                                  </w:r>
                                  <w:r w:rsidRPr="00DF2D07">
                                    <w:rPr>
                                      <w:rFonts w:ascii="Times New Roman" w:hAnsi="Times New Roman" w:cs="Times New Roman"/>
                                      <w:sz w:val="21"/>
                                      <w:szCs w:val="21"/>
                                    </w:rPr>
                                    <w:t>МО:</w:t>
                                  </w:r>
                                </w:p>
                                <w:p w:rsidR="00E41000" w:rsidRPr="00DF2D07" w:rsidRDefault="00E41000" w:rsidP="00A13F21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 w:rsidRPr="00DF2D07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DF2D07">
                                    <w:rPr>
                                      <w:rFonts w:ascii="Times New Roman" w:hAnsi="Times New Roman" w:cs="Times New Roman"/>
                                      <w:sz w:val="21"/>
                                      <w:szCs w:val="21"/>
                                    </w:rPr>
                                    <w:t>)МО дошкольных групп;</w:t>
                                  </w:r>
                                </w:p>
                                <w:p w:rsidR="00E41000" w:rsidRPr="00DF2D07" w:rsidRDefault="00E41000" w:rsidP="00A13F21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 w:rsidRPr="00DF2D07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F2D07">
                                    <w:rPr>
                                      <w:rFonts w:ascii="Times New Roman" w:hAnsi="Times New Roman" w:cs="Times New Roman"/>
                                      <w:sz w:val="21"/>
                                      <w:szCs w:val="21"/>
                                    </w:rPr>
                                    <w:t>)МО начальных классов;</w:t>
                                  </w:r>
                                </w:p>
                                <w:p w:rsidR="00E41000" w:rsidRPr="00DF2D07" w:rsidRDefault="00E41000" w:rsidP="00A13F21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 w:rsidRPr="00DF2D07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DF2D07">
                                    <w:rPr>
                                      <w:rFonts w:ascii="Times New Roman" w:hAnsi="Times New Roman" w:cs="Times New Roman"/>
                                      <w:sz w:val="21"/>
                                      <w:szCs w:val="21"/>
                                    </w:rPr>
                                    <w:t>)МО гуманитарного цикла;</w:t>
                                  </w:r>
                                </w:p>
                                <w:p w:rsidR="00E41000" w:rsidRPr="00D12593" w:rsidRDefault="00E41000" w:rsidP="00A13F21">
                                  <w:pPr>
                                    <w:spacing w:line="240" w:lineRule="auto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DF2D07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 w:rsidRPr="00DF2D07">
                                    <w:rPr>
                                      <w:rFonts w:ascii="Times New Roman" w:hAnsi="Times New Roman" w:cs="Times New Roman"/>
                                      <w:sz w:val="21"/>
                                      <w:szCs w:val="21"/>
                                    </w:rPr>
                                    <w:t>)МО естественно-математического цикла</w:t>
                                  </w:r>
                                  <w:r w:rsidRPr="00D12593">
                                    <w:rPr>
                                      <w:sz w:val="21"/>
                                      <w:szCs w:val="21"/>
                                    </w:rPr>
                                    <w:t>.</w:t>
                                  </w:r>
                                </w:p>
                                <w:p w:rsidR="00E41000" w:rsidRPr="00D12593" w:rsidRDefault="00E41000" w:rsidP="00A13F21"/>
                              </w:txbxContent>
                            </wps:txbx>
                            <wps:bodyPr rot="0" vert="horz" wrap="square" lIns="72000" tIns="10800" rIns="54000" bIns="10800" anchor="t" anchorCtr="0" upright="1">
                              <a:noAutofit/>
                            </wps:bodyPr>
                          </wps:wsp>
                          <wps:wsp>
                            <wps:cNvPr id="16" name="Rectangle 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54" y="907"/>
                                <a:ext cx="1154" cy="57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1000" w:rsidRPr="00DF2D07" w:rsidRDefault="00E41000" w:rsidP="00A13F21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F2D07">
                                    <w:rPr>
                                      <w:rFonts w:ascii="Times New Roman" w:hAnsi="Times New Roman" w:cs="Times New Roman"/>
                                    </w:rPr>
                                    <w:t>Директор школы</w:t>
                                  </w:r>
                                </w:p>
                              </w:txbxContent>
                            </wps:txbx>
                            <wps:bodyPr rot="0" vert="horz" wrap="square" lIns="72000" tIns="10800" rIns="54000" bIns="10800" anchor="t" anchorCtr="0" upright="1">
                              <a:noAutofit/>
                            </wps:bodyPr>
                          </wps:wsp>
                          <wps:wsp>
                            <wps:cNvPr id="17" name="Rectangle 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49" y="1751"/>
                                <a:ext cx="1718" cy="57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1000" w:rsidRPr="00DF2D07" w:rsidRDefault="00E41000" w:rsidP="00A13F21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F2D07">
                                    <w:rPr>
                                      <w:rFonts w:ascii="Times New Roman" w:hAnsi="Times New Roman" w:cs="Times New Roman"/>
                                    </w:rPr>
                                    <w:t>Педагогический совет</w:t>
                                  </w:r>
                                </w:p>
                              </w:txbxContent>
                            </wps:txbx>
                            <wps:bodyPr rot="0" vert="horz" wrap="square" lIns="72000" tIns="10800" rIns="54000" bIns="10800" anchor="t" anchorCtr="0" upright="1">
                              <a:noAutofit/>
                            </wps:bodyPr>
                          </wps:wsp>
                          <wps:wsp>
                            <wps:cNvPr id="18" name="Rectangle 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636" y="907"/>
                                <a:ext cx="2317" cy="57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1000" w:rsidRPr="00DF2D07" w:rsidRDefault="00E41000" w:rsidP="00A13F21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F2D07">
                                    <w:rPr>
                                      <w:rFonts w:ascii="Times New Roman" w:hAnsi="Times New Roman" w:cs="Times New Roman"/>
                                    </w:rPr>
                                    <w:t>Общее собрание трудового коллектива</w:t>
                                  </w:r>
                                </w:p>
                              </w:txbxContent>
                            </wps:txbx>
                            <wps:bodyPr rot="0" vert="horz" wrap="square" lIns="72000" tIns="10800" rIns="54000" bIns="10800" anchor="t" anchorCtr="0" upright="1">
                              <a:noAutofit/>
                            </wps:bodyPr>
                          </wps:wsp>
                          <wps:wsp>
                            <wps:cNvPr id="19" name="Rectangle 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076" y="1751"/>
                                <a:ext cx="1797" cy="57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1000" w:rsidRPr="00DF2D07" w:rsidRDefault="00E41000" w:rsidP="00A13F21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F2D07">
                                    <w:rPr>
                                      <w:rFonts w:ascii="Times New Roman" w:hAnsi="Times New Roman" w:cs="Times New Roman"/>
                                    </w:rPr>
                                    <w:t>Родительский комитет</w:t>
                                  </w:r>
                                </w:p>
                              </w:txbxContent>
                            </wps:txbx>
                            <wps:bodyPr rot="0" vert="horz" wrap="square" lIns="72000" tIns="10800" rIns="54000" bIns="10800" anchor="t" anchorCtr="0" upright="1">
                              <a:noAutofit/>
                            </wps:bodyPr>
                          </wps:wsp>
                          <wps:wsp>
                            <wps:cNvPr id="20" name="Rectangle 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69" y="1751"/>
                                <a:ext cx="1784" cy="57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1000" w:rsidRPr="00DF2D07" w:rsidRDefault="00E41000" w:rsidP="00A13F21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F2D07">
                                    <w:rPr>
                                      <w:rFonts w:ascii="Times New Roman" w:hAnsi="Times New Roman" w:cs="Times New Roman"/>
                                    </w:rPr>
                                    <w:t>Профсоюзный орган</w:t>
                                  </w:r>
                                </w:p>
                              </w:txbxContent>
                            </wps:txbx>
                            <wps:bodyPr rot="0" vert="horz" wrap="square" lIns="72000" tIns="10800" rIns="54000" bIns="10800" anchor="t" anchorCtr="0" upright="1">
                              <a:noAutofit/>
                            </wps:bodyPr>
                          </wps:wsp>
                          <wps:wsp>
                            <wps:cNvPr id="21" name="Rectangle 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95" y="2845"/>
                                <a:ext cx="1902" cy="57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1000" w:rsidRPr="00DF2D07" w:rsidRDefault="00E41000" w:rsidP="00A13F21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t xml:space="preserve">Заместитель </w:t>
                                  </w:r>
                                  <w:r w:rsidRPr="00DF2D07">
                                    <w:rPr>
                                      <w:rFonts w:ascii="Times New Roman" w:hAnsi="Times New Roman" w:cs="Times New Roman"/>
                                    </w:rPr>
                                    <w:t>директора по ВР</w:t>
                                  </w:r>
                                </w:p>
                              </w:txbxContent>
                            </wps:txbx>
                            <wps:bodyPr rot="0" vert="horz" wrap="square" lIns="72000" tIns="10800" rIns="54000" bIns="10800" anchor="t" anchorCtr="0" upright="1">
                              <a:noAutofit/>
                            </wps:bodyPr>
                          </wps:wsp>
                          <wps:wsp>
                            <wps:cNvPr id="22" name="Rectangle 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2" y="4424"/>
                                <a:ext cx="1569" cy="57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1000" w:rsidRPr="00881554" w:rsidRDefault="00E41000" w:rsidP="00A13F21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F2D0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МО классных руководителей</w:t>
                                  </w:r>
                                </w:p>
                              </w:txbxContent>
                            </wps:txbx>
                            <wps:bodyPr rot="0" vert="horz" wrap="square" lIns="72000" tIns="10800" rIns="54000" bIns="10800" anchor="t" anchorCtr="0" upright="1">
                              <a:noAutofit/>
                            </wps:bodyPr>
                          </wps:wsp>
                          <wps:wsp>
                            <wps:cNvPr id="23" name="Rectangle 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46" y="4424"/>
                                <a:ext cx="1440" cy="57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1000" w:rsidRPr="00DF2D07" w:rsidRDefault="00E41000" w:rsidP="00A13F21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F2D07">
                                    <w:rPr>
                                      <w:rFonts w:ascii="Times New Roman" w:hAnsi="Times New Roman" w:cs="Times New Roman"/>
                                    </w:rPr>
                                    <w:t>Социальный педагог</w:t>
                                  </w:r>
                                </w:p>
                              </w:txbxContent>
                            </wps:txbx>
                            <wps:bodyPr rot="0" vert="horz" wrap="square" lIns="72000" tIns="10800" rIns="54000" bIns="10800" anchor="t" anchorCtr="0" upright="1">
                              <a:noAutofit/>
                            </wps:bodyPr>
                          </wps:wsp>
                          <wps:wsp>
                            <wps:cNvPr id="24" name="Rectangle 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81" y="5334"/>
                                <a:ext cx="1420" cy="57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1000" w:rsidRPr="00DF2D07" w:rsidRDefault="00E41000" w:rsidP="00A13F21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F2D07">
                                    <w:rPr>
                                      <w:rFonts w:ascii="Times New Roman" w:hAnsi="Times New Roman" w:cs="Times New Roman"/>
                                    </w:rPr>
                                    <w:t>Старшая вожатая</w:t>
                                  </w:r>
                                </w:p>
                              </w:txbxContent>
                            </wps:txbx>
                            <wps:bodyPr rot="0" vert="horz" wrap="square" lIns="72000" tIns="10800" rIns="54000" bIns="10800" anchor="t" anchorCtr="0" upright="1">
                              <a:noAutofit/>
                            </wps:bodyPr>
                          </wps:wsp>
                          <wps:wsp>
                            <wps:cNvPr id="25" name="Rectangle 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91" y="6474"/>
                                <a:ext cx="6684" cy="57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1000" w:rsidRDefault="00E41000" w:rsidP="00A13F21">
                                  <w:pPr>
                                    <w:spacing w:after="0" w:line="240" w:lineRule="auto"/>
                                    <w:jc w:val="center"/>
                                  </w:pPr>
                                  <w:r w:rsidRPr="001B297E">
                                    <w:rPr>
                                      <w:rFonts w:ascii="Times New Roman" w:hAnsi="Times New Roman" w:cs="Times New Roman"/>
                                    </w:rPr>
                                    <w:t xml:space="preserve">Учащиеся </w:t>
                                  </w:r>
                                  <w:r w:rsidRPr="00DF2D07">
                                    <w:rPr>
                                      <w:rFonts w:ascii="Times New Roman" w:hAnsi="Times New Roman" w:cs="Times New Roman"/>
                                    </w:rPr>
                                    <w:t>школы, родители, общественность,</w:t>
                                  </w:r>
                                  <w:r>
                                    <w:t xml:space="preserve"> </w:t>
                                  </w:r>
                                </w:p>
                                <w:p w:rsidR="00E41000" w:rsidRPr="00DF2D07" w:rsidRDefault="00E41000" w:rsidP="00A13F21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B297E">
                                    <w:rPr>
                                      <w:rFonts w:ascii="Times New Roman" w:hAnsi="Times New Roman" w:cs="Times New Roman"/>
                                    </w:rPr>
                                    <w:t>органы ученического</w:t>
                                  </w:r>
                                  <w:r w:rsidRPr="00DF2D07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самоуправления</w:t>
                                  </w:r>
                                </w:p>
                              </w:txbxContent>
                            </wps:txbx>
                            <wps:bodyPr rot="0" vert="horz" wrap="square" lIns="72000" tIns="10800" rIns="54000" bIns="10800" anchor="t" anchorCtr="0" upright="1">
                              <a:noAutofit/>
                            </wps:bodyPr>
                          </wps:wsp>
                          <wps:wsp>
                            <wps:cNvPr id="26" name="Rectangle 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962" y="6474"/>
                                <a:ext cx="1636" cy="57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1000" w:rsidRPr="00A76F4F" w:rsidRDefault="00E41000" w:rsidP="00A13F21">
                                  <w:pPr>
                                    <w:jc w:val="center"/>
                                  </w:pPr>
                                  <w:r>
                                    <w:t>Т</w:t>
                                  </w:r>
                                  <w:r w:rsidRPr="001B297E">
                                    <w:rPr>
                                      <w:rFonts w:ascii="Times New Roman" w:hAnsi="Times New Roman" w:cs="Times New Roman"/>
                                    </w:rPr>
                                    <w:t>ехперсонал</w:t>
                                  </w:r>
                                </w:p>
                              </w:txbxContent>
                            </wps:txbx>
                            <wps:bodyPr rot="0" vert="horz" wrap="square" lIns="72000" tIns="10800" rIns="54000" bIns="10800" anchor="t" anchorCtr="0" upright="1">
                              <a:noAutofit/>
                            </wps:bodyPr>
                          </wps:wsp>
                        </wpg:grpSp>
                        <wps:wsp>
                          <wps:cNvPr id="27" name="Rectangle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0" y="4596"/>
                              <a:ext cx="1661" cy="57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41000" w:rsidRPr="00A76F4F" w:rsidRDefault="00E41000" w:rsidP="00A13F21">
                                <w:pPr>
                                  <w:spacing w:line="240" w:lineRule="auto"/>
                                  <w:jc w:val="center"/>
                                </w:pPr>
                                <w:r w:rsidRPr="00DF2D07">
                                  <w:rPr>
                                    <w:rFonts w:ascii="Times New Roman" w:hAnsi="Times New Roman" w:cs="Times New Roman"/>
                                  </w:rPr>
                                  <w:t>Методический</w:t>
                                </w:r>
                                <w:r>
                                  <w:t xml:space="preserve"> </w:t>
                                </w:r>
                                <w:r w:rsidRPr="00DF2D07">
                                  <w:rPr>
                                    <w:rFonts w:ascii="Times New Roman" w:hAnsi="Times New Roman" w:cs="Times New Roman"/>
                                  </w:rPr>
                                  <w:t>сове</w:t>
                                </w:r>
                                <w:r>
                                  <w:t>т</w:t>
                                </w:r>
                              </w:p>
                            </w:txbxContent>
                          </wps:txbx>
                          <wps:bodyPr rot="0" vert="horz" wrap="square" lIns="72000" tIns="10800" rIns="54000" bIns="1080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left:0;text-align:left;margin-left:8.9pt;margin-top:1.05pt;width:479.2pt;height:316.5pt;z-index:251663360" coordorigin="1654,2011" coordsize="9334,61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">
                <v:shape id="Рисунок 1" o:spid="_x0000_s1027" type="#_x0000_t75" alt="Shema3" style="position:absolute;left:1654;top:2037;width:8850;height:61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okv7EAAAA2gAAAA8AAABkcnMvZG93bnJldi54bWxEj1trwkAUhN8L/oflCL7VjQpSU1eRXiBQ&#10;X7zR9u2YPSbB7NmwuzXx37uC0MdhZr5h5svO1OJCzleWFYyGCQji3OqKCwX73efzCwgfkDXWlknB&#10;lTwsF72nOabatryhyzYUIkLYp6igDKFJpfR5SQb90DbE0TtZZzBE6QqpHbYRbmo5TpKpNFhxXCix&#10;obeS8vP2zyh4/8mLdfbRnrLvmV+Pf7Mvd7gelRr0u9UriEBd+A8/2plWMIH7lXgD5OI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/okv7EAAAA2gAAAA8AAAAAAAAAAAAAAAAA&#10;nwIAAGRycy9kb3ducmV2LnhtbFBLBQYAAAAABAAEAPcAAACQAwAAAAA=&#10;">
                  <v:imagedata r:id="rId11" o:title="Shema3"/>
                </v:shape>
                <v:group id="Group 29" o:spid="_x0000_s1028" style="position:absolute;left:1843;top:2011;width:9145;height:6146" coordorigin="862,1873" coordsize="9145,61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group id="Group 30" o:spid="_x0000_s1029" style="position:absolute;left:862;top:1873;width:9145;height:6146" coordorigin="1843,907" coordsize="9145,61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rect id="Rectangle 31" o:spid="_x0000_s1030" style="position:absolute;left:3459;top:907;width:1797;height: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ITTcUA&#10;AADaAAAADwAAAGRycy9kb3ducmV2LnhtbESPQWsCMRSE7wX/Q3hCL0Wz9dDqanYRoSDYQ6s96O2x&#10;eWYXNy9rkrrrv28KhR6HmfmGWZWDbcWNfGgcK3ieZiCIK6cbNgq+Dm+TOYgQkTW2jknBnQKUxehh&#10;hbl2PX/SbR+NSBAOOSqoY+xyKUNVk8UwdR1x8s7OW4xJeiO1xz7BbStnWfYiLTacFmrsaFNTddl/&#10;WwXb97s9LJ701cx7f5odd/3uQxulHsfDegki0hD/w3/trVbwCr9X0g2Q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ohNNxQAAANoAAAAPAAAAAAAAAAAAAAAAAJgCAABkcnMv&#10;ZG93bnJldi54bWxQSwUGAAAAAAQABAD1AAAAigMAAAAA&#10;" strokeweight="2pt">
                      <v:textbox inset="2mm,.3mm,1.5mm,.3mm">
                        <w:txbxContent>
                          <w:p w:rsidR="00E41000" w:rsidRPr="00DF2D07" w:rsidRDefault="00E41000" w:rsidP="00A13F2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F2D07">
                              <w:rPr>
                                <w:rFonts w:ascii="Times New Roman" w:hAnsi="Times New Roman" w:cs="Times New Roman"/>
                              </w:rPr>
                              <w:t>Управляющий совет</w:t>
                            </w:r>
                          </w:p>
                        </w:txbxContent>
                      </v:textbox>
                    </v:rect>
                    <v:rect id="Rectangle 32" o:spid="_x0000_s1031" style="position:absolute;left:2049;top:2845;width:2213;height: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2HP8AA&#10;AADaAAAADwAAAGRycy9kb3ducmV2LnhtbERPTYvCMBC9C/6HMIIX0VQPotUoIgiCHnbVw+5taGbT&#10;ss2kJtHWf785CHt8vO/1trO1eJIPlWMF00kGgrhwumKj4HY9jBcgQkTWWDsmBS8KsN30e2vMtWv5&#10;k56XaEQK4ZCjgjLGJpcyFCVZDBPXECfux3mLMUFvpPbYpnBby1mWzaXFilNDiQ3tSyp+Lw+r4Hh+&#10;2etypO9m0frv2depPX1oo9Rw0O1WICJ18V/8dh+1grQ1XUk3QG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T2HP8AAAADaAAAADwAAAAAAAAAAAAAAAACYAgAAZHJzL2Rvd25y&#10;ZXYueG1sUEsFBgAAAAAEAAQA9QAAAIUDAAAAAA==&#10;" strokeweight="2pt">
                      <v:textbox inset="2mm,.3mm,1.5mm,.3mm">
                        <w:txbxContent>
                          <w:p w:rsidR="00E41000" w:rsidRPr="00DF2D07" w:rsidRDefault="00E41000" w:rsidP="00A13F2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F2D07">
                              <w:rPr>
                                <w:rFonts w:ascii="Times New Roman" w:hAnsi="Times New Roman" w:cs="Times New Roman"/>
                              </w:rPr>
                              <w:t>Заместители директора по УВР</w:t>
                            </w:r>
                          </w:p>
                        </w:txbxContent>
                      </v:textbox>
                    </v:rect>
                    <v:rect id="Rectangle 33" o:spid="_x0000_s1032" style="position:absolute;left:7926;top:4424;width:1797;height: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EipMQA&#10;AADaAAAADwAAAGRycy9kb3ducmV2LnhtbESPQWsCMRSE74X+h/AKXkrN1oPoahQpFAQ9qNtDe3ts&#10;ntnFzcs2ie76740geBxm5htmvuxtIy7kQ+1YwecwA0FcOl2zUfBTfH9MQISIrLFxTAquFGC5eH2Z&#10;Y65dx3u6HKIRCcIhRwVVjG0uZSgrshiGriVO3tF5izFJb6T22CW4beQoy8bSYs1pocKWvioqT4ez&#10;VbDeXm0xfdf/ZtL5v9HvptvstFFq8NavZiAi9fEZfrTXWsEU7lfSDZ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xIqTEAAAA2gAAAA8AAAAAAAAAAAAAAAAAmAIAAGRycy9k&#10;b3ducmV2LnhtbFBLBQYAAAAABAAEAPUAAACJAwAAAAA=&#10;" strokeweight="2pt">
                      <v:textbox inset="2mm,.3mm,1.5mm,.3mm">
                        <w:txbxContent>
                          <w:p w:rsidR="00E41000" w:rsidRPr="00DF2D07" w:rsidRDefault="00E41000" w:rsidP="00A13F2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F2D07">
                              <w:rPr>
                                <w:rFonts w:ascii="Times New Roman" w:hAnsi="Times New Roman" w:cs="Times New Roman"/>
                              </w:rPr>
                              <w:t>Заведующий библиотекой</w:t>
                            </w:r>
                          </w:p>
                        </w:txbxContent>
                      </v:textbox>
                    </v:rect>
                    <v:rect id="Rectangle 34" o:spid="_x0000_s1033" style="position:absolute;left:8962;top:2845;width:2026;height: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L0hcUA&#10;AADbAAAADwAAAGRycy9kb3ducmV2LnhtbESPQWsCMRCF7wX/QxjBS9GsHopdjSJCQdBDqz20t2Ez&#10;zS7dTLZJdNd/3zkUepvhvXnvm/V28K26UUxNYAPzWQGKuAq2YWfg/fIyXYJKGdliG5gM3CnBdjN6&#10;WGNpQ89vdDtnpySEU4kG6py7UutU1eQxzUJHLNpXiB6zrNFpG7GXcN/qRVE8aY8NS0ONHe1rqr7P&#10;V2/gcLr7y/Oj/XHLPn4uPo798dU6YybjYbcClWnI/+a/64MVfKGXX2QAv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cvSFxQAAANsAAAAPAAAAAAAAAAAAAAAAAJgCAABkcnMv&#10;ZG93bnJldi54bWxQSwUGAAAAAAQABAD1AAAAigMAAAAA&#10;" strokeweight="2pt">
                      <v:textbox inset="2mm,.3mm,1.5mm,.3mm">
                        <w:txbxContent>
                          <w:p w:rsidR="00E41000" w:rsidRPr="00DF2D07" w:rsidRDefault="00E41000" w:rsidP="00A13F2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F2D07">
                              <w:rPr>
                                <w:rFonts w:ascii="Times New Roman" w:hAnsi="Times New Roman" w:cs="Times New Roman"/>
                              </w:rPr>
                              <w:t>Заместитель директора по АХЧ</w:t>
                            </w:r>
                          </w:p>
                        </w:txbxContent>
                      </v:textbox>
                    </v:rect>
                    <v:rect id="Rectangle 35" o:spid="_x0000_s1034" style="position:absolute;left:8847;top:5265;width:2141;height: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5RHsIA&#10;AADbAAAADwAAAGRycy9kb3ducmV2LnhtbERPS2sCMRC+F/wPYQQvpWb1IHZrFBEEwR589KC3YTPN&#10;Lt1M1iS6679vBMHbfHzPmS06W4sb+VA5VjAaZiCIC6crNgp+juuPKYgQkTXWjknBnQIs5r23Geba&#10;tbyn2yEakUI45KigjLHJpQxFSRbD0DXEift13mJM0BupPbYp3NZynGUTabHi1FBiQ6uSir/D1SrY&#10;fN/t8fNdX8y09efxadtud9ooNeh3yy8Qkbr4Ej/dG53mj+DxSzpAz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PlEewgAAANsAAAAPAAAAAAAAAAAAAAAAAJgCAABkcnMvZG93&#10;bnJldi54bWxQSwUGAAAAAAQABAD1AAAAhwMAAAAA&#10;" strokeweight="2pt">
                      <v:textbox inset="2mm,.3mm,1.5mm,.3mm">
                        <w:txbxContent>
                          <w:p w:rsidR="00E41000" w:rsidRPr="00DF2D07" w:rsidRDefault="00E41000" w:rsidP="00A13F2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t>З</w:t>
                            </w:r>
                            <w:r w:rsidRPr="00DF2D07">
                              <w:rPr>
                                <w:rFonts w:ascii="Times New Roman" w:hAnsi="Times New Roman" w:cs="Times New Roman"/>
                              </w:rPr>
                              <w:t>авхоз дошкольной группы</w:t>
                            </w:r>
                          </w:p>
                        </w:txbxContent>
                      </v:textbox>
                    </v:rect>
                    <v:rect id="Rectangle 36" o:spid="_x0000_s1035" style="position:absolute;left:9585;top:1751;width:1403;height: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zPacIA&#10;AADbAAAADwAAAGRycy9kb3ducmV2LnhtbERPTWsCMRC9F/wPYQQvRbPdQ9HVKCIUBHto1YPehs2Y&#10;XdxM1iS6679vCoXe5vE+Z7HqbSMe5EPtWMHbJANBXDpds1FwPHyMpyBCRNbYOCYFTwqwWg5eFlho&#10;1/E3PfbRiBTCoUAFVYxtIWUoK7IYJq4lTtzFeYsxQW+k9tilcNvIPMvepcWaU0OFLW0qKq/7u1Ww&#10;/Xzaw+xV38y08+f8tOt2X9ooNRr26zmISH38F/+5tzrNz+H3l3SAX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7M9pwgAAANsAAAAPAAAAAAAAAAAAAAAAAJgCAABkcnMvZG93&#10;bnJldi54bWxQSwUGAAAAAAQABAD1AAAAhwMAAAAA&#10;" strokeweight="2pt">
                      <v:textbox inset="2mm,.3mm,1.5mm,.3mm">
                        <w:txbxContent>
                          <w:p w:rsidR="00E41000" w:rsidRPr="00A76F4F" w:rsidRDefault="00E41000" w:rsidP="00A13F21">
                            <w:pPr>
                              <w:spacing w:after="0" w:line="240" w:lineRule="auto"/>
                              <w:jc w:val="center"/>
                            </w:pPr>
                            <w:r w:rsidRPr="00DF2D07">
                              <w:rPr>
                                <w:rFonts w:ascii="Times New Roman" w:hAnsi="Times New Roman" w:cs="Times New Roman"/>
                              </w:rPr>
                              <w:t>Главный</w:t>
                            </w:r>
                            <w:r>
                              <w:t xml:space="preserve"> </w:t>
                            </w:r>
                            <w:r w:rsidRPr="00DF2D07">
                              <w:rPr>
                                <w:rFonts w:ascii="Times New Roman" w:hAnsi="Times New Roman" w:cs="Times New Roman"/>
                              </w:rPr>
                              <w:t>бухгалтер</w:t>
                            </w:r>
                          </w:p>
                        </w:txbxContent>
                      </v:textbox>
                    </v:re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7" o:spid="_x0000_s1036" type="#_x0000_t32" style="position:absolute;left:9953;top:2592;width:43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gRyrwAAADbAAAADwAAAGRycy9kb3ducmV2LnhtbERPvQrCMBDeBd8hnOCmqQoi1SgqCC4O&#10;/ixuR3M2xeZSm1jr2xtBcLuP7/cWq9aWoqHaF44VjIYJCOLM6YJzBZfzbjAD4QOyxtIxKXiTh9Wy&#10;21lgqt2Lj9ScQi5iCPsUFZgQqlRKnxmy6IeuIo7czdUWQ4R1LnWNrxhuSzlOkqm0WHBsMFjR1lB2&#10;Pz2tAltp+zg4o6/3YlJuaH9bb5JGqX6vXc9BBGrDX/xz73WcP4HvL/EAufw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gfgRyrwAAADbAAAADwAAAAAAAAAAAAAAAAChAgAA&#10;ZHJzL2Rvd25yZXYueG1sUEsFBgAAAAAEAAQA+QAAAIoDAAAAAA==&#10;" strokeweight="1.5pt"/>
                    <v:shape id="AutoShape 38" o:spid="_x0000_s1037" type="#_x0000_t32" style="position:absolute;left:10391;top:2330;width:0;height:26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6xecEAAADbAAAADwAAAGRycy9kb3ducmV2LnhtbERPTWsCMRC9F/wPYQpeimarUuzWKKIU&#10;PNq1B70Nm+lm22Sy3aTu+u+NUPA2j/c5i1XvrDhTG2rPCp7HGQji0uuaKwWfh/fRHESIyBqtZ1Jw&#10;oQCr5eBhgbn2HX/QuYiVSCEcclRgYmxyKUNpyGEY+4Y4cV++dRgTbCupW+xSuLNykmUv0mHNqcFg&#10;QxtD5U/x5xTs/XG23b6S9V3x25vv6dPEnkip4WO/fgMRqY938b97p9P8Gdx+SQfI5R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jrF5wQAAANsAAAAPAAAAAAAAAAAAAAAA&#10;AKECAABkcnMvZG93bnJldi54bWxQSwUGAAAAAAQABAD5AAAAjwMAAAAA&#10;" strokeweight="1.5pt">
                      <v:stroke endarrow="block"/>
                    </v:shape>
                    <v:rect id="Rectangle 39" o:spid="_x0000_s1038" style="position:absolute;left:1843;top:4424;width:2581;height:18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VXHcMA&#10;AADbAAAADwAAAGRycy9kb3ducmV2LnhtbERPTWsCMRC9F/wPYYReimYrtOhqdhGhINhDqz3obdiM&#10;2cXNZE1Sd/33TaHQ2zze56zKwbbiRj40jhU8TzMQxJXTDRsFX4e3yRxEiMgaW8ek4E4BymL0sMJc&#10;u54/6baPRqQQDjkqqGPscilDVZPFMHUdceLOzluMCXojtcc+hdtWzrLsVVpsODXU2NGmpuqy/7YK&#10;tu93e1g86auZ9/40O+763Yc2Sj2Oh/USRKQh/ov/3Fud5r/A7y/pAFn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QVXHcMAAADbAAAADwAAAAAAAAAAAAAAAACYAgAAZHJzL2Rv&#10;d25yZXYueG1sUEsFBgAAAAAEAAQA9QAAAIgDAAAAAA==&#10;" strokeweight="2pt">
                      <v:textbox inset="2mm,.3mm,1.5mm,.3mm">
                        <w:txbxContent>
                          <w:p w:rsidR="00E41000" w:rsidRPr="00DF2D07" w:rsidRDefault="00E41000" w:rsidP="00A13F2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D12593">
                              <w:rPr>
                                <w:sz w:val="21"/>
                                <w:szCs w:val="21"/>
                              </w:rPr>
                              <w:t xml:space="preserve">Предметные </w:t>
                            </w:r>
                            <w:r w:rsidRPr="00DF2D0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МО:</w:t>
                            </w:r>
                          </w:p>
                          <w:p w:rsidR="00E41000" w:rsidRPr="00DF2D07" w:rsidRDefault="00E41000" w:rsidP="00A13F2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DF2D0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</w:t>
                            </w:r>
                            <w:r w:rsidRPr="00DF2D0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)МО дошкольных групп;</w:t>
                            </w:r>
                          </w:p>
                          <w:p w:rsidR="00E41000" w:rsidRPr="00DF2D07" w:rsidRDefault="00E41000" w:rsidP="00A13F2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DF2D0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2</w:t>
                            </w:r>
                            <w:r w:rsidRPr="00DF2D0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)МО начальных классов;</w:t>
                            </w:r>
                          </w:p>
                          <w:p w:rsidR="00E41000" w:rsidRPr="00DF2D07" w:rsidRDefault="00E41000" w:rsidP="00A13F2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DF2D0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3</w:t>
                            </w:r>
                            <w:r w:rsidRPr="00DF2D0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)МО гуманитарного цикла;</w:t>
                            </w:r>
                          </w:p>
                          <w:p w:rsidR="00E41000" w:rsidRPr="00D12593" w:rsidRDefault="00E41000" w:rsidP="00A13F21">
                            <w:pPr>
                              <w:spacing w:line="240" w:lineRule="auto"/>
                              <w:rPr>
                                <w:sz w:val="21"/>
                                <w:szCs w:val="21"/>
                              </w:rPr>
                            </w:pPr>
                            <w:r w:rsidRPr="00DF2D0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4</w:t>
                            </w:r>
                            <w:r w:rsidRPr="00DF2D0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)МО естественно-математического цикла</w:t>
                            </w:r>
                            <w:r w:rsidRPr="00D12593">
                              <w:rPr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:rsidR="00E41000" w:rsidRPr="00D12593" w:rsidRDefault="00E41000" w:rsidP="00A13F21"/>
                        </w:txbxContent>
                      </v:textbox>
                    </v:rect>
                    <v:rect id="Rectangle 40" o:spid="_x0000_s1039" style="position:absolute;left:5654;top:907;width:1154;height: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fJasMA&#10;AADbAAAADwAAAGRycy9kb3ducmV2LnhtbERPTWvCQBC9F/wPywi9lLqpB7GpmyCCINiDNT3obchO&#10;N6HZ2bi7NfHfu4VCb/N4n7MqR9uJK/nQOlbwMstAENdOt2wUfFbb5yWIEJE1do5JwY0ClMXkYYW5&#10;dgN/0PUYjUghHHJU0MTY51KGuiGLYeZ64sR9OW8xJuiN1B6HFG47Oc+yhbTYcmposKdNQ/X38ccq&#10;2L3fbPX6pC9mOfjz/LQf9gdtlHqcjus3EJHG+C/+c+90mr+A31/SAbK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fJasMAAADbAAAADwAAAAAAAAAAAAAAAACYAgAAZHJzL2Rv&#10;d25yZXYueG1sUEsFBgAAAAAEAAQA9QAAAIgDAAAAAA==&#10;" strokeweight="2pt">
                      <v:textbox inset="2mm,.3mm,1.5mm,.3mm">
                        <w:txbxContent>
                          <w:p w:rsidR="00E41000" w:rsidRPr="00DF2D07" w:rsidRDefault="00E41000" w:rsidP="00A13F2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F2D07">
                              <w:rPr>
                                <w:rFonts w:ascii="Times New Roman" w:hAnsi="Times New Roman" w:cs="Times New Roman"/>
                              </w:rPr>
                              <w:t>Директор школы</w:t>
                            </w:r>
                          </w:p>
                        </w:txbxContent>
                      </v:textbox>
                    </v:rect>
                    <v:rect id="Rectangle 41" o:spid="_x0000_s1040" style="position:absolute;left:2049;top:1751;width:1718;height: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ts8cMA&#10;AADbAAAADwAAAGRycy9kb3ducmV2LnhtbERPTWsCMRC9F/wPYYReimbrodXV7CJCQbCHVnvQ27AZ&#10;s4ubyZqk7vrvm0Kht3m8z1mVg23FjXxoHCt4nmYgiCunGzYKvg5vkzmIEJE1to5JwZ0ClMXoYYW5&#10;dj1/0m0fjUghHHJUUMfY5VKGqiaLYeo64sSdnbcYE/RGao99CretnGXZi7TYcGqosaNNTdVl/20V&#10;bN/v9rB40lcz7/1pdtz1uw9tlHocD+sliEhD/Bf/ubc6zX+F31/SAb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ts8cMAAADbAAAADwAAAAAAAAAAAAAAAACYAgAAZHJzL2Rv&#10;d25yZXYueG1sUEsFBgAAAAAEAAQA9QAAAIgDAAAAAA==&#10;" strokeweight="2pt">
                      <v:textbox inset="2mm,.3mm,1.5mm,.3mm">
                        <w:txbxContent>
                          <w:p w:rsidR="00E41000" w:rsidRPr="00DF2D07" w:rsidRDefault="00E41000" w:rsidP="00A13F2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F2D07">
                              <w:rPr>
                                <w:rFonts w:ascii="Times New Roman" w:hAnsi="Times New Roman" w:cs="Times New Roman"/>
                              </w:rPr>
                              <w:t>Педагогический совет</w:t>
                            </w:r>
                          </w:p>
                        </w:txbxContent>
                      </v:textbox>
                    </v:rect>
                    <v:rect id="Rectangle 42" o:spid="_x0000_s1041" style="position:absolute;left:7636;top:907;width:2317;height: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T4g8UA&#10;AADbAAAADwAAAGRycy9kb3ducmV2LnhtbESPQWsCMRCF7wX/QxjBS9GsHopdjSJCQdBDqz20t2Ez&#10;zS7dTLZJdNd/3zkUepvhvXnvm/V28K26UUxNYAPzWQGKuAq2YWfg/fIyXYJKGdliG5gM3CnBdjN6&#10;WGNpQ89vdDtnpySEU4kG6py7UutU1eQxzUJHLNpXiB6zrNFpG7GXcN/qRVE8aY8NS0ONHe1rqr7P&#10;V2/gcLr7y/Oj/XHLPn4uPo798dU6YybjYbcClWnI/+a/64MVfIGVX2QAv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BPiDxQAAANsAAAAPAAAAAAAAAAAAAAAAAJgCAABkcnMv&#10;ZG93bnJldi54bWxQSwUGAAAAAAQABAD1AAAAigMAAAAA&#10;" strokeweight="2pt">
                      <v:textbox inset="2mm,.3mm,1.5mm,.3mm">
                        <w:txbxContent>
                          <w:p w:rsidR="00E41000" w:rsidRPr="00DF2D07" w:rsidRDefault="00E41000" w:rsidP="00A13F2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F2D07">
                              <w:rPr>
                                <w:rFonts w:ascii="Times New Roman" w:hAnsi="Times New Roman" w:cs="Times New Roman"/>
                              </w:rPr>
                              <w:t>Общее собрание трудового коллектива</w:t>
                            </w:r>
                          </w:p>
                        </w:txbxContent>
                      </v:textbox>
                    </v:rect>
                    <v:rect id="Rectangle 43" o:spid="_x0000_s1042" style="position:absolute;left:4076;top:1751;width:1797;height: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hdGMIA&#10;AADbAAAADwAAAGRycy9kb3ducmV2LnhtbERPTWsCMRC9F/ofwhS8lJqtB9HVKFIoCHpQt4f2NmzG&#10;7OJmsk2iu/57Iwje5vE+Z77sbSMu5EPtWMHnMANBXDpds1HwU3x/TECEiKyxcUwKrhRguXh9mWOu&#10;Xcd7uhyiESmEQ44KqhjbXMpQVmQxDF1LnLij8xZjgt5I7bFL4baRoywbS4s1p4YKW/qqqDwdzlbB&#10;enu1xfRd/5tJ5/9Gv5tus9NGqcFbv5qBiNTHp/jhXus0fwr3X9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SF0YwgAAANsAAAAPAAAAAAAAAAAAAAAAAJgCAABkcnMvZG93&#10;bnJldi54bWxQSwUGAAAAAAQABAD1AAAAhwMAAAAA&#10;" strokeweight="2pt">
                      <v:textbox inset="2mm,.3mm,1.5mm,.3mm">
                        <w:txbxContent>
                          <w:p w:rsidR="00E41000" w:rsidRPr="00DF2D07" w:rsidRDefault="00E41000" w:rsidP="00A13F2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F2D07">
                              <w:rPr>
                                <w:rFonts w:ascii="Times New Roman" w:hAnsi="Times New Roman" w:cs="Times New Roman"/>
                              </w:rPr>
                              <w:t>Родительский комитет</w:t>
                            </w:r>
                          </w:p>
                        </w:txbxContent>
                      </v:textbox>
                    </v:rect>
                    <v:rect id="Rectangle 44" o:spid="_x0000_s1043" style="position:absolute;left:7569;top:1751;width:1784;height: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4+OMIA&#10;AADbAAAADwAAAGRycy9kb3ducmV2LnhtbERPz2vCMBS+C/sfwht4kZnag2hnlDEQBD0462G7PZq3&#10;tKx5qUm09b83B2HHj+/3ajPYVtzIh8axgtk0A0FcOd2wUXAut28LECEia2wdk4I7BdisX0YrLLTr&#10;+Ytup2hECuFQoII6xq6QMlQ1WQxT1xEn7td5izFBb6T22Kdw28o8y+bSYsOpocaOPmuq/k5Xq2B3&#10;uNtyOdEXs+j9T/697/dHbZQavw4f7yAiDfFf/HTvtII8rU9f0g+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Hj44wgAAANsAAAAPAAAAAAAAAAAAAAAAAJgCAABkcnMvZG93&#10;bnJldi54bWxQSwUGAAAAAAQABAD1AAAAhwMAAAAA&#10;" strokeweight="2pt">
                      <v:textbox inset="2mm,.3mm,1.5mm,.3mm">
                        <w:txbxContent>
                          <w:p w:rsidR="00E41000" w:rsidRPr="00DF2D07" w:rsidRDefault="00E41000" w:rsidP="00A13F2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F2D07">
                              <w:rPr>
                                <w:rFonts w:ascii="Times New Roman" w:hAnsi="Times New Roman" w:cs="Times New Roman"/>
                              </w:rPr>
                              <w:t>Профсоюзный орган</w:t>
                            </w:r>
                          </w:p>
                        </w:txbxContent>
                      </v:textbox>
                    </v:rect>
                    <v:rect id="Rectangle 45" o:spid="_x0000_s1044" style="position:absolute;left:4595;top:2845;width:1902;height: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Kbo8UA&#10;AADbAAAADwAAAGRycy9kb3ducmV2LnhtbESPQWvCQBSE74L/YXlCL6Kb5CA2ugYRCoI9WO2hvT2y&#10;r5vQ7Nt0d2viv+8WCj0OM/MNs61G24kb+dA6VpAvMxDEtdMtGwWv16fFGkSIyBo7x6TgTgGq3XSy&#10;xVK7gV/odolGJAiHEhU0MfallKFuyGJYup44eR/OW4xJeiO1xyHBbSeLLFtJiy2nhQZ7OjRUf16+&#10;rYLj891eH+f6y6wH/168nYbTWRulHmbjfgMi0hj/w3/to1ZQ5PD7Jf0Auf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UpujxQAAANsAAAAPAAAAAAAAAAAAAAAAAJgCAABkcnMv&#10;ZG93bnJldi54bWxQSwUGAAAAAAQABAD1AAAAigMAAAAA&#10;" strokeweight="2pt">
                      <v:textbox inset="2mm,.3mm,1.5mm,.3mm">
                        <w:txbxContent>
                          <w:p w:rsidR="00E41000" w:rsidRPr="00DF2D07" w:rsidRDefault="00E41000" w:rsidP="00A13F2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t xml:space="preserve">Заместитель </w:t>
                            </w:r>
                            <w:r w:rsidRPr="00DF2D07">
                              <w:rPr>
                                <w:rFonts w:ascii="Times New Roman" w:hAnsi="Times New Roman" w:cs="Times New Roman"/>
                              </w:rPr>
                              <w:t>директора по ВР</w:t>
                            </w:r>
                          </w:p>
                        </w:txbxContent>
                      </v:textbox>
                    </v:rect>
                    <v:rect id="Rectangle 46" o:spid="_x0000_s1045" style="position:absolute;left:4502;top:4424;width:1569;height: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AF1MUA&#10;AADbAAAADwAAAGRycy9kb3ducmV2LnhtbESPT2sCMRTE7wW/Q3hCL6Vm3UPR1SilIAh6qH8O9vbY&#10;PLNLNy/bJHXXb28EweMwM79h5sveNuJCPtSOFYxHGQji0umajYLjYfU+AREissbGMSm4UoDlYvAy&#10;x0K7jnd02UcjEoRDgQqqGNtCylBWZDGMXEucvLPzFmOS3kjtsUtw28g8yz6kxZrTQoUtfVVU/u7/&#10;rYL19moP0zf9Zyad/8lPm27zrY1Sr8P+cwYiUh+f4Ud7rRXkOdy/pB8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gAXUxQAAANsAAAAPAAAAAAAAAAAAAAAAAJgCAABkcnMv&#10;ZG93bnJldi54bWxQSwUGAAAAAAQABAD1AAAAigMAAAAA&#10;" strokeweight="2pt">
                      <v:textbox inset="2mm,.3mm,1.5mm,.3mm">
                        <w:txbxContent>
                          <w:p w:rsidR="00E41000" w:rsidRPr="00881554" w:rsidRDefault="00E41000" w:rsidP="00A13F21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F2D0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МО классных руководителей</w:t>
                            </w:r>
                          </w:p>
                        </w:txbxContent>
                      </v:textbox>
                    </v:rect>
                    <v:rect id="Rectangle 47" o:spid="_x0000_s1046" style="position:absolute;left:6346;top:4424;width:1440;height: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ygT8UA&#10;AADbAAAADwAAAGRycy9kb3ducmV2LnhtbESPQWsCMRSE7wX/Q3iFXopmu4Wybo0ihYJgD1Y96O2x&#10;ec0u3bxsk9Rd/70RBI/DzHzDzBaDbcWJfGgcK3iZZCCIK6cbNgr2u89xASJEZI2tY1JwpgCL+ehh&#10;hqV2PX/TaRuNSBAOJSqoY+xKKUNVk8UwcR1x8n6ctxiT9EZqj32C21bmWfYmLTacFmrs6KOm6nf7&#10;bxWsvs52N33Wf6bo/TE/rPv1Rhulnh6H5TuISEO8h2/tlVaQv8L1S/oBc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zKBPxQAAANsAAAAPAAAAAAAAAAAAAAAAAJgCAABkcnMv&#10;ZG93bnJldi54bWxQSwUGAAAAAAQABAD1AAAAigMAAAAA&#10;" strokeweight="2pt">
                      <v:textbox inset="2mm,.3mm,1.5mm,.3mm">
                        <w:txbxContent>
                          <w:p w:rsidR="00E41000" w:rsidRPr="00DF2D07" w:rsidRDefault="00E41000" w:rsidP="00A13F2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F2D07">
                              <w:rPr>
                                <w:rFonts w:ascii="Times New Roman" w:hAnsi="Times New Roman" w:cs="Times New Roman"/>
                              </w:rPr>
                              <w:t>Социальный педагог</w:t>
                            </w:r>
                          </w:p>
                        </w:txbxContent>
                      </v:textbox>
                    </v:rect>
                    <v:rect id="Rectangle 48" o:spid="_x0000_s1047" style="position:absolute;left:5181;top:5334;width:1420;height: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U4O8UA&#10;AADbAAAADwAAAGRycy9kb3ducmV2LnhtbESPQWsCMRSE7wX/Q3iFXopmu5Sybo0ihYJgD1Y96O2x&#10;ec0u3bxsk9Rd/70RBI/DzHzDzBaDbcWJfGgcK3iZZCCIK6cbNgr2u89xASJEZI2tY1JwpgCL+ehh&#10;hqV2PX/TaRuNSBAOJSqoY+xKKUNVk8UwcR1x8n6ctxiT9EZqj32C21bmWfYmLTacFmrs6KOm6nf7&#10;bxWsvs52N33Wf6bo/TE/rPv1Rhulnh6H5TuISEO8h2/tlVaQv8L1S/oBc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JTg7xQAAANsAAAAPAAAAAAAAAAAAAAAAAJgCAABkcnMv&#10;ZG93bnJldi54bWxQSwUGAAAAAAQABAD1AAAAigMAAAAA&#10;" strokeweight="2pt">
                      <v:textbox inset="2mm,.3mm,1.5mm,.3mm">
                        <w:txbxContent>
                          <w:p w:rsidR="00E41000" w:rsidRPr="00DF2D07" w:rsidRDefault="00E41000" w:rsidP="00A13F2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F2D07">
                              <w:rPr>
                                <w:rFonts w:ascii="Times New Roman" w:hAnsi="Times New Roman" w:cs="Times New Roman"/>
                              </w:rPr>
                              <w:t>Старшая вожатая</w:t>
                            </w:r>
                          </w:p>
                        </w:txbxContent>
                      </v:textbox>
                    </v:rect>
                    <v:rect id="Rectangle 49" o:spid="_x0000_s1048" style="position:absolute;left:1991;top:6474;width:6684;height: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mdoMUA&#10;AADbAAAADwAAAGRycy9kb3ducmV2LnhtbESPQWsCMRSE7wX/Q3iFXopmu9Cybo0ihYJgD1Y96O2x&#10;ec0u3bxsk9Rd/70RBI/DzHzDzBaDbcWJfGgcK3iZZCCIK6cbNgr2u89xASJEZI2tY1JwpgCL+ehh&#10;hqV2PX/TaRuNSBAOJSqoY+xKKUNVk8UwcR1x8n6ctxiT9EZqj32C21bmWfYmLTacFmrs6KOm6nf7&#10;bxWsvs52N33Wf6bo/TE/rPv1Rhulnh6H5TuISEO8h2/tlVaQv8L1S/oBc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aZ2gxQAAANsAAAAPAAAAAAAAAAAAAAAAAJgCAABkcnMv&#10;ZG93bnJldi54bWxQSwUGAAAAAAQABAD1AAAAigMAAAAA&#10;" strokeweight="2pt">
                      <v:textbox inset="2mm,.3mm,1.5mm,.3mm">
                        <w:txbxContent>
                          <w:p w:rsidR="00E41000" w:rsidRDefault="00E41000" w:rsidP="00A13F21">
                            <w:pPr>
                              <w:spacing w:after="0" w:line="240" w:lineRule="auto"/>
                              <w:jc w:val="center"/>
                            </w:pPr>
                            <w:r w:rsidRPr="001B297E">
                              <w:rPr>
                                <w:rFonts w:ascii="Times New Roman" w:hAnsi="Times New Roman" w:cs="Times New Roman"/>
                              </w:rPr>
                              <w:t xml:space="preserve">Учащиеся </w:t>
                            </w:r>
                            <w:r w:rsidRPr="00DF2D07">
                              <w:rPr>
                                <w:rFonts w:ascii="Times New Roman" w:hAnsi="Times New Roman" w:cs="Times New Roman"/>
                              </w:rPr>
                              <w:t>школы, родители, общественность,</w:t>
                            </w:r>
                            <w:r>
                              <w:t xml:space="preserve"> </w:t>
                            </w:r>
                          </w:p>
                          <w:p w:rsidR="00E41000" w:rsidRPr="00DF2D07" w:rsidRDefault="00E41000" w:rsidP="00A13F2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B297E">
                              <w:rPr>
                                <w:rFonts w:ascii="Times New Roman" w:hAnsi="Times New Roman" w:cs="Times New Roman"/>
                              </w:rPr>
                              <w:t>органы ученического</w:t>
                            </w:r>
                            <w:r w:rsidRPr="00DF2D07">
                              <w:rPr>
                                <w:rFonts w:ascii="Times New Roman" w:hAnsi="Times New Roman" w:cs="Times New Roman"/>
                              </w:rPr>
                              <w:t xml:space="preserve"> самоуправления</w:t>
                            </w:r>
                          </w:p>
                        </w:txbxContent>
                      </v:textbox>
                    </v:rect>
                    <v:rect id="Rectangle 50" o:spid="_x0000_s1049" style="position:absolute;left:8962;top:6474;width:1636;height: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sD18QA&#10;AADbAAAADwAAAGRycy9kb3ducmV2LnhtbESPQWsCMRSE7wX/Q3iCl6LZ7kHsahQRCoIeqvagt8fm&#10;mV3cvGyT1F3/fSMUehxm5htmseptI+7kQ+1YwdskA0FcOl2zUfB1+hjPQISIrLFxTAoeFGC1HLws&#10;sNCu4wPdj9GIBOFQoIIqxraQMpQVWQwT1xIn7+q8xZikN1J77BLcNjLPsqm0WHNaqLClTUXl7fhj&#10;FWz3D3t6f9XfZtb5S37edbtPbZQaDfv1HESkPv6H/9pbrSCfwvNL+gF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7A9fEAAAA2wAAAA8AAAAAAAAAAAAAAAAAmAIAAGRycy9k&#10;b3ducmV2LnhtbFBLBQYAAAAABAAEAPUAAACJAwAAAAA=&#10;" strokeweight="2pt">
                      <v:textbox inset="2mm,.3mm,1.5mm,.3mm">
                        <w:txbxContent>
                          <w:p w:rsidR="00E41000" w:rsidRPr="00A76F4F" w:rsidRDefault="00E41000" w:rsidP="00A13F21">
                            <w:pPr>
                              <w:jc w:val="center"/>
                            </w:pPr>
                            <w:r>
                              <w:t>Т</w:t>
                            </w:r>
                            <w:r w:rsidRPr="001B297E">
                              <w:rPr>
                                <w:rFonts w:ascii="Times New Roman" w:hAnsi="Times New Roman" w:cs="Times New Roman"/>
                              </w:rPr>
                              <w:t>ехперсонал</w:t>
                            </w:r>
                          </w:p>
                        </w:txbxContent>
                      </v:textbox>
                    </v:rect>
                  </v:group>
                  <v:rect id="Rectangle 51" o:spid="_x0000_s1050" style="position:absolute;left:1010;top:4596;width:1661;height: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emTMUA&#10;AADbAAAADwAAAGRycy9kb3ducmV2LnhtbESPQWsCMRSE7wX/Q3iFXopmu4d23RpFCgXBHqx60Ntj&#10;85pdunnZJqm7/nsjCB6HmfmGmS0G24oT+dA4VvAyyUAQV043bBTsd5/jAkSIyBpbx6TgTAEW89HD&#10;DEvtev6m0zYakSAcSlRQx9iVUoaqJoth4jri5P04bzEm6Y3UHvsEt63Ms+xVWmw4LdTY0UdN1e/2&#10;3ypYfZ3tbvqs/0zR+2N+WPfrjTZKPT0Oy3cQkYZ4D9/aK60gf4Prl/QD5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96ZMxQAAANsAAAAPAAAAAAAAAAAAAAAAAJgCAABkcnMv&#10;ZG93bnJldi54bWxQSwUGAAAAAAQABAD1AAAAigMAAAAA&#10;" strokeweight="2pt">
                    <v:textbox inset="2mm,.3mm,1.5mm,.3mm">
                      <w:txbxContent>
                        <w:p w:rsidR="00E41000" w:rsidRPr="00A76F4F" w:rsidRDefault="00E41000" w:rsidP="00A13F21">
                          <w:pPr>
                            <w:spacing w:line="240" w:lineRule="auto"/>
                            <w:jc w:val="center"/>
                          </w:pPr>
                          <w:r w:rsidRPr="00DF2D07">
                            <w:rPr>
                              <w:rFonts w:ascii="Times New Roman" w:hAnsi="Times New Roman" w:cs="Times New Roman"/>
                            </w:rPr>
                            <w:t>Методический</w:t>
                          </w:r>
                          <w:r>
                            <w:t xml:space="preserve"> </w:t>
                          </w:r>
                          <w:r w:rsidRPr="00DF2D07">
                            <w:rPr>
                              <w:rFonts w:ascii="Times New Roman" w:hAnsi="Times New Roman" w:cs="Times New Roman"/>
                            </w:rPr>
                            <w:t>сове</w:t>
                          </w:r>
                          <w:r>
                            <w:t>т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:rsidR="00A13F21" w:rsidRPr="00E80AE3" w:rsidRDefault="00A13F21" w:rsidP="00A13F21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shd w:val="clear" w:color="auto" w:fill="548DD4" w:themeFill="text2" w:themeFillTint="99"/>
        </w:rPr>
      </w:pPr>
    </w:p>
    <w:p w:rsidR="00A13F21" w:rsidRPr="00E80AE3" w:rsidRDefault="00A13F21" w:rsidP="00A13F21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shd w:val="clear" w:color="auto" w:fill="548DD4" w:themeFill="text2" w:themeFillTint="99"/>
        </w:rPr>
      </w:pPr>
    </w:p>
    <w:p w:rsidR="00A13F21" w:rsidRPr="00E80AE3" w:rsidRDefault="00A13F21" w:rsidP="00A13F21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shd w:val="clear" w:color="auto" w:fill="548DD4" w:themeFill="text2" w:themeFillTint="99"/>
        </w:rPr>
      </w:pPr>
    </w:p>
    <w:p w:rsidR="00A13F21" w:rsidRPr="00E80AE3" w:rsidRDefault="00A13F21" w:rsidP="00A13F21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shd w:val="clear" w:color="auto" w:fill="548DD4" w:themeFill="text2" w:themeFillTint="99"/>
        </w:rPr>
      </w:pPr>
    </w:p>
    <w:p w:rsidR="00A13F21" w:rsidRPr="00E80AE3" w:rsidRDefault="00A13F21" w:rsidP="00A13F21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shd w:val="clear" w:color="auto" w:fill="548DD4" w:themeFill="text2" w:themeFillTint="99"/>
        </w:rPr>
      </w:pPr>
    </w:p>
    <w:p w:rsidR="00177608" w:rsidRPr="00E80AE3" w:rsidRDefault="00177608" w:rsidP="00177608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shd w:val="clear" w:color="auto" w:fill="548DD4" w:themeFill="text2" w:themeFillTint="99"/>
        </w:rPr>
      </w:pPr>
    </w:p>
    <w:p w:rsidR="00177608" w:rsidRPr="00E80AE3" w:rsidRDefault="00177608" w:rsidP="00177608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shd w:val="clear" w:color="auto" w:fill="548DD4" w:themeFill="text2" w:themeFillTint="99"/>
        </w:rPr>
      </w:pPr>
    </w:p>
    <w:p w:rsidR="00177608" w:rsidRPr="00E80AE3" w:rsidRDefault="00177608" w:rsidP="00177608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shd w:val="clear" w:color="auto" w:fill="548DD4" w:themeFill="text2" w:themeFillTint="99"/>
        </w:rPr>
      </w:pPr>
    </w:p>
    <w:p w:rsidR="00177608" w:rsidRPr="00E80AE3" w:rsidRDefault="00177608" w:rsidP="00177608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shd w:val="clear" w:color="auto" w:fill="548DD4" w:themeFill="text2" w:themeFillTint="99"/>
        </w:rPr>
      </w:pPr>
    </w:p>
    <w:p w:rsidR="00177608" w:rsidRPr="00E80AE3" w:rsidRDefault="00177608" w:rsidP="00177608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shd w:val="clear" w:color="auto" w:fill="548DD4" w:themeFill="text2" w:themeFillTint="99"/>
        </w:rPr>
      </w:pPr>
    </w:p>
    <w:p w:rsidR="00177608" w:rsidRPr="00E80AE3" w:rsidRDefault="00177608" w:rsidP="00177608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shd w:val="clear" w:color="auto" w:fill="548DD4" w:themeFill="text2" w:themeFillTint="99"/>
        </w:rPr>
      </w:pPr>
    </w:p>
    <w:p w:rsidR="00177608" w:rsidRPr="00E80AE3" w:rsidRDefault="00177608" w:rsidP="00177608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shd w:val="clear" w:color="auto" w:fill="548DD4" w:themeFill="text2" w:themeFillTint="99"/>
        </w:rPr>
      </w:pPr>
    </w:p>
    <w:p w:rsidR="00177608" w:rsidRPr="00E80AE3" w:rsidRDefault="00177608" w:rsidP="00177608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shd w:val="clear" w:color="auto" w:fill="548DD4" w:themeFill="text2" w:themeFillTint="99"/>
        </w:rPr>
      </w:pPr>
    </w:p>
    <w:p w:rsidR="00177608" w:rsidRPr="00E80AE3" w:rsidRDefault="00177608" w:rsidP="00177608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shd w:val="clear" w:color="auto" w:fill="548DD4" w:themeFill="text2" w:themeFillTint="99"/>
        </w:rPr>
      </w:pPr>
    </w:p>
    <w:p w:rsidR="00177608" w:rsidRPr="00E80AE3" w:rsidRDefault="00177608" w:rsidP="00177608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shd w:val="clear" w:color="auto" w:fill="548DD4" w:themeFill="text2" w:themeFillTint="99"/>
        </w:rPr>
      </w:pPr>
    </w:p>
    <w:p w:rsidR="00177608" w:rsidRPr="00E80AE3" w:rsidRDefault="00177608" w:rsidP="00177608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shd w:val="clear" w:color="auto" w:fill="548DD4" w:themeFill="text2" w:themeFillTint="99"/>
        </w:rPr>
      </w:pPr>
    </w:p>
    <w:p w:rsidR="00177608" w:rsidRPr="00E80AE3" w:rsidRDefault="00177608" w:rsidP="00177608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shd w:val="clear" w:color="auto" w:fill="548DD4" w:themeFill="text2" w:themeFillTint="99"/>
        </w:rPr>
      </w:pPr>
    </w:p>
    <w:p w:rsidR="00177608" w:rsidRPr="00E80AE3" w:rsidRDefault="00177608" w:rsidP="00177608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shd w:val="clear" w:color="auto" w:fill="548DD4" w:themeFill="text2" w:themeFillTint="99"/>
        </w:rPr>
      </w:pPr>
    </w:p>
    <w:p w:rsidR="00177608" w:rsidRPr="00E80AE3" w:rsidRDefault="00177608" w:rsidP="0017760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548DD4" w:themeFill="text2" w:themeFillTint="99"/>
        </w:rPr>
      </w:pPr>
    </w:p>
    <w:p w:rsidR="00177608" w:rsidRPr="00E80AE3" w:rsidRDefault="00177608" w:rsidP="0017760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548DD4" w:themeFill="text2" w:themeFillTint="99"/>
        </w:rPr>
      </w:pPr>
    </w:p>
    <w:p w:rsidR="00880132" w:rsidRPr="00E80AE3" w:rsidRDefault="00880132" w:rsidP="0017760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548DD4" w:themeFill="text2" w:themeFillTint="99"/>
        </w:rPr>
      </w:pPr>
    </w:p>
    <w:p w:rsidR="00880132" w:rsidRPr="00E80AE3" w:rsidRDefault="00880132" w:rsidP="0017760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548DD4" w:themeFill="text2" w:themeFillTint="99"/>
        </w:rPr>
      </w:pPr>
    </w:p>
    <w:p w:rsidR="00880132" w:rsidRPr="00E80AE3" w:rsidRDefault="00880132" w:rsidP="0017760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548DD4" w:themeFill="text2" w:themeFillTint="99"/>
        </w:rPr>
      </w:pPr>
    </w:p>
    <w:p w:rsidR="00880132" w:rsidRPr="00E80AE3" w:rsidRDefault="00880132" w:rsidP="0017760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548DD4" w:themeFill="text2" w:themeFillTint="99"/>
        </w:rPr>
      </w:pPr>
    </w:p>
    <w:p w:rsidR="00177608" w:rsidRPr="00E80AE3" w:rsidRDefault="00177608" w:rsidP="00177608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0A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0AE3">
        <w:rPr>
          <w:rFonts w:ascii="Times New Roman" w:hAnsi="Times New Roman" w:cs="Times New Roman"/>
          <w:b/>
          <w:sz w:val="24"/>
          <w:szCs w:val="24"/>
          <w:u w:val="single"/>
        </w:rPr>
        <w:t>Основные направления ближайшего  развития общеобразовательного учреждения</w:t>
      </w:r>
    </w:p>
    <w:p w:rsidR="00B62B67" w:rsidRPr="00E80AE3" w:rsidRDefault="00B62B67" w:rsidP="00B62B67">
      <w:pPr>
        <w:spacing w:after="0" w:line="240" w:lineRule="auto"/>
        <w:ind w:right="43" w:firstLine="435"/>
        <w:jc w:val="both"/>
        <w:rPr>
          <w:rFonts w:ascii="Times New Roman" w:hAnsi="Times New Roman" w:cs="Times New Roman"/>
          <w:sz w:val="24"/>
          <w:szCs w:val="24"/>
        </w:rPr>
      </w:pPr>
      <w:r w:rsidRPr="00E80AE3">
        <w:rPr>
          <w:rFonts w:ascii="Times New Roman" w:hAnsi="Times New Roman" w:cs="Times New Roman"/>
          <w:sz w:val="24"/>
          <w:szCs w:val="24"/>
        </w:rPr>
        <w:t>Чтобы вывести систему образования и  воспитания в школе на качественно новый уровень, необходимо:</w:t>
      </w:r>
    </w:p>
    <w:p w:rsidR="00B62B67" w:rsidRPr="00E80AE3" w:rsidRDefault="00B62B67" w:rsidP="00B62B67">
      <w:pPr>
        <w:pStyle w:val="af0"/>
        <w:numPr>
          <w:ilvl w:val="0"/>
          <w:numId w:val="45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0AE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ключевых компетентностей школьников в системе личностного ориенти</w:t>
      </w:r>
      <w:r w:rsidR="008306E5" w:rsidRPr="00E80AE3"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рованного обучения и воспитания;</w:t>
      </w:r>
    </w:p>
    <w:p w:rsidR="00B62B67" w:rsidRPr="00E80AE3" w:rsidRDefault="00B62B67" w:rsidP="00B62B67">
      <w:pPr>
        <w:pStyle w:val="af0"/>
        <w:numPr>
          <w:ilvl w:val="0"/>
          <w:numId w:val="45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0AE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человека и гражданина, интегрированного в современное ему общество и нацеленного на совершенствование этого общества;</w:t>
      </w:r>
    </w:p>
    <w:p w:rsidR="00B62B67" w:rsidRPr="00E80AE3" w:rsidRDefault="00B62B67" w:rsidP="00B62B67">
      <w:pPr>
        <w:pStyle w:val="af0"/>
        <w:numPr>
          <w:ilvl w:val="0"/>
          <w:numId w:val="45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0AE3">
        <w:rPr>
          <w:rFonts w:ascii="Times New Roman" w:eastAsia="Times New Roman" w:hAnsi="Times New Roman" w:cs="Times New Roman"/>
          <w:color w:val="000000"/>
          <w:sz w:val="24"/>
          <w:szCs w:val="24"/>
        </w:rPr>
        <w:t>внедрение современных образовательных личностно-ориентированных технологий;</w:t>
      </w:r>
    </w:p>
    <w:p w:rsidR="00B62B67" w:rsidRPr="00E80AE3" w:rsidRDefault="00B62B67" w:rsidP="00B62B67">
      <w:pPr>
        <w:pStyle w:val="af0"/>
        <w:numPr>
          <w:ilvl w:val="0"/>
          <w:numId w:val="45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0AE3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воспитательной системы школы, основанной на сохранении традиций и введение инноваций;</w:t>
      </w:r>
    </w:p>
    <w:p w:rsidR="00B62B67" w:rsidRPr="00E80AE3" w:rsidRDefault="00B62B67" w:rsidP="00B62B67">
      <w:pPr>
        <w:pStyle w:val="af0"/>
        <w:numPr>
          <w:ilvl w:val="0"/>
          <w:numId w:val="45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0AE3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системы вариативного образования;</w:t>
      </w:r>
    </w:p>
    <w:p w:rsidR="00B62B67" w:rsidRPr="00E80AE3" w:rsidRDefault="00B62B67" w:rsidP="00B62B67">
      <w:pPr>
        <w:pStyle w:val="af0"/>
        <w:numPr>
          <w:ilvl w:val="0"/>
          <w:numId w:val="45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0AE3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технического и материального обеспечения образовательного и воспитательного процесса;</w:t>
      </w:r>
    </w:p>
    <w:p w:rsidR="00B62B67" w:rsidRPr="00E80AE3" w:rsidRDefault="00B62B67" w:rsidP="00B62B67">
      <w:pPr>
        <w:pStyle w:val="af0"/>
        <w:numPr>
          <w:ilvl w:val="0"/>
          <w:numId w:val="45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0AE3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потребности в здоровом образе жизни;</w:t>
      </w:r>
    </w:p>
    <w:p w:rsidR="00B62B67" w:rsidRPr="00E80AE3" w:rsidRDefault="00B62B67" w:rsidP="00B62B67">
      <w:pPr>
        <w:pStyle w:val="af0"/>
        <w:numPr>
          <w:ilvl w:val="0"/>
          <w:numId w:val="45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0AE3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качества обучения через внедрение в образовательный процесс новых информационных и педагогических технологий;</w:t>
      </w:r>
    </w:p>
    <w:p w:rsidR="00B62B67" w:rsidRPr="00E80AE3" w:rsidRDefault="00B62B67" w:rsidP="00B62B67">
      <w:pPr>
        <w:pStyle w:val="af0"/>
        <w:numPr>
          <w:ilvl w:val="0"/>
          <w:numId w:val="45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0AE3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взаимодействия семьи и школы в интересах становления развития и социализации личности учащихся.</w:t>
      </w:r>
    </w:p>
    <w:p w:rsidR="00B62B67" w:rsidRPr="00E80AE3" w:rsidRDefault="00B62B67" w:rsidP="00B62B6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0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В соответствии с запросами общества приоритетными в образовательном процессе станет интеграция новых педагогических и информационных технологий в образовательный процесс и формировании эффективной системы гражданского становления школьников.</w:t>
      </w:r>
    </w:p>
    <w:p w:rsidR="00424AF7" w:rsidRPr="00E80AE3" w:rsidRDefault="00177608" w:rsidP="00D20A22">
      <w:pPr>
        <w:pStyle w:val="Iauiue"/>
        <w:ind w:firstLine="568"/>
        <w:jc w:val="both"/>
        <w:rPr>
          <w:rFonts w:ascii="Times New Roman" w:hAnsi="Times New Roman"/>
          <w:szCs w:val="24"/>
        </w:rPr>
      </w:pPr>
      <w:r w:rsidRPr="00E80AE3">
        <w:rPr>
          <w:rFonts w:ascii="Times New Roman" w:hAnsi="Times New Roman"/>
          <w:szCs w:val="24"/>
        </w:rPr>
        <w:lastRenderedPageBreak/>
        <w:t>Таким образом, самоанализ возможностей школы и оценка достигнутого  позволяют сделать вывод, что школа готова принять социальный вызов государства, общества и микросоциума, обеспечив успешность обучения и качественность образования, максимально способствовать социальной адаптац</w:t>
      </w:r>
      <w:r w:rsidR="00D20A22" w:rsidRPr="00E80AE3">
        <w:rPr>
          <w:rFonts w:ascii="Times New Roman" w:hAnsi="Times New Roman"/>
          <w:szCs w:val="24"/>
        </w:rPr>
        <w:t>ии учащихся.</w:t>
      </w:r>
    </w:p>
    <w:p w:rsidR="00177608" w:rsidRPr="00E80AE3" w:rsidRDefault="00177608" w:rsidP="00177608">
      <w:pPr>
        <w:pStyle w:val="Default"/>
      </w:pPr>
    </w:p>
    <w:p w:rsidR="00177608" w:rsidRPr="00E80AE3" w:rsidRDefault="00177608" w:rsidP="00177608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0AE3">
        <w:rPr>
          <w:rFonts w:ascii="Times New Roman" w:hAnsi="Times New Roman" w:cs="Times New Roman"/>
          <w:b/>
          <w:sz w:val="24"/>
          <w:szCs w:val="24"/>
          <w:u w:val="single"/>
        </w:rPr>
        <w:t>Основные приоритеты развития школы</w:t>
      </w:r>
    </w:p>
    <w:p w:rsidR="00177608" w:rsidRPr="00E80AE3" w:rsidRDefault="00177608" w:rsidP="00177608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80AE3">
        <w:rPr>
          <w:rFonts w:ascii="Times New Roman" w:eastAsia="Times New Roman" w:hAnsi="Times New Roman" w:cs="Times New Roman"/>
          <w:color w:val="000000"/>
          <w:sz w:val="24"/>
          <w:szCs w:val="24"/>
        </w:rPr>
        <w:t>1. Создание необходимых условий для развития  психически, физически</w:t>
      </w:r>
      <w:r w:rsidR="005E4692" w:rsidRPr="00E80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Pr="00E80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нравственно </w:t>
      </w:r>
      <w:r w:rsidR="005E4692" w:rsidRPr="00E80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здорового человека, </w:t>
      </w:r>
      <w:r w:rsidRPr="00E80AE3">
        <w:rPr>
          <w:rFonts w:ascii="Times New Roman" w:eastAsia="Times New Roman" w:hAnsi="Times New Roman" w:cs="Times New Roman"/>
          <w:color w:val="000000"/>
          <w:sz w:val="24"/>
          <w:szCs w:val="24"/>
        </w:rPr>
        <w:t>с развитым мышлением</w:t>
      </w:r>
      <w:r w:rsidR="005E4692" w:rsidRPr="00E80AE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80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адекватно ориентирующегося в жизни.</w:t>
      </w:r>
    </w:p>
    <w:p w:rsidR="00177608" w:rsidRPr="00E80AE3" w:rsidRDefault="00177608" w:rsidP="00177608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80AE3">
        <w:rPr>
          <w:rFonts w:ascii="Times New Roman" w:eastAsia="Times New Roman" w:hAnsi="Times New Roman" w:cs="Times New Roman"/>
          <w:color w:val="000000"/>
          <w:sz w:val="24"/>
          <w:szCs w:val="24"/>
        </w:rPr>
        <w:t>2. Создать условия для обеспечения общего образования каждого учащегося на уровне новых государственных стандартов, формирование ОУУН на уровне, достаточном для продолжения образования и самообразования; получения дополнительного образования на основе концепции личностно-ориентированного обучения.</w:t>
      </w:r>
    </w:p>
    <w:p w:rsidR="00177608" w:rsidRPr="00E80AE3" w:rsidRDefault="00177608" w:rsidP="00177608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80AE3">
        <w:rPr>
          <w:rFonts w:ascii="Times New Roman" w:eastAsia="Times New Roman" w:hAnsi="Times New Roman" w:cs="Times New Roman"/>
          <w:color w:val="000000"/>
          <w:sz w:val="24"/>
          <w:szCs w:val="24"/>
        </w:rPr>
        <w:t>3. Содействовать ов</w:t>
      </w:r>
      <w:r w:rsidR="005E4692" w:rsidRPr="00E80AE3">
        <w:rPr>
          <w:rFonts w:ascii="Times New Roman" w:eastAsia="Times New Roman" w:hAnsi="Times New Roman" w:cs="Times New Roman"/>
          <w:color w:val="000000"/>
          <w:sz w:val="24"/>
          <w:szCs w:val="24"/>
        </w:rPr>
        <w:t>ладению учащимися ключевых компе</w:t>
      </w:r>
      <w:r w:rsidR="00834D73" w:rsidRPr="00E80AE3">
        <w:rPr>
          <w:rFonts w:ascii="Times New Roman" w:eastAsia="Times New Roman" w:hAnsi="Times New Roman" w:cs="Times New Roman"/>
          <w:color w:val="000000"/>
          <w:sz w:val="24"/>
          <w:szCs w:val="24"/>
        </w:rPr>
        <w:t>тенций</w:t>
      </w:r>
      <w:r w:rsidR="005E4692" w:rsidRPr="00E80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готовность</w:t>
      </w:r>
      <w:r w:rsidRPr="00E80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использовать усвоенные знания, умения и способы деятельности в реальной жизни для решения практических задач.</w:t>
      </w:r>
    </w:p>
    <w:p w:rsidR="00177608" w:rsidRPr="00E80AE3" w:rsidRDefault="00177608" w:rsidP="0017760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0AE3">
        <w:rPr>
          <w:rFonts w:ascii="Times New Roman" w:eastAsia="Times New Roman" w:hAnsi="Times New Roman" w:cs="Times New Roman"/>
          <w:color w:val="000000"/>
          <w:sz w:val="24"/>
          <w:szCs w:val="24"/>
        </w:rPr>
        <w:t>4. Формировать воспитательную систему школы</w:t>
      </w:r>
      <w:r w:rsidR="00500C66" w:rsidRPr="00E80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здорового образа жизни, укрепляя  духовное</w:t>
      </w:r>
      <w:r w:rsidRPr="00E80AE3">
        <w:rPr>
          <w:rFonts w:ascii="Times New Roman" w:eastAsia="Times New Roman" w:hAnsi="Times New Roman" w:cs="Times New Roman"/>
          <w:color w:val="000000"/>
          <w:sz w:val="24"/>
          <w:szCs w:val="24"/>
        </w:rPr>
        <w:t>, психи</w:t>
      </w:r>
      <w:r w:rsidR="00500C66" w:rsidRPr="00E80AE3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</w:t>
      </w:r>
      <w:r w:rsidRPr="00E80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500C66" w:rsidRPr="00E80AE3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физическое и социальное здоровье учащихся</w:t>
      </w:r>
      <w:r w:rsidRPr="00E80A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77608" w:rsidRPr="00E80AE3" w:rsidRDefault="00177608" w:rsidP="0017760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7608" w:rsidRPr="00E80AE3" w:rsidRDefault="00177608" w:rsidP="0017760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AE3">
        <w:rPr>
          <w:rFonts w:ascii="Times New Roman" w:hAnsi="Times New Roman" w:cs="Times New Roman"/>
          <w:b/>
          <w:sz w:val="24"/>
          <w:szCs w:val="24"/>
        </w:rPr>
        <w:t>Реализация данных направлений позволит школе вывести учебно-воспитательный процесс на качественно новый уровень, что будет способствовать формированию  общественно значимых компетенций  выпускников  разных ступеней образования в соответствии с современными требованиями общества.</w:t>
      </w:r>
    </w:p>
    <w:p w:rsidR="00177608" w:rsidRPr="00E80AE3" w:rsidRDefault="00177608" w:rsidP="00177608">
      <w:pPr>
        <w:pStyle w:val="Default"/>
        <w:rPr>
          <w:sz w:val="18"/>
          <w:szCs w:val="18"/>
        </w:rPr>
      </w:pPr>
    </w:p>
    <w:p w:rsidR="00177608" w:rsidRPr="00E80AE3" w:rsidRDefault="00177608" w:rsidP="00177608">
      <w:pPr>
        <w:pStyle w:val="Default"/>
        <w:rPr>
          <w:sz w:val="18"/>
          <w:szCs w:val="18"/>
        </w:rPr>
      </w:pPr>
    </w:p>
    <w:p w:rsidR="00177608" w:rsidRPr="00E80AE3" w:rsidRDefault="00177608" w:rsidP="00177608">
      <w:pPr>
        <w:pStyle w:val="Default"/>
        <w:rPr>
          <w:sz w:val="18"/>
          <w:szCs w:val="18"/>
        </w:rPr>
      </w:pPr>
    </w:p>
    <w:p w:rsidR="00177608" w:rsidRPr="00E80AE3" w:rsidRDefault="00177608" w:rsidP="00177608">
      <w:pPr>
        <w:pStyle w:val="Default"/>
        <w:rPr>
          <w:rFonts w:ascii="Times New Roman" w:hAnsi="Times New Roman"/>
          <w:sz w:val="24"/>
          <w:szCs w:val="24"/>
        </w:rPr>
      </w:pPr>
      <w:r w:rsidRPr="00E80AE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</w:t>
      </w:r>
      <w:r w:rsidRPr="00E80AE3">
        <w:rPr>
          <w:rFonts w:ascii="Times New Roman" w:hAnsi="Times New Roman"/>
          <w:sz w:val="24"/>
          <w:szCs w:val="24"/>
        </w:rPr>
        <w:t xml:space="preserve">Директор школы:   Пачина Марина Геннадьевна </w:t>
      </w:r>
    </w:p>
    <w:p w:rsidR="00453C9B" w:rsidRPr="00E80AE3" w:rsidRDefault="00453C9B"/>
    <w:p w:rsidR="003F09C8" w:rsidRPr="00E80AE3" w:rsidRDefault="003F09C8"/>
    <w:p w:rsidR="003F09C8" w:rsidRPr="00E80AE3" w:rsidRDefault="003F09C8"/>
    <w:p w:rsidR="003F09C8" w:rsidRPr="00E80AE3" w:rsidRDefault="003F09C8"/>
    <w:p w:rsidR="003F09C8" w:rsidRPr="00E80AE3" w:rsidRDefault="003F09C8"/>
    <w:p w:rsidR="003F09C8" w:rsidRPr="00E80AE3" w:rsidRDefault="003F09C8"/>
    <w:p w:rsidR="003F09C8" w:rsidRPr="00E80AE3" w:rsidRDefault="003F09C8"/>
    <w:p w:rsidR="003F09C8" w:rsidRPr="00E80AE3" w:rsidRDefault="003F09C8"/>
    <w:p w:rsidR="003F09C8" w:rsidRPr="00E80AE3" w:rsidRDefault="003F09C8"/>
    <w:p w:rsidR="003F09C8" w:rsidRPr="00E80AE3" w:rsidRDefault="003F09C8"/>
    <w:p w:rsidR="003F09C8" w:rsidRPr="00E80AE3" w:rsidRDefault="003F09C8"/>
    <w:p w:rsidR="003F09C8" w:rsidRPr="00E80AE3" w:rsidRDefault="003F09C8"/>
    <w:p w:rsidR="003F09C8" w:rsidRPr="00E80AE3" w:rsidRDefault="003F09C8"/>
    <w:p w:rsidR="003F09C8" w:rsidRPr="00E80AE3" w:rsidRDefault="003F09C8"/>
    <w:p w:rsidR="003F09C8" w:rsidRPr="00E80AE3" w:rsidRDefault="003F09C8"/>
    <w:p w:rsidR="003F09C8" w:rsidRPr="00E80AE3" w:rsidRDefault="003F09C8" w:rsidP="003F09C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3F09C8" w:rsidRPr="00E80AE3" w:rsidRDefault="003F09C8"/>
    <w:sectPr w:rsidR="003F09C8" w:rsidRPr="00E80AE3" w:rsidSect="000D06BE">
      <w:pgSz w:w="11906" w:h="16838"/>
      <w:pgMar w:top="568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ranklin Gothic Demi Cond">
    <w:altName w:val="Impact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1B5"/>
      </v:shape>
    </w:pict>
  </w:numPicBullet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1">
    <w:nsid w:val="00EA4D77"/>
    <w:multiLevelType w:val="hybridMultilevel"/>
    <w:tmpl w:val="0CC891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5E2F57"/>
    <w:multiLevelType w:val="hybridMultilevel"/>
    <w:tmpl w:val="14A8F3FA"/>
    <w:lvl w:ilvl="0" w:tplc="792AD306">
      <w:start w:val="1"/>
      <w:numFmt w:val="decimal"/>
      <w:lvlText w:val="%1."/>
      <w:lvlJc w:val="left"/>
      <w:pPr>
        <w:ind w:left="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7" w:hanging="360"/>
      </w:pPr>
    </w:lvl>
    <w:lvl w:ilvl="2" w:tplc="0419001B" w:tentative="1">
      <w:start w:val="1"/>
      <w:numFmt w:val="lowerRoman"/>
      <w:lvlText w:val="%3."/>
      <w:lvlJc w:val="right"/>
      <w:pPr>
        <w:ind w:left="1527" w:hanging="180"/>
      </w:pPr>
    </w:lvl>
    <w:lvl w:ilvl="3" w:tplc="0419000F" w:tentative="1">
      <w:start w:val="1"/>
      <w:numFmt w:val="decimal"/>
      <w:lvlText w:val="%4."/>
      <w:lvlJc w:val="left"/>
      <w:pPr>
        <w:ind w:left="2247" w:hanging="360"/>
      </w:pPr>
    </w:lvl>
    <w:lvl w:ilvl="4" w:tplc="04190019" w:tentative="1">
      <w:start w:val="1"/>
      <w:numFmt w:val="lowerLetter"/>
      <w:lvlText w:val="%5."/>
      <w:lvlJc w:val="left"/>
      <w:pPr>
        <w:ind w:left="2967" w:hanging="360"/>
      </w:pPr>
    </w:lvl>
    <w:lvl w:ilvl="5" w:tplc="0419001B" w:tentative="1">
      <w:start w:val="1"/>
      <w:numFmt w:val="lowerRoman"/>
      <w:lvlText w:val="%6."/>
      <w:lvlJc w:val="right"/>
      <w:pPr>
        <w:ind w:left="3687" w:hanging="180"/>
      </w:pPr>
    </w:lvl>
    <w:lvl w:ilvl="6" w:tplc="0419000F" w:tentative="1">
      <w:start w:val="1"/>
      <w:numFmt w:val="decimal"/>
      <w:lvlText w:val="%7."/>
      <w:lvlJc w:val="left"/>
      <w:pPr>
        <w:ind w:left="4407" w:hanging="360"/>
      </w:pPr>
    </w:lvl>
    <w:lvl w:ilvl="7" w:tplc="04190019" w:tentative="1">
      <w:start w:val="1"/>
      <w:numFmt w:val="lowerLetter"/>
      <w:lvlText w:val="%8."/>
      <w:lvlJc w:val="left"/>
      <w:pPr>
        <w:ind w:left="5127" w:hanging="360"/>
      </w:pPr>
    </w:lvl>
    <w:lvl w:ilvl="8" w:tplc="0419001B" w:tentative="1">
      <w:start w:val="1"/>
      <w:numFmt w:val="lowerRoman"/>
      <w:lvlText w:val="%9."/>
      <w:lvlJc w:val="right"/>
      <w:pPr>
        <w:ind w:left="5847" w:hanging="180"/>
      </w:pPr>
    </w:lvl>
  </w:abstractNum>
  <w:abstractNum w:abstractNumId="3">
    <w:nsid w:val="017C2DF0"/>
    <w:multiLevelType w:val="hybridMultilevel"/>
    <w:tmpl w:val="FEEC4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AC1E6F"/>
    <w:multiLevelType w:val="hybridMultilevel"/>
    <w:tmpl w:val="A9BC3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A4A49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E3572F"/>
    <w:multiLevelType w:val="hybridMultilevel"/>
    <w:tmpl w:val="F6C44BC8"/>
    <w:lvl w:ilvl="0" w:tplc="3C9ECE52">
      <w:start w:val="1"/>
      <w:numFmt w:val="bullet"/>
      <w:lvlText w:val="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D616DB"/>
    <w:multiLevelType w:val="hybridMultilevel"/>
    <w:tmpl w:val="97DC505C"/>
    <w:lvl w:ilvl="0" w:tplc="8D4AEAA0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7">
    <w:nsid w:val="09E70923"/>
    <w:multiLevelType w:val="hybridMultilevel"/>
    <w:tmpl w:val="D5166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243B5F"/>
    <w:multiLevelType w:val="hybridMultilevel"/>
    <w:tmpl w:val="E9B2E16E"/>
    <w:lvl w:ilvl="0" w:tplc="3C9ECE52">
      <w:start w:val="1"/>
      <w:numFmt w:val="bullet"/>
      <w:lvlText w:val="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3E07F5"/>
    <w:multiLevelType w:val="hybridMultilevel"/>
    <w:tmpl w:val="8F30CF96"/>
    <w:lvl w:ilvl="0" w:tplc="6E46122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>
    <w:nsid w:val="174A2CF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8BC083F"/>
    <w:multiLevelType w:val="hybridMultilevel"/>
    <w:tmpl w:val="5F54787A"/>
    <w:lvl w:ilvl="0" w:tplc="278EF3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241D1F"/>
    <w:multiLevelType w:val="hybridMultilevel"/>
    <w:tmpl w:val="A45266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C81440C"/>
    <w:multiLevelType w:val="hybridMultilevel"/>
    <w:tmpl w:val="95C08E1C"/>
    <w:lvl w:ilvl="0" w:tplc="3C9ECE52">
      <w:start w:val="1"/>
      <w:numFmt w:val="bullet"/>
      <w:lvlText w:val="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300728"/>
    <w:multiLevelType w:val="hybridMultilevel"/>
    <w:tmpl w:val="DF903F9C"/>
    <w:lvl w:ilvl="0" w:tplc="9AC4C0A2">
      <w:start w:val="1"/>
      <w:numFmt w:val="decimal"/>
      <w:lvlText w:val="%1."/>
      <w:lvlJc w:val="left"/>
      <w:pPr>
        <w:ind w:left="-65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5">
    <w:nsid w:val="2081310D"/>
    <w:multiLevelType w:val="hybridMultilevel"/>
    <w:tmpl w:val="0F14C3A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2AB2504"/>
    <w:multiLevelType w:val="hybridMultilevel"/>
    <w:tmpl w:val="46D82B34"/>
    <w:lvl w:ilvl="0" w:tplc="002AB3C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7">
    <w:nsid w:val="268203D7"/>
    <w:multiLevelType w:val="multilevel"/>
    <w:tmpl w:val="00922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7203CE8"/>
    <w:multiLevelType w:val="hybridMultilevel"/>
    <w:tmpl w:val="81B0DBE0"/>
    <w:lvl w:ilvl="0" w:tplc="6516821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5065BC8"/>
    <w:multiLevelType w:val="hybridMultilevel"/>
    <w:tmpl w:val="7EBC7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8A2972"/>
    <w:multiLevelType w:val="hybridMultilevel"/>
    <w:tmpl w:val="D5E8B7BE"/>
    <w:lvl w:ilvl="0" w:tplc="D496266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1">
    <w:nsid w:val="378B0CAE"/>
    <w:multiLevelType w:val="hybridMultilevel"/>
    <w:tmpl w:val="670A81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351E26"/>
    <w:multiLevelType w:val="hybridMultilevel"/>
    <w:tmpl w:val="9176E84C"/>
    <w:lvl w:ilvl="0" w:tplc="36EA1B58">
      <w:start w:val="1"/>
      <w:numFmt w:val="bullet"/>
      <w:lvlText w:val="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DD3109"/>
    <w:multiLevelType w:val="hybridMultilevel"/>
    <w:tmpl w:val="39BC2C22"/>
    <w:lvl w:ilvl="0" w:tplc="9DCAD18A">
      <w:start w:val="1"/>
      <w:numFmt w:val="upperRoman"/>
      <w:lvlText w:val="%1."/>
      <w:lvlJc w:val="left"/>
      <w:pPr>
        <w:ind w:left="-27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4">
    <w:nsid w:val="425B5D6C"/>
    <w:multiLevelType w:val="hybridMultilevel"/>
    <w:tmpl w:val="E2707840"/>
    <w:lvl w:ilvl="0" w:tplc="78B4FB3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5">
    <w:nsid w:val="44F772B6"/>
    <w:multiLevelType w:val="hybridMultilevel"/>
    <w:tmpl w:val="1E0AAC4E"/>
    <w:lvl w:ilvl="0" w:tplc="16AE664E">
      <w:start w:val="1"/>
      <w:numFmt w:val="decimal"/>
      <w:lvlText w:val="%1."/>
      <w:lvlJc w:val="left"/>
      <w:pPr>
        <w:ind w:left="2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2" w:hanging="360"/>
      </w:pPr>
    </w:lvl>
    <w:lvl w:ilvl="2" w:tplc="0419001B" w:tentative="1">
      <w:start w:val="1"/>
      <w:numFmt w:val="lowerRoman"/>
      <w:lvlText w:val="%3."/>
      <w:lvlJc w:val="right"/>
      <w:pPr>
        <w:ind w:left="1732" w:hanging="180"/>
      </w:pPr>
    </w:lvl>
    <w:lvl w:ilvl="3" w:tplc="0419000F" w:tentative="1">
      <w:start w:val="1"/>
      <w:numFmt w:val="decimal"/>
      <w:lvlText w:val="%4."/>
      <w:lvlJc w:val="left"/>
      <w:pPr>
        <w:ind w:left="2452" w:hanging="360"/>
      </w:pPr>
    </w:lvl>
    <w:lvl w:ilvl="4" w:tplc="04190019" w:tentative="1">
      <w:start w:val="1"/>
      <w:numFmt w:val="lowerLetter"/>
      <w:lvlText w:val="%5."/>
      <w:lvlJc w:val="left"/>
      <w:pPr>
        <w:ind w:left="3172" w:hanging="360"/>
      </w:pPr>
    </w:lvl>
    <w:lvl w:ilvl="5" w:tplc="0419001B" w:tentative="1">
      <w:start w:val="1"/>
      <w:numFmt w:val="lowerRoman"/>
      <w:lvlText w:val="%6."/>
      <w:lvlJc w:val="right"/>
      <w:pPr>
        <w:ind w:left="3892" w:hanging="180"/>
      </w:pPr>
    </w:lvl>
    <w:lvl w:ilvl="6" w:tplc="0419000F" w:tentative="1">
      <w:start w:val="1"/>
      <w:numFmt w:val="decimal"/>
      <w:lvlText w:val="%7."/>
      <w:lvlJc w:val="left"/>
      <w:pPr>
        <w:ind w:left="4612" w:hanging="360"/>
      </w:pPr>
    </w:lvl>
    <w:lvl w:ilvl="7" w:tplc="04190019" w:tentative="1">
      <w:start w:val="1"/>
      <w:numFmt w:val="lowerLetter"/>
      <w:lvlText w:val="%8."/>
      <w:lvlJc w:val="left"/>
      <w:pPr>
        <w:ind w:left="5332" w:hanging="360"/>
      </w:pPr>
    </w:lvl>
    <w:lvl w:ilvl="8" w:tplc="0419001B" w:tentative="1">
      <w:start w:val="1"/>
      <w:numFmt w:val="lowerRoman"/>
      <w:lvlText w:val="%9."/>
      <w:lvlJc w:val="right"/>
      <w:pPr>
        <w:ind w:left="6052" w:hanging="180"/>
      </w:pPr>
    </w:lvl>
  </w:abstractNum>
  <w:abstractNum w:abstractNumId="26">
    <w:nsid w:val="49CB3FD9"/>
    <w:multiLevelType w:val="hybridMultilevel"/>
    <w:tmpl w:val="CF0C7F66"/>
    <w:lvl w:ilvl="0" w:tplc="01AC789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7">
    <w:nsid w:val="4B75069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8">
    <w:nsid w:val="4C5F12A0"/>
    <w:multiLevelType w:val="hybridMultilevel"/>
    <w:tmpl w:val="795A0B34"/>
    <w:lvl w:ilvl="0" w:tplc="278EF3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CB32861"/>
    <w:multiLevelType w:val="hybridMultilevel"/>
    <w:tmpl w:val="67A6D108"/>
    <w:lvl w:ilvl="0" w:tplc="1E9C933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0">
    <w:nsid w:val="4F885B2B"/>
    <w:multiLevelType w:val="hybridMultilevel"/>
    <w:tmpl w:val="AC6072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8864A2"/>
    <w:multiLevelType w:val="hybridMultilevel"/>
    <w:tmpl w:val="E55C7F78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32">
    <w:nsid w:val="544D4FEE"/>
    <w:multiLevelType w:val="singleLevel"/>
    <w:tmpl w:val="452CF698"/>
    <w:lvl w:ilvl="0">
      <w:start w:val="1"/>
      <w:numFmt w:val="bullet"/>
      <w:lvlText w:val="-"/>
      <w:lvlJc w:val="left"/>
      <w:pPr>
        <w:tabs>
          <w:tab w:val="num" w:pos="-491"/>
        </w:tabs>
        <w:ind w:left="-491" w:hanging="360"/>
      </w:pPr>
      <w:rPr>
        <w:rFonts w:hint="default"/>
      </w:rPr>
    </w:lvl>
  </w:abstractNum>
  <w:abstractNum w:abstractNumId="33">
    <w:nsid w:val="553B0742"/>
    <w:multiLevelType w:val="hybridMultilevel"/>
    <w:tmpl w:val="C98C92B4"/>
    <w:lvl w:ilvl="0" w:tplc="5F4EC17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4">
    <w:nsid w:val="55584EAF"/>
    <w:multiLevelType w:val="hybridMultilevel"/>
    <w:tmpl w:val="A00C9186"/>
    <w:lvl w:ilvl="0" w:tplc="3C9ECE52">
      <w:start w:val="1"/>
      <w:numFmt w:val="bullet"/>
      <w:lvlText w:val="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843F48"/>
    <w:multiLevelType w:val="hybridMultilevel"/>
    <w:tmpl w:val="EB0CD53E"/>
    <w:lvl w:ilvl="0" w:tplc="21A29D2E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6CE66A2"/>
    <w:multiLevelType w:val="hybridMultilevel"/>
    <w:tmpl w:val="CC125E12"/>
    <w:lvl w:ilvl="0" w:tplc="D34224A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7">
    <w:nsid w:val="5C027244"/>
    <w:multiLevelType w:val="hybridMultilevel"/>
    <w:tmpl w:val="E8386B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0F5AF4"/>
    <w:multiLevelType w:val="hybridMultilevel"/>
    <w:tmpl w:val="5ADC2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D8B5D58"/>
    <w:multiLevelType w:val="hybridMultilevel"/>
    <w:tmpl w:val="6D025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BF0B8D"/>
    <w:multiLevelType w:val="hybridMultilevel"/>
    <w:tmpl w:val="AAB676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16E4A1C"/>
    <w:multiLevelType w:val="hybridMultilevel"/>
    <w:tmpl w:val="C5FE56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627B61"/>
    <w:multiLevelType w:val="hybridMultilevel"/>
    <w:tmpl w:val="47CCEBFC"/>
    <w:lvl w:ilvl="0" w:tplc="241E0BF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3">
    <w:nsid w:val="74CA3475"/>
    <w:multiLevelType w:val="hybridMultilevel"/>
    <w:tmpl w:val="3FC83F5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5C09D3"/>
    <w:multiLevelType w:val="hybridMultilevel"/>
    <w:tmpl w:val="0C42AB22"/>
    <w:lvl w:ilvl="0" w:tplc="32E28FF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5">
    <w:nsid w:val="77973CCC"/>
    <w:multiLevelType w:val="hybridMultilevel"/>
    <w:tmpl w:val="2CD0AB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9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6">
    <w:nsid w:val="7C3D0D84"/>
    <w:multiLevelType w:val="hybridMultilevel"/>
    <w:tmpl w:val="71FEA12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7"/>
  </w:num>
  <w:num w:numId="3">
    <w:abstractNumId w:val="18"/>
  </w:num>
  <w:num w:numId="4">
    <w:abstractNumId w:val="45"/>
  </w:num>
  <w:num w:numId="5">
    <w:abstractNumId w:val="12"/>
  </w:num>
  <w:num w:numId="6">
    <w:abstractNumId w:val="11"/>
  </w:num>
  <w:num w:numId="7">
    <w:abstractNumId w:val="28"/>
  </w:num>
  <w:num w:numId="8">
    <w:abstractNumId w:val="43"/>
  </w:num>
  <w:num w:numId="9">
    <w:abstractNumId w:val="46"/>
  </w:num>
  <w:num w:numId="10">
    <w:abstractNumId w:val="41"/>
  </w:num>
  <w:num w:numId="11">
    <w:abstractNumId w:val="21"/>
  </w:num>
  <w:num w:numId="12">
    <w:abstractNumId w:val="37"/>
  </w:num>
  <w:num w:numId="13">
    <w:abstractNumId w:val="34"/>
  </w:num>
  <w:num w:numId="14">
    <w:abstractNumId w:val="13"/>
  </w:num>
  <w:num w:numId="15">
    <w:abstractNumId w:val="5"/>
  </w:num>
  <w:num w:numId="16">
    <w:abstractNumId w:val="22"/>
  </w:num>
  <w:num w:numId="17">
    <w:abstractNumId w:val="8"/>
  </w:num>
  <w:num w:numId="18">
    <w:abstractNumId w:val="14"/>
  </w:num>
  <w:num w:numId="19">
    <w:abstractNumId w:val="33"/>
  </w:num>
  <w:num w:numId="20">
    <w:abstractNumId w:val="29"/>
  </w:num>
  <w:num w:numId="21">
    <w:abstractNumId w:val="16"/>
  </w:num>
  <w:num w:numId="22">
    <w:abstractNumId w:val="44"/>
  </w:num>
  <w:num w:numId="23">
    <w:abstractNumId w:val="24"/>
  </w:num>
  <w:num w:numId="24">
    <w:abstractNumId w:val="9"/>
  </w:num>
  <w:num w:numId="25">
    <w:abstractNumId w:val="26"/>
  </w:num>
  <w:num w:numId="26">
    <w:abstractNumId w:val="25"/>
  </w:num>
  <w:num w:numId="27">
    <w:abstractNumId w:val="7"/>
  </w:num>
  <w:num w:numId="28">
    <w:abstractNumId w:val="42"/>
  </w:num>
  <w:num w:numId="29">
    <w:abstractNumId w:val="6"/>
  </w:num>
  <w:num w:numId="30">
    <w:abstractNumId w:val="36"/>
  </w:num>
  <w:num w:numId="31">
    <w:abstractNumId w:val="20"/>
  </w:num>
  <w:num w:numId="32">
    <w:abstractNumId w:val="40"/>
  </w:num>
  <w:num w:numId="33">
    <w:abstractNumId w:val="3"/>
  </w:num>
  <w:num w:numId="34">
    <w:abstractNumId w:val="1"/>
  </w:num>
  <w:num w:numId="35">
    <w:abstractNumId w:val="31"/>
  </w:num>
  <w:num w:numId="36">
    <w:abstractNumId w:val="23"/>
  </w:num>
  <w:num w:numId="37">
    <w:abstractNumId w:val="2"/>
  </w:num>
  <w:num w:numId="38">
    <w:abstractNumId w:val="0"/>
  </w:num>
  <w:num w:numId="39">
    <w:abstractNumId w:val="35"/>
  </w:num>
  <w:num w:numId="40">
    <w:abstractNumId w:val="19"/>
  </w:num>
  <w:num w:numId="41">
    <w:abstractNumId w:val="10"/>
  </w:num>
  <w:num w:numId="42">
    <w:abstractNumId w:val="15"/>
  </w:num>
  <w:num w:numId="43">
    <w:abstractNumId w:val="39"/>
  </w:num>
  <w:num w:numId="44">
    <w:abstractNumId w:val="4"/>
  </w:num>
  <w:num w:numId="45">
    <w:abstractNumId w:val="38"/>
  </w:num>
  <w:num w:numId="46">
    <w:abstractNumId w:val="17"/>
  </w:num>
  <w:num w:numId="4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0C"/>
    <w:rsid w:val="000118DA"/>
    <w:rsid w:val="00014883"/>
    <w:rsid w:val="0006040C"/>
    <w:rsid w:val="000731C5"/>
    <w:rsid w:val="000818E6"/>
    <w:rsid w:val="00094ACE"/>
    <w:rsid w:val="000D06BE"/>
    <w:rsid w:val="000D4682"/>
    <w:rsid w:val="0011488E"/>
    <w:rsid w:val="00132B85"/>
    <w:rsid w:val="00165949"/>
    <w:rsid w:val="00174DA8"/>
    <w:rsid w:val="00177608"/>
    <w:rsid w:val="00191D43"/>
    <w:rsid w:val="00196D05"/>
    <w:rsid w:val="001B2BE9"/>
    <w:rsid w:val="001B4829"/>
    <w:rsid w:val="001D1D1F"/>
    <w:rsid w:val="001D20B5"/>
    <w:rsid w:val="001D27F6"/>
    <w:rsid w:val="002206F7"/>
    <w:rsid w:val="00222A8B"/>
    <w:rsid w:val="00223F04"/>
    <w:rsid w:val="0025210A"/>
    <w:rsid w:val="00267D35"/>
    <w:rsid w:val="00282ABF"/>
    <w:rsid w:val="002B6A11"/>
    <w:rsid w:val="00311DDA"/>
    <w:rsid w:val="00323509"/>
    <w:rsid w:val="00366233"/>
    <w:rsid w:val="00367515"/>
    <w:rsid w:val="003675E7"/>
    <w:rsid w:val="003808D0"/>
    <w:rsid w:val="003849D2"/>
    <w:rsid w:val="00393B43"/>
    <w:rsid w:val="00393C41"/>
    <w:rsid w:val="00394EFB"/>
    <w:rsid w:val="003A2AA7"/>
    <w:rsid w:val="003B30F4"/>
    <w:rsid w:val="003D33EB"/>
    <w:rsid w:val="003D41CF"/>
    <w:rsid w:val="003F09C8"/>
    <w:rsid w:val="00410D78"/>
    <w:rsid w:val="00410E33"/>
    <w:rsid w:val="00411A80"/>
    <w:rsid w:val="00424AF7"/>
    <w:rsid w:val="00424D81"/>
    <w:rsid w:val="00436F1F"/>
    <w:rsid w:val="0044336D"/>
    <w:rsid w:val="00446477"/>
    <w:rsid w:val="00453C9B"/>
    <w:rsid w:val="0045480D"/>
    <w:rsid w:val="004569A0"/>
    <w:rsid w:val="00466DE3"/>
    <w:rsid w:val="004745E2"/>
    <w:rsid w:val="00477269"/>
    <w:rsid w:val="0048121E"/>
    <w:rsid w:val="004B4B38"/>
    <w:rsid w:val="004C0D43"/>
    <w:rsid w:val="00500C66"/>
    <w:rsid w:val="00531B0A"/>
    <w:rsid w:val="0054033B"/>
    <w:rsid w:val="005552C7"/>
    <w:rsid w:val="00556B3E"/>
    <w:rsid w:val="00565E03"/>
    <w:rsid w:val="00577CDC"/>
    <w:rsid w:val="00581756"/>
    <w:rsid w:val="005A6E34"/>
    <w:rsid w:val="005D0FA1"/>
    <w:rsid w:val="005E4692"/>
    <w:rsid w:val="005E5E25"/>
    <w:rsid w:val="005F212D"/>
    <w:rsid w:val="0061010F"/>
    <w:rsid w:val="00610B41"/>
    <w:rsid w:val="006219B5"/>
    <w:rsid w:val="00655E7C"/>
    <w:rsid w:val="006650E3"/>
    <w:rsid w:val="00670A24"/>
    <w:rsid w:val="0069134D"/>
    <w:rsid w:val="006921E2"/>
    <w:rsid w:val="006A1FEA"/>
    <w:rsid w:val="006B44D6"/>
    <w:rsid w:val="006E6CE8"/>
    <w:rsid w:val="006F053D"/>
    <w:rsid w:val="006F797B"/>
    <w:rsid w:val="0070134D"/>
    <w:rsid w:val="0070294E"/>
    <w:rsid w:val="007058FA"/>
    <w:rsid w:val="00715F94"/>
    <w:rsid w:val="0072673C"/>
    <w:rsid w:val="00733CFB"/>
    <w:rsid w:val="007710C1"/>
    <w:rsid w:val="00777B44"/>
    <w:rsid w:val="007A6A56"/>
    <w:rsid w:val="007B45DF"/>
    <w:rsid w:val="007E2294"/>
    <w:rsid w:val="008012CA"/>
    <w:rsid w:val="00804587"/>
    <w:rsid w:val="008060A0"/>
    <w:rsid w:val="008306E5"/>
    <w:rsid w:val="00834D73"/>
    <w:rsid w:val="0083766E"/>
    <w:rsid w:val="00880132"/>
    <w:rsid w:val="008B0ED3"/>
    <w:rsid w:val="008D5218"/>
    <w:rsid w:val="008E3461"/>
    <w:rsid w:val="00904745"/>
    <w:rsid w:val="0092597B"/>
    <w:rsid w:val="00925AE0"/>
    <w:rsid w:val="00954301"/>
    <w:rsid w:val="009818A8"/>
    <w:rsid w:val="00995475"/>
    <w:rsid w:val="009D3394"/>
    <w:rsid w:val="009D55B6"/>
    <w:rsid w:val="009E3293"/>
    <w:rsid w:val="009E723C"/>
    <w:rsid w:val="009F2C96"/>
    <w:rsid w:val="00A01267"/>
    <w:rsid w:val="00A135EF"/>
    <w:rsid w:val="00A13F21"/>
    <w:rsid w:val="00A177F7"/>
    <w:rsid w:val="00A354AE"/>
    <w:rsid w:val="00A51E5F"/>
    <w:rsid w:val="00A61552"/>
    <w:rsid w:val="00AA575F"/>
    <w:rsid w:val="00AB0EDD"/>
    <w:rsid w:val="00AB25C0"/>
    <w:rsid w:val="00AD3D11"/>
    <w:rsid w:val="00AD7DED"/>
    <w:rsid w:val="00AF1E86"/>
    <w:rsid w:val="00AF7FD2"/>
    <w:rsid w:val="00B153BF"/>
    <w:rsid w:val="00B21773"/>
    <w:rsid w:val="00B26931"/>
    <w:rsid w:val="00B3349D"/>
    <w:rsid w:val="00B33879"/>
    <w:rsid w:val="00B62B67"/>
    <w:rsid w:val="00B647B7"/>
    <w:rsid w:val="00B81F76"/>
    <w:rsid w:val="00B90451"/>
    <w:rsid w:val="00BA758A"/>
    <w:rsid w:val="00BB70E2"/>
    <w:rsid w:val="00BC739C"/>
    <w:rsid w:val="00BD7961"/>
    <w:rsid w:val="00C13955"/>
    <w:rsid w:val="00C22948"/>
    <w:rsid w:val="00C24C5A"/>
    <w:rsid w:val="00C24D31"/>
    <w:rsid w:val="00C327DD"/>
    <w:rsid w:val="00C427AD"/>
    <w:rsid w:val="00C50C5A"/>
    <w:rsid w:val="00C60828"/>
    <w:rsid w:val="00C65D6D"/>
    <w:rsid w:val="00C9390F"/>
    <w:rsid w:val="00C9672C"/>
    <w:rsid w:val="00CB34DB"/>
    <w:rsid w:val="00CC0DB7"/>
    <w:rsid w:val="00CF50D4"/>
    <w:rsid w:val="00D15F31"/>
    <w:rsid w:val="00D20A22"/>
    <w:rsid w:val="00D36609"/>
    <w:rsid w:val="00D4490C"/>
    <w:rsid w:val="00D46A11"/>
    <w:rsid w:val="00D94038"/>
    <w:rsid w:val="00DB0D8F"/>
    <w:rsid w:val="00DF3477"/>
    <w:rsid w:val="00E34EB2"/>
    <w:rsid w:val="00E41000"/>
    <w:rsid w:val="00E43E26"/>
    <w:rsid w:val="00E60FA8"/>
    <w:rsid w:val="00E63091"/>
    <w:rsid w:val="00E80AE3"/>
    <w:rsid w:val="00ED259B"/>
    <w:rsid w:val="00ED53DF"/>
    <w:rsid w:val="00EE3040"/>
    <w:rsid w:val="00F23634"/>
    <w:rsid w:val="00F24BA1"/>
    <w:rsid w:val="00F30FBA"/>
    <w:rsid w:val="00F315A6"/>
    <w:rsid w:val="00F31832"/>
    <w:rsid w:val="00F32C48"/>
    <w:rsid w:val="00F5388A"/>
    <w:rsid w:val="00F54C4B"/>
    <w:rsid w:val="00FA1176"/>
    <w:rsid w:val="00FA2532"/>
    <w:rsid w:val="00FC0B93"/>
    <w:rsid w:val="00FC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608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177608"/>
    <w:pPr>
      <w:keepNext/>
      <w:tabs>
        <w:tab w:val="num" w:pos="0"/>
      </w:tabs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7760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header"/>
    <w:basedOn w:val="a"/>
    <w:link w:val="a4"/>
    <w:unhideWhenUsed/>
    <w:rsid w:val="00177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177608"/>
    <w:rPr>
      <w:rFonts w:eastAsiaTheme="minorEastAsia"/>
      <w:lang w:eastAsia="ru-RU"/>
    </w:rPr>
  </w:style>
  <w:style w:type="paragraph" w:styleId="a5">
    <w:name w:val="Body Text Indent"/>
    <w:basedOn w:val="a"/>
    <w:link w:val="a6"/>
    <w:rsid w:val="00177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177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17760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177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77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7608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77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7608"/>
    <w:rPr>
      <w:rFonts w:ascii="Tahoma" w:eastAsiaTheme="minorEastAsia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1776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rsid w:val="00177608"/>
    <w:pPr>
      <w:suppressAutoHyphens/>
      <w:spacing w:before="41" w:after="41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17760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">
    <w:name w:val="caption"/>
    <w:basedOn w:val="a"/>
    <w:next w:val="a"/>
    <w:uiPriority w:val="35"/>
    <w:unhideWhenUsed/>
    <w:qFormat/>
    <w:rsid w:val="0017760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0">
    <w:name w:val="List Paragraph"/>
    <w:basedOn w:val="a"/>
    <w:uiPriority w:val="34"/>
    <w:qFormat/>
    <w:rsid w:val="00177608"/>
    <w:pPr>
      <w:ind w:left="720"/>
      <w:contextualSpacing/>
    </w:pPr>
  </w:style>
  <w:style w:type="paragraph" w:styleId="af1">
    <w:name w:val="Title"/>
    <w:basedOn w:val="a"/>
    <w:link w:val="af2"/>
    <w:qFormat/>
    <w:rsid w:val="0017760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Название Знак"/>
    <w:basedOn w:val="a0"/>
    <w:link w:val="af1"/>
    <w:rsid w:val="001776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177608"/>
    <w:pPr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Iauiue">
    <w:name w:val="Iau.iue"/>
    <w:basedOn w:val="Default"/>
    <w:next w:val="Default"/>
    <w:rsid w:val="00177608"/>
    <w:rPr>
      <w:sz w:val="24"/>
    </w:rPr>
  </w:style>
  <w:style w:type="paragraph" w:customStyle="1" w:styleId="Default">
    <w:name w:val="Default"/>
    <w:rsid w:val="00177608"/>
    <w:pPr>
      <w:spacing w:after="0" w:line="240" w:lineRule="auto"/>
    </w:pPr>
    <w:rPr>
      <w:rFonts w:ascii="TimesNewRoman,BoldItalic" w:eastAsia="Times New Roman" w:hAnsi="TimesNewRoman,BoldItalic" w:cs="Times New Roman"/>
      <w:snapToGrid w:val="0"/>
      <w:sz w:val="20"/>
      <w:szCs w:val="20"/>
      <w:lang w:eastAsia="ru-RU"/>
    </w:rPr>
  </w:style>
  <w:style w:type="table" w:customStyle="1" w:styleId="1">
    <w:name w:val="Сетка таблицы1"/>
    <w:basedOn w:val="a1"/>
    <w:next w:val="ad"/>
    <w:rsid w:val="00367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d"/>
    <w:uiPriority w:val="59"/>
    <w:rsid w:val="000D06B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608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177608"/>
    <w:pPr>
      <w:keepNext/>
      <w:tabs>
        <w:tab w:val="num" w:pos="0"/>
      </w:tabs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7760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header"/>
    <w:basedOn w:val="a"/>
    <w:link w:val="a4"/>
    <w:unhideWhenUsed/>
    <w:rsid w:val="00177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177608"/>
    <w:rPr>
      <w:rFonts w:eastAsiaTheme="minorEastAsia"/>
      <w:lang w:eastAsia="ru-RU"/>
    </w:rPr>
  </w:style>
  <w:style w:type="paragraph" w:styleId="a5">
    <w:name w:val="Body Text Indent"/>
    <w:basedOn w:val="a"/>
    <w:link w:val="a6"/>
    <w:rsid w:val="00177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177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17760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177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77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7608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77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7608"/>
    <w:rPr>
      <w:rFonts w:ascii="Tahoma" w:eastAsiaTheme="minorEastAsia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1776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rsid w:val="00177608"/>
    <w:pPr>
      <w:suppressAutoHyphens/>
      <w:spacing w:before="41" w:after="41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17760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">
    <w:name w:val="caption"/>
    <w:basedOn w:val="a"/>
    <w:next w:val="a"/>
    <w:uiPriority w:val="35"/>
    <w:unhideWhenUsed/>
    <w:qFormat/>
    <w:rsid w:val="0017760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0">
    <w:name w:val="List Paragraph"/>
    <w:basedOn w:val="a"/>
    <w:uiPriority w:val="34"/>
    <w:qFormat/>
    <w:rsid w:val="00177608"/>
    <w:pPr>
      <w:ind w:left="720"/>
      <w:contextualSpacing/>
    </w:pPr>
  </w:style>
  <w:style w:type="paragraph" w:styleId="af1">
    <w:name w:val="Title"/>
    <w:basedOn w:val="a"/>
    <w:link w:val="af2"/>
    <w:qFormat/>
    <w:rsid w:val="0017760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Название Знак"/>
    <w:basedOn w:val="a0"/>
    <w:link w:val="af1"/>
    <w:rsid w:val="001776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177608"/>
    <w:pPr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Iauiue">
    <w:name w:val="Iau.iue"/>
    <w:basedOn w:val="Default"/>
    <w:next w:val="Default"/>
    <w:rsid w:val="00177608"/>
    <w:rPr>
      <w:sz w:val="24"/>
    </w:rPr>
  </w:style>
  <w:style w:type="paragraph" w:customStyle="1" w:styleId="Default">
    <w:name w:val="Default"/>
    <w:rsid w:val="00177608"/>
    <w:pPr>
      <w:spacing w:after="0" w:line="240" w:lineRule="auto"/>
    </w:pPr>
    <w:rPr>
      <w:rFonts w:ascii="TimesNewRoman,BoldItalic" w:eastAsia="Times New Roman" w:hAnsi="TimesNewRoman,BoldItalic" w:cs="Times New Roman"/>
      <w:snapToGrid w:val="0"/>
      <w:sz w:val="20"/>
      <w:szCs w:val="20"/>
      <w:lang w:eastAsia="ru-RU"/>
    </w:rPr>
  </w:style>
  <w:style w:type="table" w:customStyle="1" w:styleId="1">
    <w:name w:val="Сетка таблицы1"/>
    <w:basedOn w:val="a1"/>
    <w:next w:val="ad"/>
    <w:rsid w:val="00367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d"/>
    <w:uiPriority w:val="59"/>
    <w:rsid w:val="000D06B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9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chart" Target="charts/chart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Финансирование МОУ "Ленинской сош № 2" в 2009 году.</c:v>
                </c:pt>
              </c:strCache>
            </c:strRef>
          </c:tx>
          <c:dLbls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,4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3,6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showLegendKey val="0"/>
            <c:showVal val="0"/>
            <c:showCatName val="0"/>
            <c:showSerName val="0"/>
            <c:showPercent val="1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областная субвенция</c:v>
                </c:pt>
                <c:pt idx="1">
                  <c:v>Бюджет муниципального района </c:v>
                </c:pt>
                <c:pt idx="2">
                  <c:v>Федеральный бюджет </c:v>
                </c:pt>
                <c:pt idx="4">
                  <c:v>Программы местного бюджета 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0.63</c:v>
                </c:pt>
                <c:pt idx="1">
                  <c:v>0.14000000000000001</c:v>
                </c:pt>
                <c:pt idx="2">
                  <c:v>0.13</c:v>
                </c:pt>
                <c:pt idx="4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</c:plotArea>
    <c:legend>
      <c:legendPos val="r"/>
      <c:legendEntry>
        <c:idx val="0"/>
        <c:txPr>
          <a:bodyPr/>
          <a:lstStyle/>
          <a:p>
            <a:pPr>
              <a:defRPr sz="800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800"/>
            </a:pPr>
            <a:endParaRPr lang="ru-RU"/>
          </a:p>
        </c:txPr>
      </c:legendEntry>
      <c:legendEntry>
        <c:idx val="3"/>
        <c:delete val="1"/>
      </c:legendEntry>
      <c:legendEntry>
        <c:idx val="4"/>
        <c:txPr>
          <a:bodyPr/>
          <a:lstStyle/>
          <a:p>
            <a:pPr>
              <a:defRPr sz="800"/>
            </a:pPr>
            <a:endParaRPr lang="ru-RU"/>
          </a:p>
        </c:txPr>
      </c:legendEntry>
      <c:layout>
        <c:manualLayout>
          <c:xMode val="edge"/>
          <c:yMode val="edge"/>
          <c:x val="0.66138296349320003"/>
          <c:y val="0.20245330158472599"/>
          <c:w val="0.28528370317346907"/>
          <c:h val="0.7440107547532168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Степень удовлетворенности образовательным процессом</a:t>
            </a:r>
          </a:p>
        </c:rich>
      </c:tx>
      <c:layout>
        <c:manualLayout>
          <c:xMode val="edge"/>
          <c:yMode val="edge"/>
          <c:x val="0.11596594629993452"/>
          <c:y val="3.7914691943127965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1150885668954698E-2"/>
          <c:y val="0.23749712780564394"/>
          <c:w val="0.59274647857686968"/>
          <c:h val="0.59815320237995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Лист1!$A$3</c:f>
              <c:strCache>
                <c:ptCount val="1"/>
                <c:pt idx="0">
                  <c:v>Не удовлетворен</c:v>
                </c:pt>
              </c:strCache>
            </c:strRef>
          </c:tx>
          <c:invertIfNegative val="0"/>
          <c:cat>
            <c:strRef>
              <c:f>Лист1!$B$2:$D$2</c:f>
              <c:strCache>
                <c:ptCount val="3"/>
                <c:pt idx="0">
                  <c:v>Учащиеся</c:v>
                </c:pt>
                <c:pt idx="1">
                  <c:v>Родители</c:v>
                </c:pt>
                <c:pt idx="2">
                  <c:v>Учителя</c:v>
                </c:pt>
              </c:strCache>
            </c:strRef>
          </c:cat>
          <c:val>
            <c:numRef>
              <c:f>Лист1!$B$3:$D$3</c:f>
              <c:numCache>
                <c:formatCode>0%</c:formatCode>
                <c:ptCount val="3"/>
                <c:pt idx="0">
                  <c:v>3.0000000000000002E-2</c:v>
                </c:pt>
                <c:pt idx="1">
                  <c:v>0.05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Лист1!$A$4</c:f>
              <c:strCache>
                <c:ptCount val="1"/>
                <c:pt idx="0">
                  <c:v>Частично удовлетворен</c:v>
                </c:pt>
              </c:strCache>
            </c:strRef>
          </c:tx>
          <c:invertIfNegative val="0"/>
          <c:cat>
            <c:strRef>
              <c:f>Лист1!$B$2:$D$2</c:f>
              <c:strCache>
                <c:ptCount val="3"/>
                <c:pt idx="0">
                  <c:v>Учащиеся</c:v>
                </c:pt>
                <c:pt idx="1">
                  <c:v>Родители</c:v>
                </c:pt>
                <c:pt idx="2">
                  <c:v>Учителя</c:v>
                </c:pt>
              </c:strCache>
            </c:strRef>
          </c:cat>
          <c:val>
            <c:numRef>
              <c:f>Лист1!$B$4:$D$4</c:f>
              <c:numCache>
                <c:formatCode>0%</c:formatCode>
                <c:ptCount val="3"/>
                <c:pt idx="0">
                  <c:v>0.2</c:v>
                </c:pt>
                <c:pt idx="1">
                  <c:v>0.2</c:v>
                </c:pt>
                <c:pt idx="2">
                  <c:v>0.1</c:v>
                </c:pt>
              </c:numCache>
            </c:numRef>
          </c:val>
        </c:ser>
        <c:ser>
          <c:idx val="2"/>
          <c:order val="2"/>
          <c:tx>
            <c:strRef>
              <c:f>Лист1!$A$5</c:f>
              <c:strCache>
                <c:ptCount val="1"/>
                <c:pt idx="0">
                  <c:v>Удовлетворен полностью</c:v>
                </c:pt>
              </c:strCache>
            </c:strRef>
          </c:tx>
          <c:invertIfNegative val="0"/>
          <c:cat>
            <c:strRef>
              <c:f>Лист1!$B$2:$D$2</c:f>
              <c:strCache>
                <c:ptCount val="3"/>
                <c:pt idx="0">
                  <c:v>Учащиеся</c:v>
                </c:pt>
                <c:pt idx="1">
                  <c:v>Родители</c:v>
                </c:pt>
                <c:pt idx="2">
                  <c:v>Учителя</c:v>
                </c:pt>
              </c:strCache>
            </c:strRef>
          </c:cat>
          <c:val>
            <c:numRef>
              <c:f>Лист1!$B$5:$D$5</c:f>
              <c:numCache>
                <c:formatCode>0%</c:formatCode>
                <c:ptCount val="3"/>
                <c:pt idx="0">
                  <c:v>0.77000000000000413</c:v>
                </c:pt>
                <c:pt idx="1">
                  <c:v>0.75000000000000377</c:v>
                </c:pt>
                <c:pt idx="2">
                  <c:v>0.9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8137728"/>
        <c:axId val="158315648"/>
        <c:axId val="0"/>
      </c:bar3DChart>
      <c:catAx>
        <c:axId val="15813772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100" b="1"/>
            </a:pPr>
            <a:endParaRPr lang="ru-RU"/>
          </a:p>
        </c:txPr>
        <c:crossAx val="158315648"/>
        <c:crosses val="autoZero"/>
        <c:auto val="1"/>
        <c:lblAlgn val="ctr"/>
        <c:lblOffset val="100"/>
        <c:noMultiLvlLbl val="0"/>
      </c:catAx>
      <c:valAx>
        <c:axId val="15831564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5813772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100"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553C1-75EB-416E-ACC7-9AEF0DD37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1477</TotalTime>
  <Pages>18</Pages>
  <Words>7290</Words>
  <Characters>41554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ДИРЕКТОР</cp:lastModifiedBy>
  <cp:revision>29</cp:revision>
  <cp:lastPrinted>2013-07-18T10:01:00Z</cp:lastPrinted>
  <dcterms:created xsi:type="dcterms:W3CDTF">2012-07-16T09:39:00Z</dcterms:created>
  <dcterms:modified xsi:type="dcterms:W3CDTF">2013-10-31T07:50:00Z</dcterms:modified>
</cp:coreProperties>
</file>